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DF12" w14:textId="77777777" w:rsidR="00713624" w:rsidRDefault="00713624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56"/>
          <w:szCs w:val="56"/>
        </w:rPr>
      </w:pPr>
    </w:p>
    <w:p w14:paraId="74358E2D" w14:textId="77777777" w:rsidR="00713624" w:rsidRDefault="00713624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56"/>
          <w:szCs w:val="56"/>
        </w:rPr>
      </w:pPr>
    </w:p>
    <w:p w14:paraId="459C5B71" w14:textId="77777777" w:rsidR="00713624" w:rsidRDefault="00713624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56"/>
          <w:szCs w:val="56"/>
        </w:rPr>
      </w:pPr>
    </w:p>
    <w:p w14:paraId="1A6CEB13" w14:textId="77777777" w:rsidR="00713624" w:rsidRDefault="00713624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56"/>
          <w:szCs w:val="56"/>
        </w:rPr>
      </w:pPr>
    </w:p>
    <w:p w14:paraId="5F82F664" w14:textId="77777777" w:rsidR="00BB0A74" w:rsidRPr="00C94782" w:rsidRDefault="00BB0A74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4F81BD" w:themeColor="accent1"/>
          <w:sz w:val="56"/>
          <w:szCs w:val="56"/>
        </w:rPr>
      </w:pPr>
      <w:r w:rsidRPr="00C94782">
        <w:rPr>
          <w:rStyle w:val="normaltextrun"/>
          <w:rFonts w:ascii="Calibri" w:hAnsi="Calibri" w:cs="Calibri"/>
          <w:b/>
          <w:bCs/>
          <w:color w:val="4F81BD" w:themeColor="accent1"/>
          <w:sz w:val="56"/>
          <w:szCs w:val="56"/>
        </w:rPr>
        <w:t>Ramsbury &amp; Axford Parish</w:t>
      </w:r>
      <w:r w:rsidRPr="00C94782">
        <w:rPr>
          <w:rStyle w:val="eop"/>
          <w:rFonts w:ascii="Calibri" w:hAnsi="Calibri" w:cs="Calibri"/>
          <w:b/>
          <w:bCs/>
          <w:color w:val="4F81BD" w:themeColor="accent1"/>
          <w:sz w:val="56"/>
          <w:szCs w:val="56"/>
        </w:rPr>
        <w:t> </w:t>
      </w:r>
    </w:p>
    <w:p w14:paraId="67A92D22" w14:textId="6A5F55B2" w:rsidR="00C94782" w:rsidRDefault="00BB0A74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F81BD" w:themeColor="accent1"/>
          <w:sz w:val="72"/>
          <w:szCs w:val="72"/>
        </w:rPr>
      </w:pPr>
      <w:r w:rsidRPr="007042C2">
        <w:rPr>
          <w:rStyle w:val="normaltextrun"/>
          <w:rFonts w:ascii="Calibri" w:hAnsi="Calibri" w:cs="Calibri"/>
          <w:b/>
          <w:bCs/>
          <w:color w:val="4F81BD" w:themeColor="accent1"/>
          <w:sz w:val="72"/>
          <w:szCs w:val="72"/>
        </w:rPr>
        <w:t>Community Emergency Plan</w:t>
      </w:r>
    </w:p>
    <w:p w14:paraId="1E118534" w14:textId="6667877F" w:rsidR="00BB0A74" w:rsidRPr="007042C2" w:rsidRDefault="00C94782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4F81BD" w:themeColor="accent1"/>
          <w:sz w:val="72"/>
          <w:szCs w:val="72"/>
        </w:rPr>
      </w:pPr>
      <w:r w:rsidRPr="007042C2">
        <w:rPr>
          <w:rStyle w:val="eop"/>
          <w:rFonts w:ascii="Calibri" w:hAnsi="Calibri" w:cs="Calibri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AF05EB" wp14:editId="2CC5FA51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5651500" cy="1404620"/>
                <wp:effectExtent l="19050" t="19050" r="44450" b="298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9D51" w14:textId="77777777" w:rsidR="007042C2" w:rsidRPr="00D9554C" w:rsidRDefault="007042C2" w:rsidP="007042C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D9554C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  <w:t>IF YOU ARE IN DANGER DIAL 999</w:t>
                            </w:r>
                          </w:p>
                          <w:p w14:paraId="7AFE2056" w14:textId="77777777" w:rsidR="007042C2" w:rsidRPr="00C94782" w:rsidRDefault="007042C2" w:rsidP="007042C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22B8360" w14:textId="77777777" w:rsidR="007042C2" w:rsidRDefault="007042C2" w:rsidP="007042C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ELECTRICITY OUTAGE - 105</w:t>
                            </w:r>
                          </w:p>
                          <w:p w14:paraId="5A5B9E5D" w14:textId="77777777" w:rsidR="007042C2" w:rsidRDefault="007042C2" w:rsidP="007042C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GAS EMERGENCY SERVICE - 0800 111 999</w:t>
                            </w:r>
                          </w:p>
                          <w:p w14:paraId="06DE5CF5" w14:textId="7ED084E5" w:rsidR="007042C2" w:rsidRDefault="007042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F0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.8pt;width:44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" strokecolor="red" strokeweight="4.5pt">
                <v:textbox style="mso-fit-shape-to-text:t">
                  <w:txbxContent>
                    <w:p w14:paraId="67F69D51" w14:textId="77777777" w:rsidR="007042C2" w:rsidRPr="00D9554C" w:rsidRDefault="007042C2" w:rsidP="007042C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D9554C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64"/>
                          <w:szCs w:val="64"/>
                        </w:rPr>
                        <w:t>IF YOU ARE IN DANGER DIAL 999</w:t>
                      </w:r>
                    </w:p>
                    <w:p w14:paraId="7AFE2056" w14:textId="77777777" w:rsidR="007042C2" w:rsidRPr="00C94782" w:rsidRDefault="007042C2" w:rsidP="007042C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022B8360" w14:textId="77777777" w:rsidR="007042C2" w:rsidRDefault="007042C2" w:rsidP="007042C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ELECTRICITY OUTAGE - 105</w:t>
                      </w:r>
                    </w:p>
                    <w:p w14:paraId="5A5B9E5D" w14:textId="77777777" w:rsidR="007042C2" w:rsidRDefault="007042C2" w:rsidP="007042C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GAS EMERGENCY SERVICE - 0800 111 999</w:t>
                      </w:r>
                    </w:p>
                    <w:p w14:paraId="06DE5CF5" w14:textId="7ED084E5" w:rsidR="007042C2" w:rsidRDefault="007042C2"/>
                  </w:txbxContent>
                </v:textbox>
                <w10:wrap type="square" anchorx="margin"/>
              </v:shape>
            </w:pict>
          </mc:Fallback>
        </mc:AlternateContent>
      </w:r>
      <w:r w:rsidR="00BB0A74" w:rsidRPr="007042C2">
        <w:rPr>
          <w:rStyle w:val="eop"/>
          <w:rFonts w:ascii="Calibri" w:hAnsi="Calibri" w:cs="Calibri"/>
          <w:b/>
          <w:bCs/>
          <w:color w:val="4F81BD" w:themeColor="accent1"/>
          <w:sz w:val="72"/>
          <w:szCs w:val="72"/>
        </w:rPr>
        <w:t> </w:t>
      </w:r>
    </w:p>
    <w:p w14:paraId="14983543" w14:textId="57F17B77" w:rsidR="00D9554C" w:rsidRDefault="00D9554C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FF0000"/>
          <w:sz w:val="72"/>
          <w:szCs w:val="72"/>
        </w:rPr>
      </w:pPr>
    </w:p>
    <w:p w14:paraId="6EFEED77" w14:textId="77777777" w:rsidR="002B2A55" w:rsidRDefault="002B2A55" w:rsidP="00BB0A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FF0000"/>
          <w:sz w:val="14"/>
          <w:szCs w:val="14"/>
        </w:rPr>
      </w:pPr>
    </w:p>
    <w:p w14:paraId="44E8E18C" w14:textId="77777777" w:rsidR="00BB0A74" w:rsidRDefault="00BB0A74" w:rsidP="00BB0A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</w:rPr>
        <w:t> </w:t>
      </w:r>
    </w:p>
    <w:p w14:paraId="35218051" w14:textId="77777777" w:rsidR="00BB0A74" w:rsidRDefault="00BB0A74" w:rsidP="00BB0A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</w:rPr>
        <w:t> </w:t>
      </w:r>
    </w:p>
    <w:p w14:paraId="61446FB3" w14:textId="6FBEFBC7" w:rsidR="00BB0A74" w:rsidRPr="007042C2" w:rsidRDefault="009D281F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</w:pPr>
      <w:r w:rsidRPr="007042C2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V</w:t>
      </w:r>
      <w:r w:rsidR="007C69B9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6</w:t>
      </w:r>
      <w:r w:rsidR="002B2A55" w:rsidRPr="007042C2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 xml:space="preserve">.0 - </w:t>
      </w:r>
      <w:r w:rsidR="00BB0A74" w:rsidRPr="007042C2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Plan last updated </w:t>
      </w:r>
      <w:r w:rsidR="007C69B9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September</w:t>
      </w:r>
      <w:r w:rsidRPr="007042C2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 xml:space="preserve"> </w:t>
      </w:r>
      <w:r w:rsidR="00F66A17" w:rsidRPr="007042C2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20</w:t>
      </w:r>
      <w:r w:rsidRPr="007042C2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2</w:t>
      </w:r>
      <w:r w:rsidR="00EC79E0">
        <w:rPr>
          <w:rStyle w:val="normaltextrun"/>
          <w:rFonts w:ascii="Calibri" w:hAnsi="Calibri" w:cs="Calibri"/>
          <w:b/>
          <w:bCs/>
          <w:color w:val="4F81BD" w:themeColor="accent1"/>
          <w:sz w:val="32"/>
          <w:szCs w:val="32"/>
        </w:rPr>
        <w:t>4</w:t>
      </w:r>
    </w:p>
    <w:p w14:paraId="197E22C9" w14:textId="77777777" w:rsidR="00FD3573" w:rsidRDefault="00FD3573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5878193A" w14:textId="77777777" w:rsidR="00FD3573" w:rsidRDefault="00FD3573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126CA96E" w14:textId="77777777" w:rsidR="00FD3573" w:rsidRDefault="00FD3573" w:rsidP="00BB0A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6370720B" w14:textId="77777777" w:rsidR="00FD3573" w:rsidRDefault="00FD3573" w:rsidP="00FD3573">
      <w:pPr>
        <w:rPr>
          <w:rStyle w:val="eop"/>
          <w:rFonts w:ascii="Calibri" w:eastAsia="Times New Roman" w:hAnsi="Calibri" w:cs="Calibri"/>
          <w:lang w:eastAsia="en-GB"/>
        </w:rPr>
      </w:pPr>
      <w:r>
        <w:rPr>
          <w:rStyle w:val="eop"/>
          <w:rFonts w:ascii="Calibri" w:hAnsi="Calibri" w:cs="Calibri"/>
        </w:rPr>
        <w:br w:type="page"/>
      </w:r>
    </w:p>
    <w:p w14:paraId="6BD40D46" w14:textId="77777777" w:rsidR="00713624" w:rsidRPr="007042C2" w:rsidRDefault="00BB0A74" w:rsidP="007D013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F81BD" w:themeColor="accent1"/>
          <w:sz w:val="32"/>
          <w:lang w:eastAsia="en-GB"/>
        </w:rPr>
      </w:pPr>
      <w:r w:rsidRPr="007042C2">
        <w:rPr>
          <w:rFonts w:ascii="Calibri" w:eastAsia="Times New Roman" w:hAnsi="Calibri" w:cs="Calibri"/>
          <w:b/>
          <w:bCs/>
          <w:color w:val="4F81BD" w:themeColor="accent1"/>
          <w:sz w:val="32"/>
          <w:lang w:val="en-US" w:eastAsia="en-GB"/>
        </w:rPr>
        <w:lastRenderedPageBreak/>
        <w:t>Plan distribution list</w:t>
      </w:r>
      <w:r w:rsidRPr="007042C2">
        <w:rPr>
          <w:rFonts w:ascii="Calibri" w:eastAsia="Times New Roman" w:hAnsi="Calibri" w:cs="Calibri"/>
          <w:b/>
          <w:bCs/>
          <w:color w:val="4F81BD" w:themeColor="accent1"/>
          <w:sz w:val="32"/>
          <w:lang w:eastAsia="en-GB"/>
        </w:rPr>
        <w:t> </w:t>
      </w:r>
    </w:p>
    <w:p w14:paraId="16508BC2" w14:textId="449B4A37" w:rsidR="00424178" w:rsidRDefault="007D013D" w:rsidP="00424178">
      <w:pPr>
        <w:spacing w:before="120" w:after="120" w:line="240" w:lineRule="auto"/>
        <w:jc w:val="both"/>
        <w:textAlignment w:val="baseline"/>
      </w:pPr>
      <w:r>
        <w:rPr>
          <w:rFonts w:ascii="Calibri" w:eastAsia="Times New Roman" w:hAnsi="Calibri" w:cs="Calibri"/>
          <w:lang w:val="en-US" w:eastAsia="en-GB"/>
        </w:rPr>
        <w:t>Copies of the plan are</w:t>
      </w:r>
      <w:r w:rsidR="00BB0A74" w:rsidRPr="00BB0A74">
        <w:rPr>
          <w:rFonts w:ascii="Calibri" w:eastAsia="Times New Roman" w:hAnsi="Calibri" w:cs="Calibri"/>
          <w:lang w:val="en-US" w:eastAsia="en-GB"/>
        </w:rPr>
        <w:t xml:space="preserve"> </w:t>
      </w:r>
      <w:r>
        <w:rPr>
          <w:rFonts w:ascii="Calibri" w:eastAsia="Times New Roman" w:hAnsi="Calibri" w:cs="Calibri"/>
          <w:lang w:val="en-US" w:eastAsia="en-GB"/>
        </w:rPr>
        <w:t xml:space="preserve">kept at Ramsbury Memorial Hall, </w:t>
      </w:r>
      <w:r w:rsidR="00BB0A74" w:rsidRPr="00BB0A74">
        <w:rPr>
          <w:rFonts w:ascii="Calibri" w:eastAsia="Times New Roman" w:hAnsi="Calibri" w:cs="Calibri"/>
          <w:lang w:val="en-US" w:eastAsia="en-GB"/>
        </w:rPr>
        <w:t>Parish Council</w:t>
      </w:r>
      <w:r w:rsidR="009D281F">
        <w:rPr>
          <w:rFonts w:ascii="Calibri" w:eastAsia="Times New Roman" w:hAnsi="Calibri" w:cs="Calibri"/>
          <w:lang w:val="en-US" w:eastAsia="en-GB"/>
        </w:rPr>
        <w:t xml:space="preserve"> (PC)</w:t>
      </w:r>
      <w:r w:rsidR="00BB0A74" w:rsidRPr="00BB0A74">
        <w:rPr>
          <w:rFonts w:ascii="Calibri" w:eastAsia="Times New Roman" w:hAnsi="Calibri" w:cs="Calibri"/>
          <w:lang w:val="en-US" w:eastAsia="en-GB"/>
        </w:rPr>
        <w:t xml:space="preserve"> Office</w:t>
      </w:r>
      <w:r>
        <w:rPr>
          <w:rFonts w:ascii="Calibri" w:eastAsia="Times New Roman" w:hAnsi="Calibri" w:cs="Calibri"/>
          <w:lang w:val="en-US" w:eastAsia="en-GB"/>
        </w:rPr>
        <w:t xml:space="preserve"> both in hard copy and in the PC records.</w:t>
      </w:r>
      <w:r w:rsidR="00BB0A74" w:rsidRPr="00BB0A74">
        <w:rPr>
          <w:rFonts w:ascii="Calibri" w:eastAsia="Times New Roman" w:hAnsi="Calibri" w:cs="Calibri"/>
          <w:lang w:eastAsia="en-GB"/>
        </w:rPr>
        <w:t> </w:t>
      </w:r>
      <w:r w:rsidR="00424178">
        <w:rPr>
          <w:rFonts w:ascii="Calibri" w:eastAsia="Times New Roman" w:hAnsi="Calibri" w:cs="Calibri"/>
          <w:lang w:eastAsia="en-GB"/>
        </w:rPr>
        <w:t xml:space="preserve"> </w:t>
      </w:r>
      <w:r w:rsidRPr="009D281F">
        <w:rPr>
          <w:rFonts w:ascii="Calibri" w:eastAsia="Times New Roman" w:hAnsi="Calibri" w:cs="Calibri"/>
          <w:lang w:eastAsia="en-GB"/>
        </w:rPr>
        <w:t xml:space="preserve">A simplified copy of this plan is also available on the PC </w:t>
      </w:r>
      <w:r w:rsidR="009D281F" w:rsidRPr="009D281F">
        <w:rPr>
          <w:rFonts w:ascii="Calibri" w:eastAsia="Times New Roman" w:hAnsi="Calibri" w:cs="Calibri"/>
          <w:lang w:eastAsia="en-GB"/>
        </w:rPr>
        <w:t>website.</w:t>
      </w:r>
      <w:r w:rsidR="00424178">
        <w:rPr>
          <w:rFonts w:ascii="Calibri" w:eastAsia="Times New Roman" w:hAnsi="Calibri" w:cs="Calibri"/>
          <w:lang w:eastAsia="en-GB"/>
        </w:rPr>
        <w:t xml:space="preserve">  </w:t>
      </w:r>
      <w:r w:rsidR="00424178">
        <w:t xml:space="preserve">This plan should be reviewed at least annually and amended pages issued to all holders listed below.  Amendments to the </w:t>
      </w:r>
      <w:r w:rsidR="00DB676D">
        <w:t>p</w:t>
      </w:r>
      <w:r w:rsidR="00424178">
        <w:t>lan should be notified to</w:t>
      </w:r>
      <w:r w:rsidR="00B372AB">
        <w:t xml:space="preserve"> Ramsbury </w:t>
      </w:r>
      <w:r w:rsidR="00D62215">
        <w:t>&amp;</w:t>
      </w:r>
      <w:r w:rsidR="00B372AB">
        <w:t xml:space="preserve"> Axford Parish Clerk.</w:t>
      </w:r>
      <w:r w:rsidR="00424178"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156"/>
        <w:gridCol w:w="2409"/>
        <w:gridCol w:w="3600"/>
        <w:gridCol w:w="885"/>
      </w:tblGrid>
      <w:tr w:rsidR="009E2C6D" w14:paraId="1D75AF8C" w14:textId="77777777" w:rsidTr="007E2132">
        <w:tc>
          <w:tcPr>
            <w:tcW w:w="2156" w:type="dxa"/>
            <w:shd w:val="clear" w:color="auto" w:fill="8DB3E2" w:themeFill="text2" w:themeFillTint="66"/>
            <w:vAlign w:val="center"/>
          </w:tcPr>
          <w:p w14:paraId="3FBCBA8A" w14:textId="77777777" w:rsidR="007D013D" w:rsidRPr="00424178" w:rsidRDefault="007D013D" w:rsidP="00A41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4178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Name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464D0BF6" w14:textId="77777777" w:rsidR="007D013D" w:rsidRPr="00424178" w:rsidRDefault="007D013D" w:rsidP="00A41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4178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Role</w:t>
            </w:r>
          </w:p>
        </w:tc>
        <w:tc>
          <w:tcPr>
            <w:tcW w:w="3600" w:type="dxa"/>
            <w:shd w:val="clear" w:color="auto" w:fill="8DB3E2" w:themeFill="text2" w:themeFillTint="66"/>
            <w:vAlign w:val="center"/>
          </w:tcPr>
          <w:p w14:paraId="14D0AF51" w14:textId="7032750C" w:rsidR="007D013D" w:rsidRPr="00424178" w:rsidRDefault="00424178" w:rsidP="00A41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4178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Contact details</w:t>
            </w:r>
          </w:p>
        </w:tc>
        <w:tc>
          <w:tcPr>
            <w:tcW w:w="885" w:type="dxa"/>
            <w:shd w:val="clear" w:color="auto" w:fill="8DB3E2" w:themeFill="text2" w:themeFillTint="66"/>
            <w:vAlign w:val="center"/>
          </w:tcPr>
          <w:p w14:paraId="24E26CD3" w14:textId="77777777" w:rsidR="007D013D" w:rsidRPr="00424178" w:rsidRDefault="007D013D" w:rsidP="00A41F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4178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Issued on</w:t>
            </w:r>
          </w:p>
        </w:tc>
      </w:tr>
      <w:tr w:rsidR="007D013D" w14:paraId="63018ED2" w14:textId="77777777" w:rsidTr="007F4409">
        <w:tc>
          <w:tcPr>
            <w:tcW w:w="2156" w:type="dxa"/>
            <w:vAlign w:val="center"/>
          </w:tcPr>
          <w:p w14:paraId="0CFF34F8" w14:textId="5D08DA9F" w:rsidR="009E2C6D" w:rsidRDefault="009E2C6D" w:rsidP="007F4409">
            <w:pPr>
              <w:textAlignment w:val="baseline"/>
              <w:rPr>
                <w:rFonts w:eastAsia="Times New Roman" w:cstheme="minorHAnsi"/>
                <w:color w:val="000000"/>
                <w:lang w:val="en-US" w:eastAsia="en-GB"/>
              </w:rPr>
            </w:pPr>
            <w:r w:rsidRPr="009E2C6D">
              <w:rPr>
                <w:rFonts w:eastAsia="Times New Roman" w:cstheme="minorHAnsi"/>
                <w:color w:val="000000"/>
                <w:lang w:val="en-US" w:eastAsia="en-GB"/>
              </w:rPr>
              <w:t>Chris Manuel</w:t>
            </w:r>
          </w:p>
          <w:p w14:paraId="0F5AFD06" w14:textId="2765F1EF" w:rsidR="007D013D" w:rsidRPr="009E2C6D" w:rsidRDefault="009E2C6D" w:rsidP="007F4409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9E2C6D">
              <w:rPr>
                <w:rFonts w:eastAsia="Times New Roman" w:cstheme="minorHAnsi"/>
                <w:color w:val="000000"/>
                <w:lang w:val="en-US" w:eastAsia="en-GB"/>
              </w:rPr>
              <w:t>Sarah Kelly-Escott</w:t>
            </w:r>
          </w:p>
        </w:tc>
        <w:tc>
          <w:tcPr>
            <w:tcW w:w="2409" w:type="dxa"/>
            <w:vAlign w:val="center"/>
          </w:tcPr>
          <w:p w14:paraId="7253D535" w14:textId="4B0F709F" w:rsidR="007D013D" w:rsidRPr="009E2C6D" w:rsidRDefault="007D013D" w:rsidP="007F4409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9E2C6D">
              <w:rPr>
                <w:rFonts w:eastAsia="Times New Roman" w:cstheme="minorHAnsi"/>
                <w:lang w:val="en-US" w:eastAsia="en-GB"/>
              </w:rPr>
              <w:t xml:space="preserve">Emergency Planning </w:t>
            </w:r>
            <w:r w:rsidR="009E2C6D" w:rsidRPr="009E2C6D">
              <w:rPr>
                <w:rFonts w:eastAsia="Times New Roman" w:cstheme="minorHAnsi"/>
                <w:lang w:val="en-US" w:eastAsia="en-GB"/>
              </w:rPr>
              <w:t>Specialist, Wiltshire Council</w:t>
            </w:r>
          </w:p>
        </w:tc>
        <w:tc>
          <w:tcPr>
            <w:tcW w:w="3600" w:type="dxa"/>
            <w:vAlign w:val="center"/>
          </w:tcPr>
          <w:p w14:paraId="152755D5" w14:textId="5B3BB6FD" w:rsidR="007D013D" w:rsidRPr="009E2C6D" w:rsidRDefault="009E2C6D" w:rsidP="007F4409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9E2C6D">
              <w:rPr>
                <w:rFonts w:eastAsia="Times New Roman" w:cstheme="minorHAnsi"/>
                <w:color w:val="000000"/>
                <w:lang w:val="en-US" w:eastAsia="en-GB"/>
              </w:rPr>
              <w:t>0</w:t>
            </w:r>
            <w:r w:rsidR="00F5177F">
              <w:rPr>
                <w:rFonts w:eastAsia="Times New Roman" w:cstheme="minorHAnsi"/>
                <w:color w:val="000000"/>
                <w:lang w:val="en-US" w:eastAsia="en-GB"/>
              </w:rPr>
              <w:t>1225 713159</w:t>
            </w:r>
          </w:p>
          <w:p w14:paraId="2A4048D2" w14:textId="1D6E656E" w:rsidR="007D013D" w:rsidRPr="009E2C6D" w:rsidRDefault="00F5177F" w:rsidP="007F4409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emergencyplanning@</w:t>
            </w:r>
            <w:r w:rsidR="009E2C6D" w:rsidRPr="009E2C6D">
              <w:rPr>
                <w:rFonts w:eastAsia="Times New Roman" w:cstheme="minorHAnsi"/>
                <w:lang w:eastAsia="en-GB"/>
              </w:rPr>
              <w:t>wiltshire.gov.uk</w:t>
            </w:r>
          </w:p>
        </w:tc>
        <w:tc>
          <w:tcPr>
            <w:tcW w:w="885" w:type="dxa"/>
          </w:tcPr>
          <w:p w14:paraId="7F365902" w14:textId="77777777" w:rsidR="007D013D" w:rsidRPr="009E2C6D" w:rsidRDefault="007D013D" w:rsidP="00713624">
            <w:pPr>
              <w:pStyle w:val="ListParagraph"/>
              <w:ind w:left="0"/>
              <w:rPr>
                <w:rFonts w:eastAsia="Times New Roman" w:cstheme="minorHAnsi"/>
                <w:lang w:eastAsia="en-GB"/>
              </w:rPr>
            </w:pPr>
          </w:p>
        </w:tc>
      </w:tr>
      <w:tr w:rsidR="007D013D" w14:paraId="5987D11A" w14:textId="77777777" w:rsidTr="007F4409">
        <w:tc>
          <w:tcPr>
            <w:tcW w:w="2156" w:type="dxa"/>
            <w:vAlign w:val="center"/>
          </w:tcPr>
          <w:p w14:paraId="23CC1AD8" w14:textId="77777777" w:rsidR="009E2C6D" w:rsidRPr="009E2C6D" w:rsidRDefault="009E2C6D" w:rsidP="007F440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F2025"/>
                <w:sz w:val="22"/>
                <w:szCs w:val="22"/>
              </w:rPr>
            </w:pPr>
            <w:r w:rsidRPr="009E2C6D">
              <w:rPr>
                <w:rFonts w:asciiTheme="minorHAnsi" w:hAnsiTheme="minorHAnsi" w:cstheme="minorHAnsi"/>
                <w:color w:val="1F2025"/>
                <w:sz w:val="22"/>
                <w:szCs w:val="22"/>
              </w:rPr>
              <w:t>PCSO Mark Braithwaite</w:t>
            </w:r>
          </w:p>
          <w:p w14:paraId="4DD0FA1C" w14:textId="0A9481FD" w:rsidR="007D013D" w:rsidRPr="004A1770" w:rsidRDefault="007C06E9" w:rsidP="007F440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1F2025"/>
                <w:sz w:val="22"/>
                <w:szCs w:val="22"/>
              </w:rPr>
            </w:pPr>
            <w:r w:rsidRPr="007C06E9">
              <w:rPr>
                <w:rFonts w:asciiTheme="minorHAnsi" w:hAnsiTheme="minorHAnsi" w:cstheme="minorHAnsi"/>
                <w:sz w:val="22"/>
                <w:szCs w:val="22"/>
              </w:rPr>
              <w:t>PCSO Melissa Camilleri</w:t>
            </w:r>
          </w:p>
        </w:tc>
        <w:tc>
          <w:tcPr>
            <w:tcW w:w="2409" w:type="dxa"/>
            <w:vAlign w:val="center"/>
          </w:tcPr>
          <w:p w14:paraId="6517EC9F" w14:textId="58C34080" w:rsidR="007D013D" w:rsidRPr="004A1770" w:rsidRDefault="009E2C6D" w:rsidP="007F4409">
            <w:pPr>
              <w:textAlignment w:val="baseline"/>
              <w:rPr>
                <w:rFonts w:eastAsia="Times New Roman" w:cstheme="minorHAnsi"/>
                <w:sz w:val="24"/>
                <w:szCs w:val="24"/>
                <w:highlight w:val="green"/>
                <w:lang w:eastAsia="en-GB"/>
              </w:rPr>
            </w:pPr>
            <w:r w:rsidRPr="004A1770">
              <w:rPr>
                <w:rFonts w:eastAsia="Times New Roman" w:cstheme="minorHAnsi"/>
                <w:lang w:val="en-US" w:eastAsia="en-GB"/>
              </w:rPr>
              <w:t>Marlborough community policing team</w:t>
            </w:r>
            <w:r w:rsidR="007D013D" w:rsidRPr="004A1770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600" w:type="dxa"/>
            <w:vAlign w:val="center"/>
          </w:tcPr>
          <w:p w14:paraId="0759BCEA" w14:textId="110C874C" w:rsidR="007D013D" w:rsidRPr="004A1770" w:rsidRDefault="009E2C6D" w:rsidP="007F4409">
            <w:pPr>
              <w:textAlignment w:val="baseline"/>
              <w:rPr>
                <w:rFonts w:eastAsia="Times New Roman" w:cstheme="minorHAnsi"/>
                <w:sz w:val="24"/>
                <w:szCs w:val="24"/>
                <w:highlight w:val="green"/>
                <w:lang w:eastAsia="en-GB"/>
              </w:rPr>
            </w:pPr>
            <w:hyperlink r:id="rId8" w:history="1">
              <w:r w:rsidRPr="004A1770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DevizesAreaCPT@wiltshire.police.uk</w:t>
              </w:r>
            </w:hyperlink>
          </w:p>
        </w:tc>
        <w:tc>
          <w:tcPr>
            <w:tcW w:w="885" w:type="dxa"/>
          </w:tcPr>
          <w:p w14:paraId="18B10133" w14:textId="77777777" w:rsidR="007D013D" w:rsidRDefault="007D013D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D281F" w14:paraId="021F588C" w14:textId="77777777" w:rsidTr="007F4409">
        <w:tc>
          <w:tcPr>
            <w:tcW w:w="2156" w:type="dxa"/>
            <w:vAlign w:val="center"/>
          </w:tcPr>
          <w:p w14:paraId="47BE4830" w14:textId="140DD6E0" w:rsidR="009D281F" w:rsidRDefault="009D281F" w:rsidP="007F4409">
            <w:pPr>
              <w:textAlignment w:val="baseline"/>
              <w:rPr>
                <w:rFonts w:ascii="Calibri" w:eastAsia="Times New Roman" w:hAnsi="Calibri" w:cs="Calibri"/>
                <w:highlight w:val="green"/>
                <w:lang w:eastAsia="en-GB"/>
              </w:rPr>
            </w:pPr>
            <w:r w:rsidRPr="009D281F">
              <w:rPr>
                <w:rFonts w:ascii="Calibri" w:eastAsia="Times New Roman" w:hAnsi="Calibri" w:cs="Calibri"/>
                <w:lang w:eastAsia="en-GB"/>
              </w:rPr>
              <w:t>Alison Foale</w:t>
            </w:r>
          </w:p>
        </w:tc>
        <w:tc>
          <w:tcPr>
            <w:tcW w:w="2409" w:type="dxa"/>
            <w:vAlign w:val="center"/>
          </w:tcPr>
          <w:p w14:paraId="69E4232A" w14:textId="3E0CF34F" w:rsidR="009D281F" w:rsidRPr="009D281F" w:rsidRDefault="009D281F" w:rsidP="007F4409">
            <w:pPr>
              <w:textAlignment w:val="baseline"/>
              <w:rPr>
                <w:rFonts w:ascii="Calibri" w:eastAsia="Times New Roman" w:hAnsi="Calibri" w:cs="Calibri"/>
                <w:highlight w:val="green"/>
                <w:lang w:val="en-US" w:eastAsia="en-GB"/>
              </w:rPr>
            </w:pPr>
            <w:r w:rsidRPr="009D281F">
              <w:rPr>
                <w:rFonts w:ascii="Calibri" w:eastAsia="Times New Roman" w:hAnsi="Calibri" w:cs="Calibri"/>
                <w:lang w:val="en-US" w:eastAsia="en-GB"/>
              </w:rPr>
              <w:t>Emergency Committee Chair</w:t>
            </w:r>
          </w:p>
        </w:tc>
        <w:tc>
          <w:tcPr>
            <w:tcW w:w="3600" w:type="dxa"/>
            <w:vAlign w:val="center"/>
          </w:tcPr>
          <w:p w14:paraId="4CCE92D0" w14:textId="77777777" w:rsidR="00B372AB" w:rsidRDefault="009D281F" w:rsidP="007F4409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9D281F">
              <w:rPr>
                <w:rFonts w:eastAsia="Times New Roman" w:cstheme="minorHAnsi"/>
                <w:lang w:eastAsia="en-GB"/>
              </w:rPr>
              <w:t xml:space="preserve">01672 520279 / 07724063800 </w:t>
            </w:r>
          </w:p>
          <w:p w14:paraId="7025F844" w14:textId="4921C667" w:rsidR="009D281F" w:rsidRPr="009D281F" w:rsidRDefault="00203C91" w:rsidP="007F4409">
            <w:pPr>
              <w:textAlignment w:val="baseline"/>
              <w:rPr>
                <w:rFonts w:eastAsia="Times New Roman" w:cstheme="minorHAnsi"/>
                <w:highlight w:val="green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 Ashley Piece</w:t>
            </w:r>
            <w:r w:rsidR="009D281F" w:rsidRPr="009D281F">
              <w:rPr>
                <w:rFonts w:eastAsia="Times New Roman" w:cstheme="minorHAnsi"/>
                <w:lang w:eastAsia="en-GB"/>
              </w:rPr>
              <w:t xml:space="preserve">, Ramsbury </w:t>
            </w:r>
          </w:p>
        </w:tc>
        <w:tc>
          <w:tcPr>
            <w:tcW w:w="885" w:type="dxa"/>
          </w:tcPr>
          <w:p w14:paraId="7BB24C20" w14:textId="77777777" w:rsidR="009D281F" w:rsidRDefault="009D281F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D013D" w14:paraId="6259A424" w14:textId="77777777" w:rsidTr="007F4409">
        <w:tc>
          <w:tcPr>
            <w:tcW w:w="2156" w:type="dxa"/>
            <w:vAlign w:val="center"/>
          </w:tcPr>
          <w:p w14:paraId="33AFF3DB" w14:textId="77777777" w:rsidR="007D013D" w:rsidRPr="008817FF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7FF">
              <w:rPr>
                <w:rFonts w:ascii="Calibri" w:eastAsia="Times New Roman" w:hAnsi="Calibri" w:cs="Calibri"/>
                <w:bCs/>
                <w:lang w:val="en-US" w:eastAsia="en-GB"/>
              </w:rPr>
              <w:t>Sheila Glass</w:t>
            </w:r>
            <w:r w:rsidRPr="008817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09" w:type="dxa"/>
            <w:vAlign w:val="center"/>
          </w:tcPr>
          <w:p w14:paraId="002AE79D" w14:textId="77777777" w:rsidR="007D013D" w:rsidRPr="008817FF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7FF">
              <w:rPr>
                <w:rFonts w:ascii="Calibri" w:eastAsia="Times New Roman" w:hAnsi="Calibri" w:cs="Calibri"/>
                <w:bCs/>
                <w:lang w:val="en-US" w:eastAsia="en-GB"/>
              </w:rPr>
              <w:t>Parish Council Chair</w:t>
            </w:r>
            <w:r w:rsidRPr="008817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00" w:type="dxa"/>
            <w:vAlign w:val="center"/>
          </w:tcPr>
          <w:p w14:paraId="0904175A" w14:textId="77777777" w:rsidR="007D013D" w:rsidRPr="008817FF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7FF">
              <w:rPr>
                <w:rFonts w:ascii="Calibri" w:eastAsia="Times New Roman" w:hAnsi="Calibri" w:cs="Calibri"/>
                <w:bCs/>
                <w:lang w:val="en-US" w:eastAsia="en-GB"/>
              </w:rPr>
              <w:t>01672 520409/ 07979 327505</w:t>
            </w:r>
          </w:p>
          <w:p w14:paraId="7D009CB4" w14:textId="77777777" w:rsidR="007D013D" w:rsidRPr="008817FF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17FF">
              <w:rPr>
                <w:rFonts w:ascii="Calibri" w:eastAsia="Times New Roman" w:hAnsi="Calibri" w:cs="Calibri"/>
                <w:bCs/>
                <w:lang w:val="en-US" w:eastAsia="en-GB"/>
              </w:rPr>
              <w:t>18 The Paddocks, Ramsbury</w:t>
            </w:r>
          </w:p>
        </w:tc>
        <w:tc>
          <w:tcPr>
            <w:tcW w:w="885" w:type="dxa"/>
          </w:tcPr>
          <w:p w14:paraId="1B8898C6" w14:textId="77777777" w:rsidR="007D013D" w:rsidRDefault="007D013D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D013D" w14:paraId="4C042645" w14:textId="77777777" w:rsidTr="007F4409">
        <w:tc>
          <w:tcPr>
            <w:tcW w:w="2156" w:type="dxa"/>
            <w:vAlign w:val="center"/>
          </w:tcPr>
          <w:p w14:paraId="23FAEC78" w14:textId="77777777" w:rsidR="007D013D" w:rsidRPr="00947E8B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7E8B">
              <w:rPr>
                <w:rFonts w:ascii="Calibri" w:eastAsia="Times New Roman" w:hAnsi="Calibri" w:cs="Calibri"/>
                <w:bCs/>
                <w:lang w:val="en-US" w:eastAsia="en-GB"/>
              </w:rPr>
              <w:t>Diann Barnett</w:t>
            </w:r>
            <w:r w:rsidRPr="00947E8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09" w:type="dxa"/>
            <w:vAlign w:val="center"/>
          </w:tcPr>
          <w:p w14:paraId="6C4E86F1" w14:textId="77777777" w:rsidR="007D013D" w:rsidRPr="00947E8B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7E8B">
              <w:rPr>
                <w:rFonts w:ascii="Calibri" w:eastAsia="Times New Roman" w:hAnsi="Calibri" w:cs="Calibri"/>
                <w:bCs/>
                <w:lang w:val="en-US" w:eastAsia="en-GB"/>
              </w:rPr>
              <w:t>Parish Council Vice Chair</w:t>
            </w:r>
            <w:r w:rsidRPr="00947E8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00" w:type="dxa"/>
            <w:vAlign w:val="center"/>
          </w:tcPr>
          <w:p w14:paraId="1B9BB31B" w14:textId="77777777" w:rsidR="007D013D" w:rsidRPr="00947E8B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7E8B">
              <w:rPr>
                <w:rFonts w:ascii="Calibri" w:eastAsia="Times New Roman" w:hAnsi="Calibri" w:cs="Calibri"/>
                <w:bCs/>
                <w:lang w:val="en-US" w:eastAsia="en-GB"/>
              </w:rPr>
              <w:t>01672 521363 /07833306916</w:t>
            </w:r>
          </w:p>
          <w:p w14:paraId="1A1BAE20" w14:textId="090569F4" w:rsidR="007D013D" w:rsidRPr="00947E8B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7E8B">
              <w:rPr>
                <w:rFonts w:ascii="Calibri" w:eastAsia="Times New Roman" w:hAnsi="Calibri" w:cs="Calibri"/>
                <w:bCs/>
                <w:lang w:val="en-US" w:eastAsia="en-GB"/>
              </w:rPr>
              <w:t>17 Kennet Rise, Axford</w:t>
            </w:r>
          </w:p>
        </w:tc>
        <w:tc>
          <w:tcPr>
            <w:tcW w:w="885" w:type="dxa"/>
          </w:tcPr>
          <w:p w14:paraId="32F3BF71" w14:textId="77777777" w:rsidR="007D013D" w:rsidRDefault="007D013D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D281F" w14:paraId="27D1AE82" w14:textId="77777777" w:rsidTr="007F4409">
        <w:tc>
          <w:tcPr>
            <w:tcW w:w="2156" w:type="dxa"/>
            <w:vAlign w:val="center"/>
          </w:tcPr>
          <w:p w14:paraId="1811EF92" w14:textId="12FD8BA6" w:rsidR="009D281F" w:rsidRPr="00947E8B" w:rsidRDefault="009D281F" w:rsidP="007F4409">
            <w:pPr>
              <w:textAlignment w:val="baseline"/>
              <w:rPr>
                <w:rFonts w:ascii="Calibri" w:eastAsia="Times New Roman" w:hAnsi="Calibri" w:cs="Calibri"/>
                <w:bCs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de-DE" w:eastAsia="en-GB"/>
              </w:rPr>
              <w:t>Helen Lloyd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09" w:type="dxa"/>
            <w:vAlign w:val="center"/>
          </w:tcPr>
          <w:p w14:paraId="4B493E16" w14:textId="77777777" w:rsidR="009D281F" w:rsidRDefault="009D281F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Emergency Committee </w:t>
            </w:r>
          </w:p>
          <w:p w14:paraId="032075AE" w14:textId="60467882" w:rsidR="00073D5E" w:rsidRPr="00947E8B" w:rsidRDefault="00073D5E" w:rsidP="007F4409">
            <w:pPr>
              <w:textAlignment w:val="baseline"/>
              <w:rPr>
                <w:rFonts w:ascii="Calibri" w:eastAsia="Times New Roman" w:hAnsi="Calibri" w:cs="Calibri"/>
                <w:bCs/>
                <w:lang w:val="en-US" w:eastAsia="en-GB"/>
              </w:rPr>
            </w:pPr>
            <w:r>
              <w:rPr>
                <w:rFonts w:ascii="Calibri" w:eastAsia="Times New Roman" w:hAnsi="Calibri" w:cs="Calibri"/>
                <w:bCs/>
                <w:lang w:val="en-US" w:eastAsia="en-GB"/>
              </w:rPr>
              <w:t>member</w:t>
            </w:r>
          </w:p>
        </w:tc>
        <w:tc>
          <w:tcPr>
            <w:tcW w:w="3600" w:type="dxa"/>
            <w:vAlign w:val="center"/>
          </w:tcPr>
          <w:p w14:paraId="5C79301E" w14:textId="77777777" w:rsidR="009D281F" w:rsidRPr="00BB0A74" w:rsidRDefault="009D281F" w:rsidP="007F4409">
            <w:pPr>
              <w:ind w:right="-5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01672 520142/ </w:t>
            </w:r>
            <w:r>
              <w:rPr>
                <w:rFonts w:ascii="Calibri" w:eastAsia="Times New Roman" w:hAnsi="Calibri" w:cs="Calibri"/>
                <w:lang w:val="en-US" w:eastAsia="en-GB"/>
              </w:rPr>
              <w:t>07792 047017</w:t>
            </w:r>
          </w:p>
          <w:p w14:paraId="0F4F4C30" w14:textId="3037C54B" w:rsidR="009D281F" w:rsidRPr="00947E8B" w:rsidRDefault="009D281F" w:rsidP="007F4409">
            <w:pPr>
              <w:textAlignment w:val="baseline"/>
              <w:rPr>
                <w:rFonts w:ascii="Calibri" w:eastAsia="Times New Roman" w:hAnsi="Calibri" w:cs="Calibri"/>
                <w:bCs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55 Ashley Piece</w:t>
            </w:r>
            <w:r>
              <w:rPr>
                <w:rFonts w:ascii="Calibri" w:eastAsia="Times New Roman" w:hAnsi="Calibri" w:cs="Calibri"/>
                <w:lang w:val="en-US" w:eastAsia="en-GB"/>
              </w:rPr>
              <w:t>, Ramsbury</w:t>
            </w:r>
          </w:p>
        </w:tc>
        <w:tc>
          <w:tcPr>
            <w:tcW w:w="885" w:type="dxa"/>
          </w:tcPr>
          <w:p w14:paraId="702A74D9" w14:textId="77777777" w:rsidR="009D281F" w:rsidRDefault="009D281F" w:rsidP="009D281F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D013D" w14:paraId="588D8FB0" w14:textId="77777777" w:rsidTr="007F4409">
        <w:tc>
          <w:tcPr>
            <w:tcW w:w="2156" w:type="dxa"/>
            <w:vAlign w:val="center"/>
          </w:tcPr>
          <w:p w14:paraId="563D0533" w14:textId="77777777" w:rsidR="007D013D" w:rsidRPr="00BB0A74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de-DE" w:eastAsia="en-GB"/>
              </w:rPr>
              <w:t>Chris Morgan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09" w:type="dxa"/>
            <w:vAlign w:val="center"/>
          </w:tcPr>
          <w:p w14:paraId="5C926245" w14:textId="77777777" w:rsidR="00073D5E" w:rsidRDefault="007D013D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8817FF">
              <w:rPr>
                <w:rFonts w:ascii="Calibri" w:eastAsia="Times New Roman" w:hAnsi="Calibri" w:cs="Calibri"/>
                <w:lang w:val="en-US" w:eastAsia="en-GB"/>
              </w:rPr>
              <w:t xml:space="preserve">Emergency </w:t>
            </w:r>
            <w:r w:rsidR="000B372C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Pr="008817FF">
              <w:rPr>
                <w:rFonts w:ascii="Calibri" w:eastAsia="Times New Roman" w:hAnsi="Calibri" w:cs="Calibri"/>
                <w:lang w:val="en-US" w:eastAsia="en-GB"/>
              </w:rPr>
              <w:t>ommittee</w:t>
            </w:r>
          </w:p>
          <w:p w14:paraId="7DFD5116" w14:textId="3D144237" w:rsidR="007D013D" w:rsidRPr="008817FF" w:rsidRDefault="00073D5E" w:rsidP="007F4409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member</w:t>
            </w:r>
            <w:r w:rsidR="007D013D" w:rsidRPr="008817FF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="007D013D" w:rsidRPr="008817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00" w:type="dxa"/>
            <w:vAlign w:val="center"/>
          </w:tcPr>
          <w:p w14:paraId="7A1CB7D8" w14:textId="77777777" w:rsidR="007D013D" w:rsidRPr="00BB0A74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01672 520501/ 07817 732068</w:t>
            </w:r>
          </w:p>
          <w:p w14:paraId="3AC5C73D" w14:textId="77777777" w:rsidR="007D013D" w:rsidRPr="00BB0A74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2 The Paddocks, Ramsbury</w:t>
            </w:r>
          </w:p>
        </w:tc>
        <w:tc>
          <w:tcPr>
            <w:tcW w:w="885" w:type="dxa"/>
          </w:tcPr>
          <w:p w14:paraId="50794D0B" w14:textId="77777777" w:rsidR="007D013D" w:rsidRDefault="007D013D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D013D" w14:paraId="36B8A441" w14:textId="77777777" w:rsidTr="007F4409">
        <w:tc>
          <w:tcPr>
            <w:tcW w:w="2156" w:type="dxa"/>
            <w:vAlign w:val="center"/>
          </w:tcPr>
          <w:p w14:paraId="49CE33F8" w14:textId="77777777" w:rsidR="007D013D" w:rsidRPr="00BB0A74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de-DE" w:eastAsia="en-GB"/>
              </w:rPr>
              <w:t>Erica Hodgson 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09" w:type="dxa"/>
            <w:vAlign w:val="center"/>
          </w:tcPr>
          <w:p w14:paraId="3C516668" w14:textId="77777777" w:rsidR="007D013D" w:rsidRDefault="007D013D" w:rsidP="007F4409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Emergency Committee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6AC938E" w14:textId="78F0F510" w:rsidR="00073D5E" w:rsidRPr="00BB0A74" w:rsidRDefault="00073D5E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3600" w:type="dxa"/>
            <w:vAlign w:val="center"/>
          </w:tcPr>
          <w:p w14:paraId="25A555A0" w14:textId="7743E31F" w:rsidR="007D013D" w:rsidRPr="000516D9" w:rsidRDefault="007D013D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16D9">
              <w:rPr>
                <w:rFonts w:ascii="Calibri" w:eastAsia="Times New Roman" w:hAnsi="Calibri" w:cs="Calibri"/>
                <w:lang w:val="en-US" w:eastAsia="en-GB"/>
              </w:rPr>
              <w:t xml:space="preserve">01672 520354 / </w:t>
            </w:r>
            <w:r w:rsidR="00DE32C5" w:rsidRPr="007F4409">
              <w:rPr>
                <w:rFonts w:ascii="Calibri" w:eastAsia="Times New Roman" w:hAnsi="Calibri" w:cs="Calibri"/>
                <w:lang w:val="en-US" w:eastAsia="en-GB"/>
              </w:rPr>
              <w:t>07</w:t>
            </w:r>
            <w:r w:rsidR="00DE32C5">
              <w:rPr>
                <w:rFonts w:ascii="Calibri" w:eastAsia="Times New Roman" w:hAnsi="Calibri" w:cs="Calibri"/>
                <w:lang w:val="en-US" w:eastAsia="en-GB"/>
              </w:rPr>
              <w:t>557</w:t>
            </w:r>
            <w:r w:rsidR="00DE32C5" w:rsidRPr="007F4409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DE32C5">
              <w:rPr>
                <w:rFonts w:ascii="Calibri" w:eastAsia="Times New Roman" w:hAnsi="Calibri" w:cs="Calibri"/>
                <w:lang w:val="en-US" w:eastAsia="en-GB"/>
              </w:rPr>
              <w:t>3</w:t>
            </w:r>
            <w:r w:rsidR="00DE32C5" w:rsidRPr="007F4409">
              <w:rPr>
                <w:rFonts w:ascii="Calibri" w:eastAsia="Times New Roman" w:hAnsi="Calibri" w:cs="Calibri"/>
                <w:lang w:val="en-US" w:eastAsia="en-GB"/>
              </w:rPr>
              <w:t>2</w:t>
            </w:r>
            <w:r w:rsidR="00DE32C5">
              <w:rPr>
                <w:rFonts w:ascii="Calibri" w:eastAsia="Times New Roman" w:hAnsi="Calibri" w:cs="Calibri"/>
                <w:lang w:val="en-US" w:eastAsia="en-GB"/>
              </w:rPr>
              <w:t>2560</w:t>
            </w:r>
            <w:r w:rsidR="00DE32C5" w:rsidRPr="007F440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2D2A6F4" w14:textId="4A77F58B" w:rsidR="007D013D" w:rsidRPr="000516D9" w:rsidRDefault="000516D9" w:rsidP="007F44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16D9">
              <w:rPr>
                <w:rFonts w:ascii="Calibri" w:eastAsia="Times New Roman" w:hAnsi="Calibri" w:cs="Calibri"/>
                <w:lang w:val="en-US" w:eastAsia="en-GB"/>
              </w:rPr>
              <w:t>32</w:t>
            </w:r>
            <w:r w:rsidR="00E40C96" w:rsidRPr="000516D9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E603F1" w:rsidRPr="000516D9">
              <w:rPr>
                <w:rFonts w:ascii="Calibri" w:eastAsia="Times New Roman" w:hAnsi="Calibri" w:cs="Calibri"/>
                <w:lang w:val="en-US" w:eastAsia="en-GB"/>
              </w:rPr>
              <w:t>High Street</w:t>
            </w:r>
            <w:r w:rsidR="007D013D" w:rsidRPr="000516D9">
              <w:rPr>
                <w:rFonts w:ascii="Calibri" w:eastAsia="Times New Roman" w:hAnsi="Calibri" w:cs="Calibri"/>
                <w:lang w:val="en-US" w:eastAsia="en-GB"/>
              </w:rPr>
              <w:t>, Ramsbury</w:t>
            </w:r>
          </w:p>
        </w:tc>
        <w:tc>
          <w:tcPr>
            <w:tcW w:w="885" w:type="dxa"/>
          </w:tcPr>
          <w:p w14:paraId="765BB195" w14:textId="77777777" w:rsidR="007D013D" w:rsidRDefault="007D013D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0C4D" w14:paraId="2E014324" w14:textId="77777777" w:rsidTr="00015CAD">
        <w:tc>
          <w:tcPr>
            <w:tcW w:w="2156" w:type="dxa"/>
            <w:vAlign w:val="center"/>
          </w:tcPr>
          <w:p w14:paraId="186F70AC" w14:textId="04A99010" w:rsidR="00E50C4D" w:rsidRDefault="00E50C4D" w:rsidP="00E50C4D">
            <w:pPr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Roger Greasley</w:t>
            </w:r>
          </w:p>
        </w:tc>
        <w:tc>
          <w:tcPr>
            <w:tcW w:w="2409" w:type="dxa"/>
            <w:vAlign w:val="center"/>
          </w:tcPr>
          <w:p w14:paraId="06423DD2" w14:textId="6BBFBD3A" w:rsidR="00E50C4D" w:rsidRPr="00BB0A74" w:rsidRDefault="00E50C4D" w:rsidP="00E50C4D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Emergency Committee </w:t>
            </w:r>
            <w:r w:rsidR="00073D5E">
              <w:rPr>
                <w:rFonts w:ascii="Calibri" w:eastAsia="Times New Roman" w:hAnsi="Calibri" w:cs="Calibri"/>
                <w:lang w:val="en-US" w:eastAsia="en-GB"/>
              </w:rPr>
              <w:t>m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ember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00" w:type="dxa"/>
          </w:tcPr>
          <w:p w14:paraId="12B57D4D" w14:textId="027D6AA6" w:rsidR="00E50C4D" w:rsidRDefault="00E50C4D" w:rsidP="00E50C4D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</w:t>
            </w:r>
            <w:r w:rsidR="00A72A7D">
              <w:rPr>
                <w:rFonts w:ascii="Calibri" w:eastAsia="Times New Roman" w:hAnsi="Calibri" w:cs="Calibri"/>
                <w:lang w:val="en-US" w:eastAsia="en-GB"/>
              </w:rPr>
              <w:t xml:space="preserve"> 520191 / 07775 910842</w:t>
            </w:r>
          </w:p>
          <w:p w14:paraId="364A51C5" w14:textId="7DEABDA5" w:rsidR="00E50C4D" w:rsidRPr="007F4409" w:rsidRDefault="00A72A7D" w:rsidP="00E50C4D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Farthings, Newtown Road</w:t>
            </w:r>
          </w:p>
        </w:tc>
        <w:tc>
          <w:tcPr>
            <w:tcW w:w="885" w:type="dxa"/>
          </w:tcPr>
          <w:p w14:paraId="5C2FBA0C" w14:textId="77777777" w:rsidR="00E50C4D" w:rsidRDefault="00E50C4D" w:rsidP="00E50C4D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2A02" w14:paraId="17AE3182" w14:textId="77777777" w:rsidTr="007F4409">
        <w:tc>
          <w:tcPr>
            <w:tcW w:w="2156" w:type="dxa"/>
            <w:vAlign w:val="center"/>
          </w:tcPr>
          <w:p w14:paraId="579427EF" w14:textId="7D24EA5F" w:rsidR="007E2A02" w:rsidRDefault="007E2A02" w:rsidP="007F4409">
            <w:pPr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Matthew Tester</w:t>
            </w:r>
          </w:p>
        </w:tc>
        <w:tc>
          <w:tcPr>
            <w:tcW w:w="2409" w:type="dxa"/>
            <w:vAlign w:val="center"/>
          </w:tcPr>
          <w:p w14:paraId="47EEAF88" w14:textId="77777777" w:rsidR="007E2A02" w:rsidRDefault="007E2A02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Emergency Committee</w:t>
            </w:r>
          </w:p>
          <w:p w14:paraId="69CCD343" w14:textId="026600A9" w:rsidR="00073D5E" w:rsidRPr="00BB0A74" w:rsidRDefault="00073D5E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member</w:t>
            </w:r>
          </w:p>
        </w:tc>
        <w:tc>
          <w:tcPr>
            <w:tcW w:w="3600" w:type="dxa"/>
            <w:vAlign w:val="center"/>
          </w:tcPr>
          <w:p w14:paraId="4A38841C" w14:textId="77777777" w:rsidR="007E2A02" w:rsidRDefault="007E2A02" w:rsidP="007E2A02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520218 / 07920446252</w:t>
            </w:r>
          </w:p>
          <w:p w14:paraId="71D1B091" w14:textId="0E246613" w:rsidR="007E2A02" w:rsidRDefault="007E2A02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12, Crowood Lane</w:t>
            </w:r>
          </w:p>
        </w:tc>
        <w:tc>
          <w:tcPr>
            <w:tcW w:w="885" w:type="dxa"/>
          </w:tcPr>
          <w:p w14:paraId="146F94DA" w14:textId="77777777" w:rsidR="007E2A02" w:rsidRDefault="007E2A02" w:rsidP="00713624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435C9" w14:paraId="46844E3A" w14:textId="77777777" w:rsidTr="007F4409">
        <w:tc>
          <w:tcPr>
            <w:tcW w:w="2156" w:type="dxa"/>
            <w:vAlign w:val="center"/>
          </w:tcPr>
          <w:p w14:paraId="4EA3C663" w14:textId="3B1F5460" w:rsidR="006435C9" w:rsidRPr="00177F87" w:rsidRDefault="00177F87" w:rsidP="007F4409">
            <w:pPr>
              <w:textAlignment w:val="baseline"/>
              <w:rPr>
                <w:rFonts w:eastAsia="Times New Roman" w:cstheme="minorHAnsi"/>
                <w:lang w:val="de-DE" w:eastAsia="en-GB"/>
              </w:rPr>
            </w:pPr>
            <w:r w:rsidRPr="00177F87">
              <w:rPr>
                <w:rFonts w:cstheme="minorHAnsi"/>
                <w:color w:val="404040"/>
                <w:shd w:val="clear" w:color="auto" w:fill="FFFFFF"/>
              </w:rPr>
              <w:t xml:space="preserve">Karen Clay </w:t>
            </w:r>
          </w:p>
        </w:tc>
        <w:tc>
          <w:tcPr>
            <w:tcW w:w="2409" w:type="dxa"/>
            <w:vAlign w:val="center"/>
          </w:tcPr>
          <w:p w14:paraId="7BFEA2E5" w14:textId="169BEAA8" w:rsidR="006435C9" w:rsidRPr="00177F87" w:rsidRDefault="006435C9" w:rsidP="007F4409">
            <w:pPr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177F87">
              <w:rPr>
                <w:rFonts w:eastAsia="Times New Roman" w:cstheme="minorHAnsi"/>
                <w:lang w:val="de-DE" w:eastAsia="en-GB"/>
              </w:rPr>
              <w:t>Clerk to Aldbourne Parish Council</w:t>
            </w:r>
          </w:p>
        </w:tc>
        <w:tc>
          <w:tcPr>
            <w:tcW w:w="3600" w:type="dxa"/>
            <w:vAlign w:val="center"/>
          </w:tcPr>
          <w:p w14:paraId="72BC30B6" w14:textId="080F81ED" w:rsidR="006435C9" w:rsidRPr="00177F87" w:rsidRDefault="00177F87" w:rsidP="007F4409">
            <w:pPr>
              <w:ind w:right="-553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177F87">
              <w:rPr>
                <w:rFonts w:cstheme="minorHAnsi"/>
                <w:color w:val="404040"/>
                <w:shd w:val="clear" w:color="auto" w:fill="FFFFFF"/>
              </w:rPr>
              <w:t>07856 589170</w:t>
            </w:r>
            <w:r w:rsidRPr="00177F87">
              <w:rPr>
                <w:rFonts w:cstheme="minorHAnsi"/>
                <w:color w:val="404040"/>
              </w:rPr>
              <w:br/>
            </w:r>
            <w:r w:rsidRPr="00177F87">
              <w:rPr>
                <w:rFonts w:cstheme="minorHAnsi"/>
                <w:color w:val="404040"/>
                <w:shd w:val="clear" w:color="auto" w:fill="FFFFFF"/>
              </w:rPr>
              <w:t>aldbournepc@yahoo.co.uk</w:t>
            </w:r>
          </w:p>
        </w:tc>
        <w:tc>
          <w:tcPr>
            <w:tcW w:w="885" w:type="dxa"/>
          </w:tcPr>
          <w:p w14:paraId="38A5AA55" w14:textId="77777777" w:rsidR="006435C9" w:rsidRDefault="006435C9" w:rsidP="00582AB7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6435C9" w14:paraId="70133E4A" w14:textId="77777777" w:rsidTr="007F4409">
        <w:tc>
          <w:tcPr>
            <w:tcW w:w="2156" w:type="dxa"/>
            <w:vAlign w:val="center"/>
          </w:tcPr>
          <w:p w14:paraId="655CB12B" w14:textId="171FD447" w:rsidR="006435C9" w:rsidRPr="00177F87" w:rsidRDefault="00177F87" w:rsidP="007F4409">
            <w:pPr>
              <w:textAlignment w:val="baseline"/>
              <w:rPr>
                <w:rFonts w:eastAsia="Times New Roman" w:cstheme="minorHAnsi"/>
                <w:lang w:val="de-DE" w:eastAsia="en-GB"/>
              </w:rPr>
            </w:pPr>
            <w:r w:rsidRPr="00177F87">
              <w:rPr>
                <w:rFonts w:eastAsia="Times New Roman" w:cstheme="minorHAnsi"/>
                <w:lang w:val="de-DE" w:eastAsia="en-GB"/>
              </w:rPr>
              <w:t>Ann McMath</w:t>
            </w:r>
          </w:p>
        </w:tc>
        <w:tc>
          <w:tcPr>
            <w:tcW w:w="2409" w:type="dxa"/>
            <w:vAlign w:val="center"/>
          </w:tcPr>
          <w:p w14:paraId="3005B336" w14:textId="4CE6B86E" w:rsidR="006435C9" w:rsidRPr="00177F87" w:rsidRDefault="009E2C6D" w:rsidP="007F4409">
            <w:pPr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177F87">
              <w:rPr>
                <w:rFonts w:eastAsia="Times New Roman" w:cstheme="minorHAnsi"/>
                <w:lang w:val="de-DE" w:eastAsia="en-GB"/>
              </w:rPr>
              <w:t>Clerk to Chilton Foliat Parish Council</w:t>
            </w:r>
          </w:p>
        </w:tc>
        <w:tc>
          <w:tcPr>
            <w:tcW w:w="3600" w:type="dxa"/>
            <w:vAlign w:val="center"/>
          </w:tcPr>
          <w:p w14:paraId="0827A75A" w14:textId="77777777" w:rsidR="006435C9" w:rsidRPr="00177F87" w:rsidRDefault="00177F87" w:rsidP="007F4409">
            <w:pPr>
              <w:ind w:right="-553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177F87">
              <w:rPr>
                <w:rFonts w:eastAsia="Times New Roman" w:cstheme="minorHAnsi"/>
                <w:lang w:val="en-US" w:eastAsia="en-GB"/>
              </w:rPr>
              <w:t>07785 982455</w:t>
            </w:r>
          </w:p>
          <w:p w14:paraId="65B8EA5E" w14:textId="2A5F0264" w:rsidR="00177F87" w:rsidRPr="00177F87" w:rsidRDefault="00177F87" w:rsidP="007F4409">
            <w:pPr>
              <w:ind w:right="-553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177F87">
              <w:rPr>
                <w:rFonts w:eastAsia="Times New Roman" w:cstheme="minorHAnsi"/>
                <w:lang w:val="en-US" w:eastAsia="en-GB"/>
              </w:rPr>
              <w:t>Amcmath_cfpc@btinternet.com</w:t>
            </w:r>
          </w:p>
        </w:tc>
        <w:tc>
          <w:tcPr>
            <w:tcW w:w="885" w:type="dxa"/>
          </w:tcPr>
          <w:p w14:paraId="02040A7E" w14:textId="77777777" w:rsidR="006435C9" w:rsidRDefault="006435C9" w:rsidP="00582AB7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9E2C6D" w14:paraId="1FC4651D" w14:textId="77777777" w:rsidTr="007F4409">
        <w:tc>
          <w:tcPr>
            <w:tcW w:w="2156" w:type="dxa"/>
            <w:vAlign w:val="center"/>
          </w:tcPr>
          <w:p w14:paraId="68D28624" w14:textId="470C93CD" w:rsidR="009E2C6D" w:rsidRDefault="00177F87" w:rsidP="007F4409">
            <w:pPr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Sue Hine</w:t>
            </w:r>
          </w:p>
        </w:tc>
        <w:tc>
          <w:tcPr>
            <w:tcW w:w="2409" w:type="dxa"/>
            <w:vAlign w:val="center"/>
          </w:tcPr>
          <w:p w14:paraId="6F70F921" w14:textId="6DC8FF81" w:rsidR="009E2C6D" w:rsidRPr="00BB0A74" w:rsidRDefault="009E2C6D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Clerk to Minal Parish Council</w:t>
            </w:r>
          </w:p>
        </w:tc>
        <w:tc>
          <w:tcPr>
            <w:tcW w:w="3600" w:type="dxa"/>
            <w:vAlign w:val="center"/>
          </w:tcPr>
          <w:p w14:paraId="5C124FF6" w14:textId="13A7CADD" w:rsidR="009E2C6D" w:rsidRDefault="00177F87" w:rsidP="007F4409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clerk@mildenhallwiltshire.org.uk</w:t>
            </w:r>
          </w:p>
        </w:tc>
        <w:tc>
          <w:tcPr>
            <w:tcW w:w="885" w:type="dxa"/>
          </w:tcPr>
          <w:p w14:paraId="45927CA3" w14:textId="77777777" w:rsidR="009E2C6D" w:rsidRDefault="009E2C6D" w:rsidP="00582AB7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9E2C6D" w14:paraId="4AEC48EE" w14:textId="77777777" w:rsidTr="007F4409">
        <w:tc>
          <w:tcPr>
            <w:tcW w:w="2156" w:type="dxa"/>
            <w:vAlign w:val="center"/>
          </w:tcPr>
          <w:p w14:paraId="05771897" w14:textId="23D0604F" w:rsidR="009E2C6D" w:rsidRDefault="009E2C6D" w:rsidP="007F4409">
            <w:pPr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Richard Spencer-Williams</w:t>
            </w:r>
          </w:p>
        </w:tc>
        <w:tc>
          <w:tcPr>
            <w:tcW w:w="2409" w:type="dxa"/>
            <w:vAlign w:val="center"/>
          </w:tcPr>
          <w:p w14:paraId="44F70357" w14:textId="6CB28FA8" w:rsidR="009E2C6D" w:rsidRPr="00BB0A74" w:rsidRDefault="009E2C6D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Clerk to Marlborough Town Council</w:t>
            </w:r>
          </w:p>
        </w:tc>
        <w:tc>
          <w:tcPr>
            <w:tcW w:w="3600" w:type="dxa"/>
            <w:vAlign w:val="center"/>
          </w:tcPr>
          <w:p w14:paraId="0E8DF37D" w14:textId="7BBCF4F5" w:rsidR="009E2C6D" w:rsidRDefault="00177F87" w:rsidP="007F4409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07931 996632</w:t>
            </w:r>
          </w:p>
          <w:p w14:paraId="5347FA12" w14:textId="7559595B" w:rsidR="00177F87" w:rsidRDefault="00177F87" w:rsidP="007F4409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townclerk@marlborough-tc.gov.uk</w:t>
            </w:r>
          </w:p>
        </w:tc>
        <w:tc>
          <w:tcPr>
            <w:tcW w:w="885" w:type="dxa"/>
          </w:tcPr>
          <w:p w14:paraId="0B5159BC" w14:textId="77777777" w:rsidR="009E2C6D" w:rsidRDefault="009E2C6D" w:rsidP="00582AB7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9E2C6D" w14:paraId="2EEE042B" w14:textId="77777777" w:rsidTr="007F4409">
        <w:tc>
          <w:tcPr>
            <w:tcW w:w="2156" w:type="dxa"/>
            <w:vAlign w:val="center"/>
          </w:tcPr>
          <w:p w14:paraId="0891C3FA" w14:textId="4963E2D5" w:rsidR="009E2C6D" w:rsidRDefault="008B0B27" w:rsidP="007F4409">
            <w:pPr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 w:rsidRPr="008B0B27">
              <w:rPr>
                <w:rFonts w:ascii="Calibri" w:eastAsia="Times New Roman" w:hAnsi="Calibri" w:cs="Calibri"/>
                <w:lang w:val="de-DE" w:eastAsia="en-GB"/>
              </w:rPr>
              <w:t>Lynne Casey-Stuart</w:t>
            </w:r>
          </w:p>
        </w:tc>
        <w:tc>
          <w:tcPr>
            <w:tcW w:w="2409" w:type="dxa"/>
            <w:vAlign w:val="center"/>
          </w:tcPr>
          <w:p w14:paraId="5B1813CD" w14:textId="016B1789" w:rsidR="009E2C6D" w:rsidRPr="00BB0A74" w:rsidRDefault="00177F87" w:rsidP="007F4409">
            <w:pPr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Clerk to Froxfield Parish Council</w:t>
            </w:r>
          </w:p>
        </w:tc>
        <w:tc>
          <w:tcPr>
            <w:tcW w:w="3600" w:type="dxa"/>
            <w:vAlign w:val="center"/>
          </w:tcPr>
          <w:p w14:paraId="160F5E67" w14:textId="1C8275A7" w:rsidR="00177F87" w:rsidRDefault="00177F87" w:rsidP="007F4409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560127 / 07876 114588</w:t>
            </w:r>
          </w:p>
          <w:p w14:paraId="45BC9256" w14:textId="78815E66" w:rsidR="009E2C6D" w:rsidRDefault="00177F87" w:rsidP="007F4409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clerk@froxfield.org</w:t>
            </w:r>
          </w:p>
        </w:tc>
        <w:tc>
          <w:tcPr>
            <w:tcW w:w="885" w:type="dxa"/>
          </w:tcPr>
          <w:p w14:paraId="6E46D889" w14:textId="77777777" w:rsidR="009E2C6D" w:rsidRDefault="009E2C6D" w:rsidP="00582AB7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47BFBE2B" w14:textId="77777777" w:rsidR="007F4409" w:rsidRDefault="007F4409" w:rsidP="006435C9">
      <w:pPr>
        <w:spacing w:before="120" w:after="0" w:line="240" w:lineRule="auto"/>
        <w:textAlignment w:val="baseline"/>
        <w:rPr>
          <w:rFonts w:ascii="Calibri" w:eastAsia="Times New Roman" w:hAnsi="Calibri" w:cs="Calibri"/>
          <w:color w:val="850153"/>
          <w:sz w:val="32"/>
          <w:lang w:val="en-US" w:eastAsia="en-GB"/>
        </w:rPr>
      </w:pPr>
    </w:p>
    <w:p w14:paraId="779BBBE7" w14:textId="77777777" w:rsidR="007F4409" w:rsidRDefault="007F4409">
      <w:pPr>
        <w:rPr>
          <w:rFonts w:ascii="Calibri" w:eastAsia="Times New Roman" w:hAnsi="Calibri" w:cs="Calibri"/>
          <w:color w:val="850153"/>
          <w:sz w:val="32"/>
          <w:lang w:val="en-US" w:eastAsia="en-GB"/>
        </w:rPr>
      </w:pPr>
      <w:r>
        <w:rPr>
          <w:rFonts w:ascii="Calibri" w:eastAsia="Times New Roman" w:hAnsi="Calibri" w:cs="Calibri"/>
          <w:color w:val="850153"/>
          <w:sz w:val="32"/>
          <w:lang w:val="en-US" w:eastAsia="en-GB"/>
        </w:rPr>
        <w:br w:type="page"/>
      </w:r>
    </w:p>
    <w:p w14:paraId="17723CCA" w14:textId="21EF6253" w:rsidR="00BB0A74" w:rsidRPr="007042C2" w:rsidRDefault="00BB0A74" w:rsidP="006435C9">
      <w:pPr>
        <w:spacing w:before="120" w:after="0" w:line="240" w:lineRule="auto"/>
        <w:textAlignment w:val="baseline"/>
        <w:rPr>
          <w:rFonts w:ascii="Calibri" w:eastAsia="Times New Roman" w:hAnsi="Calibri" w:cs="Calibri"/>
          <w:b/>
          <w:bCs/>
          <w:color w:val="4F81BD" w:themeColor="accent1"/>
          <w:sz w:val="32"/>
          <w:lang w:eastAsia="en-GB"/>
        </w:rPr>
      </w:pPr>
      <w:r w:rsidRPr="007042C2">
        <w:rPr>
          <w:rFonts w:ascii="Calibri" w:eastAsia="Times New Roman" w:hAnsi="Calibri" w:cs="Calibri"/>
          <w:b/>
          <w:bCs/>
          <w:color w:val="4F81BD" w:themeColor="accent1"/>
          <w:sz w:val="32"/>
          <w:lang w:val="en-US" w:eastAsia="en-GB"/>
        </w:rPr>
        <w:lastRenderedPageBreak/>
        <w:t>Plan </w:t>
      </w:r>
      <w:r w:rsidR="006435C9" w:rsidRPr="007042C2">
        <w:rPr>
          <w:rFonts w:ascii="Calibri" w:eastAsia="Times New Roman" w:hAnsi="Calibri" w:cs="Calibri"/>
          <w:b/>
          <w:bCs/>
          <w:color w:val="4F81BD" w:themeColor="accent1"/>
          <w:sz w:val="32"/>
          <w:lang w:val="en-US" w:eastAsia="en-GB"/>
        </w:rPr>
        <w:t>amendment </w:t>
      </w:r>
      <w:r w:rsidRPr="007042C2">
        <w:rPr>
          <w:rFonts w:ascii="Calibri" w:eastAsia="Times New Roman" w:hAnsi="Calibri" w:cs="Calibri"/>
          <w:b/>
          <w:bCs/>
          <w:color w:val="4F81BD" w:themeColor="accent1"/>
          <w:sz w:val="32"/>
          <w:lang w:val="en-US" w:eastAsia="en-GB"/>
        </w:rPr>
        <w:t>list</w:t>
      </w:r>
      <w:r w:rsidRPr="007042C2">
        <w:rPr>
          <w:rFonts w:ascii="Calibri" w:eastAsia="Times New Roman" w:hAnsi="Calibri" w:cs="Calibri"/>
          <w:b/>
          <w:bCs/>
          <w:color w:val="4F81BD" w:themeColor="accent1"/>
          <w:sz w:val="32"/>
          <w:lang w:eastAsia="en-GB"/>
        </w:rPr>
        <w:t> </w:t>
      </w:r>
    </w:p>
    <w:p w14:paraId="1492E0CF" w14:textId="77777777" w:rsidR="00AA64E8" w:rsidRPr="00BB0A74" w:rsidRDefault="00AA64E8" w:rsidP="00BB0A74">
      <w:pPr>
        <w:spacing w:after="0" w:line="240" w:lineRule="auto"/>
        <w:textAlignment w:val="baseline"/>
        <w:rPr>
          <w:rFonts w:ascii="Segoe UI" w:eastAsia="Times New Roman" w:hAnsi="Segoe UI" w:cs="Segoe UI"/>
          <w:color w:val="850153"/>
          <w:sz w:val="14"/>
          <w:szCs w:val="1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988"/>
        <w:gridCol w:w="3941"/>
        <w:gridCol w:w="1396"/>
        <w:gridCol w:w="1310"/>
      </w:tblGrid>
      <w:tr w:rsidR="00947E8B" w14:paraId="5C912BC5" w14:textId="77777777" w:rsidTr="007E2132">
        <w:tc>
          <w:tcPr>
            <w:tcW w:w="1381" w:type="dxa"/>
            <w:shd w:val="clear" w:color="auto" w:fill="8DB3E2" w:themeFill="text2" w:themeFillTint="66"/>
            <w:vAlign w:val="center"/>
          </w:tcPr>
          <w:p w14:paraId="3123D2D4" w14:textId="77777777" w:rsidR="00947E8B" w:rsidRPr="00A41F4D" w:rsidRDefault="00947E8B" w:rsidP="00A41F4D">
            <w:pPr>
              <w:rPr>
                <w:b/>
                <w:bCs/>
              </w:rPr>
            </w:pPr>
            <w:r w:rsidRPr="00A41F4D">
              <w:rPr>
                <w:b/>
                <w:bCs/>
              </w:rPr>
              <w:t>Date of amendment</w:t>
            </w:r>
          </w:p>
        </w:tc>
        <w:tc>
          <w:tcPr>
            <w:tcW w:w="988" w:type="dxa"/>
            <w:shd w:val="clear" w:color="auto" w:fill="8DB3E2" w:themeFill="text2" w:themeFillTint="66"/>
            <w:vAlign w:val="center"/>
          </w:tcPr>
          <w:p w14:paraId="465BCF87" w14:textId="43FDE34B" w:rsidR="00947E8B" w:rsidRPr="00A41F4D" w:rsidRDefault="00947E8B" w:rsidP="00A41F4D">
            <w:pPr>
              <w:rPr>
                <w:b/>
                <w:bCs/>
              </w:rPr>
            </w:pPr>
            <w:r w:rsidRPr="00A41F4D">
              <w:rPr>
                <w:b/>
                <w:bCs/>
              </w:rPr>
              <w:t>Version</w:t>
            </w:r>
          </w:p>
        </w:tc>
        <w:tc>
          <w:tcPr>
            <w:tcW w:w="3941" w:type="dxa"/>
            <w:shd w:val="clear" w:color="auto" w:fill="8DB3E2" w:themeFill="text2" w:themeFillTint="66"/>
            <w:vAlign w:val="center"/>
          </w:tcPr>
          <w:p w14:paraId="4B3556F1" w14:textId="77777777" w:rsidR="00947E8B" w:rsidRPr="00A41F4D" w:rsidRDefault="00947E8B" w:rsidP="00A41F4D">
            <w:pPr>
              <w:rPr>
                <w:b/>
                <w:bCs/>
              </w:rPr>
            </w:pPr>
            <w:r w:rsidRPr="00A41F4D">
              <w:rPr>
                <w:b/>
                <w:bCs/>
              </w:rPr>
              <w:t>Change details</w:t>
            </w:r>
          </w:p>
        </w:tc>
        <w:tc>
          <w:tcPr>
            <w:tcW w:w="1396" w:type="dxa"/>
            <w:shd w:val="clear" w:color="auto" w:fill="8DB3E2" w:themeFill="text2" w:themeFillTint="66"/>
            <w:vAlign w:val="center"/>
          </w:tcPr>
          <w:p w14:paraId="585540C7" w14:textId="77777777" w:rsidR="00947E8B" w:rsidRPr="00A41F4D" w:rsidRDefault="00947E8B" w:rsidP="00A41F4D">
            <w:pPr>
              <w:rPr>
                <w:b/>
                <w:bCs/>
              </w:rPr>
            </w:pPr>
            <w:r w:rsidRPr="00A41F4D">
              <w:rPr>
                <w:b/>
                <w:bCs/>
              </w:rPr>
              <w:t>Updated by</w:t>
            </w:r>
          </w:p>
        </w:tc>
        <w:tc>
          <w:tcPr>
            <w:tcW w:w="1310" w:type="dxa"/>
            <w:shd w:val="clear" w:color="auto" w:fill="8DB3E2" w:themeFill="text2" w:themeFillTint="66"/>
            <w:vAlign w:val="center"/>
          </w:tcPr>
          <w:p w14:paraId="59A2FB57" w14:textId="77777777" w:rsidR="00947E8B" w:rsidRPr="00A41F4D" w:rsidRDefault="00947E8B" w:rsidP="00A41F4D">
            <w:pPr>
              <w:rPr>
                <w:b/>
                <w:bCs/>
              </w:rPr>
            </w:pPr>
            <w:r w:rsidRPr="00A41F4D">
              <w:rPr>
                <w:b/>
                <w:bCs/>
              </w:rPr>
              <w:t>Date for next review</w:t>
            </w:r>
          </w:p>
        </w:tc>
      </w:tr>
      <w:tr w:rsidR="00947E8B" w14:paraId="039A2997" w14:textId="77777777" w:rsidTr="00045B69">
        <w:tc>
          <w:tcPr>
            <w:tcW w:w="1381" w:type="dxa"/>
          </w:tcPr>
          <w:p w14:paraId="48490560" w14:textId="77777777" w:rsidR="00947E8B" w:rsidRDefault="00947E8B">
            <w:r>
              <w:t>March 2016</w:t>
            </w:r>
          </w:p>
        </w:tc>
        <w:tc>
          <w:tcPr>
            <w:tcW w:w="988" w:type="dxa"/>
          </w:tcPr>
          <w:p w14:paraId="3460016D" w14:textId="77777777" w:rsidR="00947E8B" w:rsidRDefault="00947E8B">
            <w:r>
              <w:t>V1.0</w:t>
            </w:r>
          </w:p>
        </w:tc>
        <w:tc>
          <w:tcPr>
            <w:tcW w:w="3941" w:type="dxa"/>
          </w:tcPr>
          <w:p w14:paraId="62238C5C" w14:textId="77777777" w:rsidR="00947E8B" w:rsidRDefault="00947E8B">
            <w:r>
              <w:t>Update</w:t>
            </w:r>
          </w:p>
        </w:tc>
        <w:tc>
          <w:tcPr>
            <w:tcW w:w="1396" w:type="dxa"/>
          </w:tcPr>
          <w:p w14:paraId="08CC967E" w14:textId="77777777" w:rsidR="00947E8B" w:rsidRDefault="00947E8B">
            <w:r>
              <w:t>D. Barnett</w:t>
            </w:r>
          </w:p>
        </w:tc>
        <w:tc>
          <w:tcPr>
            <w:tcW w:w="1310" w:type="dxa"/>
          </w:tcPr>
          <w:p w14:paraId="2BB616EC" w14:textId="77777777" w:rsidR="00947E8B" w:rsidRDefault="00947E8B">
            <w:r>
              <w:t>March 2017</w:t>
            </w:r>
          </w:p>
        </w:tc>
      </w:tr>
      <w:tr w:rsidR="00947E8B" w14:paraId="5DD09AE3" w14:textId="77777777" w:rsidTr="00045B69">
        <w:tc>
          <w:tcPr>
            <w:tcW w:w="1381" w:type="dxa"/>
          </w:tcPr>
          <w:p w14:paraId="4C3A2EC4" w14:textId="77777777" w:rsidR="00947E8B" w:rsidRDefault="00947E8B">
            <w:r>
              <w:t>Dec 2019</w:t>
            </w:r>
          </w:p>
        </w:tc>
        <w:tc>
          <w:tcPr>
            <w:tcW w:w="988" w:type="dxa"/>
          </w:tcPr>
          <w:p w14:paraId="6F20F5C8" w14:textId="77777777" w:rsidR="00947E8B" w:rsidRDefault="00947E8B">
            <w:r>
              <w:t>V2.0</w:t>
            </w:r>
          </w:p>
        </w:tc>
        <w:tc>
          <w:tcPr>
            <w:tcW w:w="3941" w:type="dxa"/>
          </w:tcPr>
          <w:p w14:paraId="5E81FF07" w14:textId="77777777" w:rsidR="00947E8B" w:rsidRDefault="00947E8B">
            <w:r>
              <w:t>Update contacts and details</w:t>
            </w:r>
          </w:p>
        </w:tc>
        <w:tc>
          <w:tcPr>
            <w:tcW w:w="1396" w:type="dxa"/>
          </w:tcPr>
          <w:p w14:paraId="3C2195AC" w14:textId="77777777" w:rsidR="00947E8B" w:rsidRDefault="00947E8B">
            <w:r>
              <w:t>H. Lloyd</w:t>
            </w:r>
          </w:p>
        </w:tc>
        <w:tc>
          <w:tcPr>
            <w:tcW w:w="1310" w:type="dxa"/>
          </w:tcPr>
          <w:p w14:paraId="6F77B110" w14:textId="77777777" w:rsidR="00947E8B" w:rsidRDefault="00947E8B">
            <w:r>
              <w:t>March 2021</w:t>
            </w:r>
          </w:p>
        </w:tc>
      </w:tr>
      <w:tr w:rsidR="00947E8B" w14:paraId="137ACD1C" w14:textId="77777777" w:rsidTr="00045B69">
        <w:tc>
          <w:tcPr>
            <w:tcW w:w="1381" w:type="dxa"/>
            <w:vAlign w:val="center"/>
          </w:tcPr>
          <w:p w14:paraId="26D2DBD8" w14:textId="31BCB3FE" w:rsidR="00947E8B" w:rsidRDefault="00A80931" w:rsidP="007F4409">
            <w:r>
              <w:t>A</w:t>
            </w:r>
            <w:r w:rsidR="0092568E">
              <w:t>ug</w:t>
            </w:r>
            <w:r w:rsidR="009D281F">
              <w:t xml:space="preserve"> 2022</w:t>
            </w:r>
          </w:p>
        </w:tc>
        <w:tc>
          <w:tcPr>
            <w:tcW w:w="988" w:type="dxa"/>
            <w:vAlign w:val="center"/>
          </w:tcPr>
          <w:p w14:paraId="0248BE18" w14:textId="05013E41" w:rsidR="00947E8B" w:rsidRDefault="009D281F" w:rsidP="007F4409">
            <w:r>
              <w:t>V3.0</w:t>
            </w:r>
          </w:p>
        </w:tc>
        <w:tc>
          <w:tcPr>
            <w:tcW w:w="3941" w:type="dxa"/>
            <w:vAlign w:val="center"/>
          </w:tcPr>
          <w:p w14:paraId="3BB16347" w14:textId="07CC5E53" w:rsidR="00947E8B" w:rsidRDefault="007F4409" w:rsidP="007F4409">
            <w:r>
              <w:t>Update contacts and Street Warden Areas added</w:t>
            </w:r>
          </w:p>
        </w:tc>
        <w:tc>
          <w:tcPr>
            <w:tcW w:w="1396" w:type="dxa"/>
            <w:vAlign w:val="center"/>
          </w:tcPr>
          <w:p w14:paraId="1F3A7C5B" w14:textId="31F35755" w:rsidR="00947E8B" w:rsidRDefault="009D281F" w:rsidP="007F4409">
            <w:r>
              <w:t>A Foale</w:t>
            </w:r>
          </w:p>
        </w:tc>
        <w:tc>
          <w:tcPr>
            <w:tcW w:w="1310" w:type="dxa"/>
            <w:vAlign w:val="center"/>
          </w:tcPr>
          <w:p w14:paraId="21C16635" w14:textId="747C15D8" w:rsidR="00947E8B" w:rsidRDefault="00F5177F" w:rsidP="007F4409">
            <w:r>
              <w:t>Sept</w:t>
            </w:r>
            <w:r w:rsidR="009D281F">
              <w:t xml:space="preserve"> 2023</w:t>
            </w:r>
          </w:p>
        </w:tc>
      </w:tr>
      <w:tr w:rsidR="00E22D39" w14:paraId="518021D5" w14:textId="77777777" w:rsidTr="00045B69">
        <w:tc>
          <w:tcPr>
            <w:tcW w:w="1381" w:type="dxa"/>
            <w:vAlign w:val="center"/>
          </w:tcPr>
          <w:p w14:paraId="4B9DE139" w14:textId="78E07E9E" w:rsidR="00E22D39" w:rsidRDefault="00EC79E0" w:rsidP="007F4409">
            <w:r>
              <w:t>Jan</w:t>
            </w:r>
            <w:r w:rsidR="00E22D39">
              <w:t xml:space="preserve"> 202</w:t>
            </w:r>
            <w:r>
              <w:t>4</w:t>
            </w:r>
          </w:p>
        </w:tc>
        <w:tc>
          <w:tcPr>
            <w:tcW w:w="988" w:type="dxa"/>
            <w:vAlign w:val="center"/>
          </w:tcPr>
          <w:p w14:paraId="02D62D77" w14:textId="63CE1E65" w:rsidR="00E22D39" w:rsidRDefault="00E22D39" w:rsidP="007F4409">
            <w:r>
              <w:t>V4.0</w:t>
            </w:r>
          </w:p>
        </w:tc>
        <w:tc>
          <w:tcPr>
            <w:tcW w:w="3941" w:type="dxa"/>
            <w:vAlign w:val="center"/>
          </w:tcPr>
          <w:p w14:paraId="6D9AD4F7" w14:textId="7C10A3C6" w:rsidR="00E22D39" w:rsidRDefault="00E22D39" w:rsidP="007F4409">
            <w:r>
              <w:t>Yearly update</w:t>
            </w:r>
          </w:p>
        </w:tc>
        <w:tc>
          <w:tcPr>
            <w:tcW w:w="1396" w:type="dxa"/>
            <w:vAlign w:val="center"/>
          </w:tcPr>
          <w:p w14:paraId="67E90469" w14:textId="61DFA772" w:rsidR="00E22D39" w:rsidRDefault="00E22D39" w:rsidP="007F4409">
            <w:r>
              <w:t>A Foale</w:t>
            </w:r>
          </w:p>
        </w:tc>
        <w:tc>
          <w:tcPr>
            <w:tcW w:w="1310" w:type="dxa"/>
            <w:vAlign w:val="center"/>
          </w:tcPr>
          <w:p w14:paraId="715B2AA6" w14:textId="77625051" w:rsidR="00E22D39" w:rsidRDefault="00EC79E0" w:rsidP="007F4409">
            <w:r>
              <w:t>Jan</w:t>
            </w:r>
            <w:r w:rsidR="0075020A">
              <w:t xml:space="preserve"> 202</w:t>
            </w:r>
            <w:r>
              <w:t>5</w:t>
            </w:r>
          </w:p>
        </w:tc>
      </w:tr>
      <w:tr w:rsidR="007F35BC" w14:paraId="3C7D3A21" w14:textId="77777777" w:rsidTr="00045B69">
        <w:tc>
          <w:tcPr>
            <w:tcW w:w="1381" w:type="dxa"/>
            <w:vAlign w:val="center"/>
          </w:tcPr>
          <w:p w14:paraId="4D8F9617" w14:textId="6C7C4BD7" w:rsidR="007F35BC" w:rsidRDefault="007F35BC" w:rsidP="007F4409">
            <w:r>
              <w:t>August 2024</w:t>
            </w:r>
          </w:p>
        </w:tc>
        <w:tc>
          <w:tcPr>
            <w:tcW w:w="988" w:type="dxa"/>
            <w:vAlign w:val="center"/>
          </w:tcPr>
          <w:p w14:paraId="187DC15B" w14:textId="4DEAC9AF" w:rsidR="007F35BC" w:rsidRDefault="007F35BC" w:rsidP="007F4409">
            <w:r>
              <w:t>V5.0</w:t>
            </w:r>
          </w:p>
        </w:tc>
        <w:tc>
          <w:tcPr>
            <w:tcW w:w="3941" w:type="dxa"/>
            <w:vAlign w:val="center"/>
          </w:tcPr>
          <w:p w14:paraId="2B6F8119" w14:textId="74F52D7C" w:rsidR="007F35BC" w:rsidRDefault="007F35BC" w:rsidP="007F4409">
            <w:r>
              <w:t xml:space="preserve">Update wardens, contact </w:t>
            </w:r>
            <w:proofErr w:type="spellStart"/>
            <w:r>
              <w:t>details,generator</w:t>
            </w:r>
            <w:proofErr w:type="spellEnd"/>
            <w:r>
              <w:t xml:space="preserve"> instructions</w:t>
            </w:r>
          </w:p>
        </w:tc>
        <w:tc>
          <w:tcPr>
            <w:tcW w:w="1396" w:type="dxa"/>
            <w:vAlign w:val="center"/>
          </w:tcPr>
          <w:p w14:paraId="6FB86908" w14:textId="26A7E9D8" w:rsidR="007F35BC" w:rsidRDefault="007C69B9" w:rsidP="007F4409">
            <w:r>
              <w:t>S Glass</w:t>
            </w:r>
          </w:p>
        </w:tc>
        <w:tc>
          <w:tcPr>
            <w:tcW w:w="1310" w:type="dxa"/>
            <w:vAlign w:val="center"/>
          </w:tcPr>
          <w:p w14:paraId="10A246A7" w14:textId="496F2AFD" w:rsidR="007F35BC" w:rsidRDefault="007C69B9" w:rsidP="007F4409">
            <w:r>
              <w:t>Jan 2025</w:t>
            </w:r>
          </w:p>
        </w:tc>
      </w:tr>
      <w:tr w:rsidR="007C69B9" w14:paraId="5E7C1B5D" w14:textId="77777777" w:rsidTr="00045B69">
        <w:tc>
          <w:tcPr>
            <w:tcW w:w="1381" w:type="dxa"/>
            <w:vAlign w:val="center"/>
          </w:tcPr>
          <w:p w14:paraId="650E5919" w14:textId="2D13B293" w:rsidR="007C69B9" w:rsidRDefault="007C69B9" w:rsidP="007F4409">
            <w:r>
              <w:t>September</w:t>
            </w:r>
          </w:p>
        </w:tc>
        <w:tc>
          <w:tcPr>
            <w:tcW w:w="988" w:type="dxa"/>
            <w:vAlign w:val="center"/>
          </w:tcPr>
          <w:p w14:paraId="727CF470" w14:textId="36B7E638" w:rsidR="007C69B9" w:rsidRDefault="007C69B9" w:rsidP="007F4409">
            <w:r>
              <w:t>V6.0</w:t>
            </w:r>
          </w:p>
        </w:tc>
        <w:tc>
          <w:tcPr>
            <w:tcW w:w="3941" w:type="dxa"/>
            <w:vAlign w:val="center"/>
          </w:tcPr>
          <w:p w14:paraId="3EBA5D28" w14:textId="4297FB96" w:rsidR="007C69B9" w:rsidRDefault="007C69B9" w:rsidP="007F4409">
            <w:r>
              <w:t>Update warden details</w:t>
            </w:r>
          </w:p>
        </w:tc>
        <w:tc>
          <w:tcPr>
            <w:tcW w:w="1396" w:type="dxa"/>
            <w:vAlign w:val="center"/>
          </w:tcPr>
          <w:p w14:paraId="0E9493BD" w14:textId="3D2AF111" w:rsidR="007C69B9" w:rsidRDefault="007C69B9" w:rsidP="007F4409">
            <w:r>
              <w:t xml:space="preserve">S Glass </w:t>
            </w:r>
          </w:p>
        </w:tc>
        <w:tc>
          <w:tcPr>
            <w:tcW w:w="1310" w:type="dxa"/>
            <w:vAlign w:val="center"/>
          </w:tcPr>
          <w:p w14:paraId="74F462B8" w14:textId="531D046C" w:rsidR="007C69B9" w:rsidRDefault="007C69B9" w:rsidP="007F4409">
            <w:r>
              <w:t>Jan 2025</w:t>
            </w:r>
          </w:p>
        </w:tc>
      </w:tr>
    </w:tbl>
    <w:p w14:paraId="4250FB83" w14:textId="77777777" w:rsidR="00424178" w:rsidRDefault="00424178"/>
    <w:p w14:paraId="691B5415" w14:textId="4745B9C5" w:rsidR="00BB0A74" w:rsidRDefault="00BB0A74">
      <w:r>
        <w:br w:type="page"/>
      </w:r>
    </w:p>
    <w:p w14:paraId="58F48784" w14:textId="0ED4547A" w:rsidR="00FB07EC" w:rsidRPr="00C94782" w:rsidRDefault="00FB07EC" w:rsidP="00FB07EC">
      <w:pPr>
        <w:pStyle w:val="Heading1"/>
        <w:rPr>
          <w:rFonts w:asciiTheme="minorHAnsi" w:hAnsiTheme="minorHAnsi" w:cstheme="minorHAnsi"/>
          <w:b/>
          <w:bCs/>
        </w:rPr>
      </w:pPr>
      <w:bookmarkStart w:id="0" w:name="_Toc151360416"/>
      <w:r w:rsidRPr="00C94782">
        <w:rPr>
          <w:rFonts w:asciiTheme="minorHAnsi" w:hAnsiTheme="minorHAnsi" w:cstheme="minorHAnsi"/>
          <w:b/>
          <w:bCs/>
        </w:rPr>
        <w:lastRenderedPageBreak/>
        <w:t>Contents</w:t>
      </w:r>
      <w:bookmarkEnd w:id="0"/>
    </w:p>
    <w:sdt>
      <w:sdtPr>
        <w:rPr>
          <w:lang w:val="en-AU"/>
        </w:rPr>
        <w:id w:val="472721482"/>
        <w:docPartObj>
          <w:docPartGallery w:val="Table of Contents"/>
          <w:docPartUnique/>
        </w:docPartObj>
      </w:sdtPr>
      <w:sdtEndPr>
        <w:rPr>
          <w:lang w:val="en-GB"/>
        </w:rPr>
      </w:sdtEndPr>
      <w:sdtContent>
        <w:p w14:paraId="63A0D9DC" w14:textId="77777777" w:rsidR="00FB07EC" w:rsidRDefault="00FB07EC">
          <w:pPr>
            <w:pStyle w:val="TOC1"/>
            <w:rPr>
              <w:lang w:val="en-AU"/>
            </w:rPr>
          </w:pPr>
        </w:p>
        <w:p w14:paraId="63A956A9" w14:textId="6DE9B430" w:rsidR="004F0566" w:rsidRDefault="00FB07EC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r>
            <w:rPr>
              <w:lang w:val="en-AU"/>
            </w:rPr>
            <w:fldChar w:fldCharType="begin"/>
          </w:r>
          <w:r>
            <w:rPr>
              <w:lang w:val="en-AU"/>
            </w:rPr>
            <w:instrText xml:space="preserve"> TOC \o "1-1" \h \z \t "Heading 2,2,Summary,1" </w:instrText>
          </w:r>
          <w:r>
            <w:rPr>
              <w:lang w:val="en-AU"/>
            </w:rPr>
            <w:fldChar w:fldCharType="separate"/>
          </w:r>
          <w:hyperlink w:anchor="_Toc151360416" w:history="1">
            <w:r w:rsidR="004F0566" w:rsidRPr="009F66F7">
              <w:rPr>
                <w:rStyle w:val="Hyperlink"/>
                <w:rFonts w:cstheme="minorHAnsi"/>
                <w:bCs/>
              </w:rPr>
              <w:t>Contents</w:t>
            </w:r>
            <w:r w:rsidR="004F0566">
              <w:rPr>
                <w:webHidden/>
              </w:rPr>
              <w:tab/>
            </w:r>
            <w:r w:rsidR="004F0566">
              <w:rPr>
                <w:webHidden/>
              </w:rPr>
              <w:fldChar w:fldCharType="begin"/>
            </w:r>
            <w:r w:rsidR="004F0566">
              <w:rPr>
                <w:webHidden/>
              </w:rPr>
              <w:instrText xml:space="preserve"> PAGEREF _Toc151360416 \h </w:instrText>
            </w:r>
            <w:r w:rsidR="004F0566">
              <w:rPr>
                <w:webHidden/>
              </w:rPr>
            </w:r>
            <w:r w:rsidR="004F0566"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4</w:t>
            </w:r>
            <w:r w:rsidR="004F0566">
              <w:rPr>
                <w:webHidden/>
              </w:rPr>
              <w:fldChar w:fldCharType="end"/>
            </w:r>
          </w:hyperlink>
        </w:p>
        <w:p w14:paraId="726E7CEA" w14:textId="3D4A2781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17" w:history="1">
            <w:r w:rsidRPr="009F66F7">
              <w:rPr>
                <w:rStyle w:val="Hyperlink"/>
                <w:rFonts w:eastAsia="Times New Roman" w:cstheme="minorHAnsi"/>
                <w:bCs/>
                <w:lang w:val="en-US" w:eastAsia="en-GB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BB0FF3" w14:textId="35C9A7E1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18" w:history="1">
            <w:r w:rsidRPr="009F66F7">
              <w:rPr>
                <w:rStyle w:val="Hyperlink"/>
                <w:rFonts w:eastAsia="Times New Roman" w:cstheme="minorHAnsi"/>
                <w:b/>
                <w:bCs/>
                <w:noProof/>
                <w:lang w:val="en-US" w:eastAsia="en-GB"/>
              </w:rPr>
              <w:t>Aims and objectives of the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FA955" w14:textId="18A03209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19" w:history="1">
            <w:r w:rsidRPr="009F66F7">
              <w:rPr>
                <w:rStyle w:val="Hyperlink"/>
                <w:rFonts w:ascii="Calibri" w:hAnsi="Calibri" w:cs="Calibri"/>
                <w:b/>
                <w:bCs/>
                <w:noProof/>
              </w:rPr>
              <w:t>Emergency Plan Co-ordinator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FE35F" w14:textId="706C1026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0" w:history="1">
            <w:r w:rsidRPr="009F66F7">
              <w:rPr>
                <w:rStyle w:val="Hyperlink"/>
                <w:rFonts w:cstheme="minorHAnsi"/>
                <w:b/>
                <w:bCs/>
                <w:noProof/>
              </w:rPr>
              <w:t>Control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25D8D" w14:textId="2FFB65CB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1" w:history="1">
            <w:r w:rsidRPr="009F66F7">
              <w:rPr>
                <w:rStyle w:val="Hyperlink"/>
                <w:rFonts w:ascii="Calibri" w:eastAsia="Times New Roman" w:hAnsi="Calibri" w:cs="Calibri"/>
                <w:b/>
                <w:bCs/>
                <w:noProof/>
                <w:lang w:val="en-US" w:eastAsia="en-GB"/>
              </w:rPr>
              <w:t>Emergency Plan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B99E0" w14:textId="054C3E58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22" w:history="1">
            <w:r w:rsidRPr="009F66F7">
              <w:rPr>
                <w:rStyle w:val="Hyperlink"/>
                <w:rFonts w:ascii="Calibri" w:hAnsi="Calibri" w:cs="Calibri"/>
                <w:bCs/>
              </w:rPr>
              <w:t>Activating the Community Emergency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A4B144C" w14:textId="7E645CE5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3" w:history="1">
            <w:r w:rsidRPr="009F66F7">
              <w:rPr>
                <w:rStyle w:val="Hyperlink"/>
                <w:rFonts w:ascii="Calibri" w:eastAsia="Times New Roman" w:hAnsi="Calibri" w:cs="Calibri"/>
                <w:b/>
                <w:bCs/>
                <w:noProof/>
                <w:lang w:val="en-US" w:eastAsia="en-GB"/>
              </w:rPr>
              <w:t>What is an emergency?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66CFE" w14:textId="79C5A08A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4" w:history="1">
            <w:r w:rsidRPr="009F66F7">
              <w:rPr>
                <w:rStyle w:val="Hyperlink"/>
                <w:rFonts w:eastAsia="Times New Roman" w:cstheme="minorHAnsi"/>
                <w:b/>
                <w:bCs/>
                <w:noProof/>
                <w:lang w:val="en-US" w:eastAsia="en-GB"/>
              </w:rPr>
              <w:t>First steps in an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02DC2" w14:textId="58049B8B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5" w:history="1">
            <w:r w:rsidRPr="009F66F7">
              <w:rPr>
                <w:rStyle w:val="Hyperlink"/>
                <w:rFonts w:eastAsia="Times New Roman" w:cstheme="minorHAnsi"/>
                <w:b/>
                <w:bCs/>
                <w:noProof/>
                <w:lang w:val="en-US" w:eastAsia="en-GB"/>
              </w:rPr>
              <w:t>Alternative arrangements for staying in contact if usual communications have been disrupted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82B05" w14:textId="1CC0C338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6" w:history="1">
            <w:r w:rsidRPr="009F66F7">
              <w:rPr>
                <w:rStyle w:val="Hyperlink"/>
                <w:rFonts w:ascii="Calibri" w:hAnsi="Calibri" w:cs="Calibri"/>
                <w:b/>
                <w:bCs/>
                <w:noProof/>
              </w:rPr>
              <w:t>Identifying vulnerable people in an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7137D" w14:textId="75D185F7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27" w:history="1">
            <w:r w:rsidRPr="009F66F7">
              <w:rPr>
                <w:rStyle w:val="Hyperlink"/>
                <w:rFonts w:eastAsia="Times New Roman" w:cstheme="minorHAnsi"/>
                <w:bCs/>
                <w:lang w:val="en-US" w:eastAsia="en-GB"/>
              </w:rPr>
              <w:t>Resources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06396DA" w14:textId="5107EE9B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8" w:history="1">
            <w:r w:rsidRPr="009F66F7">
              <w:rPr>
                <w:rStyle w:val="Hyperlink"/>
                <w:rFonts w:eastAsia="Times New Roman" w:cstheme="minorHAnsi"/>
                <w:b/>
                <w:bCs/>
                <w:noProof/>
                <w:lang w:val="en-US" w:eastAsia="en-GB"/>
              </w:rPr>
              <w:t>Emergency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EE728" w14:textId="6137B865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29" w:history="1">
            <w:r w:rsidRPr="009F66F7">
              <w:rPr>
                <w:rStyle w:val="Hyperlink"/>
                <w:rFonts w:eastAsia="Times New Roman" w:cstheme="minorHAnsi"/>
                <w:b/>
                <w:bCs/>
                <w:noProof/>
                <w:lang w:eastAsia="en-GB"/>
              </w:rPr>
              <w:t>Local skills and expertise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6F20D" w14:textId="5FC90359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30" w:history="1">
            <w:r w:rsidRPr="009F66F7">
              <w:rPr>
                <w:rStyle w:val="Hyperlink"/>
                <w:rFonts w:eastAsia="Times New Roman" w:cstheme="minorHAnsi"/>
                <w:b/>
                <w:bCs/>
                <w:noProof/>
                <w:lang w:val="en-US" w:eastAsia="en-GB"/>
              </w:rPr>
              <w:t>Temporary accommodation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0B4C3" w14:textId="2FDDF35D" w:rsidR="004F0566" w:rsidRDefault="004F056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51360431" w:history="1">
            <w:r w:rsidRPr="009F66F7">
              <w:rPr>
                <w:rStyle w:val="Hyperlink"/>
                <w:rFonts w:cstheme="minorHAnsi"/>
                <w:b/>
                <w:bCs/>
                <w:noProof/>
              </w:rPr>
              <w:t>Emergency generators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30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38718" w14:textId="2BE2217D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32" w:history="1">
            <w:r w:rsidRPr="009F66F7">
              <w:rPr>
                <w:rStyle w:val="Hyperlink"/>
                <w:rFonts w:cstheme="minorHAnsi"/>
                <w:bCs/>
              </w:rPr>
              <w:t>Following an emergency 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BD24690" w14:textId="29F8858C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33" w:history="1">
            <w:r w:rsidRPr="009F66F7">
              <w:rPr>
                <w:rStyle w:val="Hyperlink"/>
                <w:rFonts w:cstheme="minorHAnsi"/>
                <w:bCs/>
              </w:rPr>
              <w:t>Annex A – Community team telephone tree/emergency cascade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CE9C78D" w14:textId="221BF9A7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34" w:history="1">
            <w:r w:rsidRPr="009F66F7">
              <w:rPr>
                <w:rStyle w:val="Hyperlink"/>
                <w:rFonts w:cstheme="minorHAnsi"/>
                <w:bCs/>
              </w:rPr>
              <w:t>Annex B – Street warden contact details by area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F991967" w14:textId="4C13B7BA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35" w:history="1">
            <w:r w:rsidRPr="009F66F7">
              <w:rPr>
                <w:rStyle w:val="Hyperlink"/>
                <w:rFonts w:cstheme="minorHAnsi"/>
                <w:bCs/>
              </w:rPr>
              <w:t>Annex C – Community Emergency Committee first meeting agenda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F707290" w14:textId="57D3A7BA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36" w:history="1">
            <w:r w:rsidRPr="009F66F7">
              <w:rPr>
                <w:rStyle w:val="Hyperlink"/>
                <w:rFonts w:eastAsia="Times New Roman" w:cstheme="minorHAnsi"/>
                <w:bCs/>
                <w:lang w:val="en-US" w:eastAsia="en-GB"/>
              </w:rPr>
              <w:t>Annex D - Local risk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7E7D8C1" w14:textId="5857B977" w:rsidR="004F0566" w:rsidRDefault="004F0566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GB"/>
            </w:rPr>
          </w:pPr>
          <w:hyperlink w:anchor="_Toc151360437" w:history="1">
            <w:r w:rsidRPr="009F66F7">
              <w:rPr>
                <w:rStyle w:val="Hyperlink"/>
                <w:rFonts w:cstheme="minorHAnsi"/>
                <w:bCs/>
              </w:rPr>
              <w:t>Annex E – Additional information (</w:t>
            </w:r>
            <w:r w:rsidRPr="009F66F7">
              <w:rPr>
                <w:rStyle w:val="Hyperlink"/>
                <w:rFonts w:ascii="Calibri" w:hAnsi="Calibri" w:cs="Calibri"/>
                <w:bCs/>
                <w:lang w:val="en-US"/>
              </w:rPr>
              <w:t>Flooding Advice, Radio Contact, Emergency; can you cope?)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_Toc151360437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3086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CF52A46" w14:textId="647320CE" w:rsidR="00FB07EC" w:rsidRDefault="00FB07EC" w:rsidP="009355A9">
          <w:pPr>
            <w:pStyle w:val="TOC1"/>
            <w:ind w:left="0" w:firstLine="0"/>
            <w:rPr>
              <w:rFonts w:ascii="Calibri" w:eastAsia="Times New Roman" w:hAnsi="Calibri" w:cs="Calibri"/>
              <w:color w:val="850153"/>
              <w:sz w:val="32"/>
              <w:lang w:val="en-US" w:eastAsia="en-GB"/>
            </w:rPr>
          </w:pPr>
          <w:r>
            <w:rPr>
              <w:lang w:val="en-AU"/>
            </w:rPr>
            <w:fldChar w:fldCharType="end"/>
          </w:r>
        </w:p>
      </w:sdtContent>
    </w:sdt>
    <w:p w14:paraId="2CC88D6B" w14:textId="1F9CA908" w:rsidR="00FB07EC" w:rsidRDefault="00FB07EC">
      <w:pPr>
        <w:rPr>
          <w:rFonts w:ascii="Calibri" w:eastAsia="Times New Roman" w:hAnsi="Calibri" w:cs="Calibri"/>
          <w:color w:val="850153"/>
          <w:sz w:val="32"/>
          <w:lang w:val="en-US" w:eastAsia="en-GB"/>
        </w:rPr>
      </w:pPr>
      <w:r>
        <w:rPr>
          <w:rFonts w:ascii="Calibri" w:eastAsia="Times New Roman" w:hAnsi="Calibri" w:cs="Calibri"/>
          <w:color w:val="850153"/>
          <w:sz w:val="32"/>
          <w:lang w:val="en-US" w:eastAsia="en-GB"/>
        </w:rPr>
        <w:br w:type="page"/>
      </w:r>
    </w:p>
    <w:p w14:paraId="463F7AFD" w14:textId="398DFF78" w:rsidR="00FB07EC" w:rsidRPr="00C94782" w:rsidRDefault="00FB07EC" w:rsidP="00FB07EC">
      <w:pPr>
        <w:pStyle w:val="Heading1"/>
        <w:rPr>
          <w:rFonts w:asciiTheme="minorHAnsi" w:eastAsia="Times New Roman" w:hAnsiTheme="minorHAnsi" w:cstheme="minorHAnsi"/>
          <w:b/>
          <w:bCs/>
          <w:lang w:val="en-US" w:eastAsia="en-GB"/>
        </w:rPr>
      </w:pPr>
      <w:bookmarkStart w:id="1" w:name="_Toc151360417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lastRenderedPageBreak/>
        <w:t>Introduction</w:t>
      </w:r>
      <w:bookmarkEnd w:id="1"/>
    </w:p>
    <w:p w14:paraId="27E55ED8" w14:textId="65819036" w:rsidR="000B372C" w:rsidRDefault="00FB07EC" w:rsidP="0013660B">
      <w:pPr>
        <w:spacing w:after="120" w:line="240" w:lineRule="auto"/>
        <w:jc w:val="both"/>
      </w:pPr>
      <w:r>
        <w:t xml:space="preserve">The need for a community emergency plan is to help and reassure the people of Ramsbury and Axford that in an emergency there is help and they are not alone. If an emergency </w:t>
      </w:r>
      <w:proofErr w:type="gramStart"/>
      <w:r>
        <w:t>happens</w:t>
      </w:r>
      <w:proofErr w:type="gramEnd"/>
      <w:r>
        <w:t xml:space="preserve"> we want to be able to respond effectively</w:t>
      </w:r>
      <w:r w:rsidR="007F4409">
        <w:t xml:space="preserve"> and in a timely manner</w:t>
      </w:r>
      <w:r>
        <w:t xml:space="preserve">. </w:t>
      </w:r>
    </w:p>
    <w:p w14:paraId="178E7178" w14:textId="7AB80536" w:rsidR="00FB07EC" w:rsidRDefault="00FB07EC" w:rsidP="0013660B">
      <w:pPr>
        <w:spacing w:after="240" w:line="240" w:lineRule="auto"/>
        <w:jc w:val="both"/>
      </w:pPr>
      <w:r>
        <w:t xml:space="preserve">It is the responsibility of Wiltshire Council (WC) to make contingency plans for the central co-ordination of action required to meet any major emergency which poses a threat to people’s lives or health in a peacetime situation. The purpose of this community emergency plan is to facilitate their </w:t>
      </w:r>
      <w:proofErr w:type="gramStart"/>
      <w:r>
        <w:t>task</w:t>
      </w:r>
      <w:proofErr w:type="gramEnd"/>
      <w:r>
        <w:t xml:space="preserve"> and this plan lists the resources available in the parish which would be of assistance as well as acting as an aide-memoire for the </w:t>
      </w:r>
      <w:r w:rsidR="00E82415">
        <w:t>E</w:t>
      </w:r>
      <w:r>
        <w:t xml:space="preserve">mergency </w:t>
      </w:r>
      <w:r w:rsidR="00E82415">
        <w:t>C</w:t>
      </w:r>
      <w:r>
        <w:t xml:space="preserve">ommittee. </w:t>
      </w:r>
    </w:p>
    <w:p w14:paraId="4EDD2C5C" w14:textId="4B53EFB9" w:rsidR="003E15CB" w:rsidRPr="00C94782" w:rsidRDefault="003E15CB" w:rsidP="003E15CB">
      <w:pPr>
        <w:pStyle w:val="Heading2"/>
        <w:rPr>
          <w:rFonts w:asciiTheme="minorHAnsi" w:eastAsia="Times New Roman" w:hAnsiTheme="minorHAnsi" w:cstheme="minorHAnsi"/>
          <w:b/>
          <w:bCs/>
          <w:lang w:eastAsia="en-GB"/>
        </w:rPr>
      </w:pPr>
      <w:bookmarkStart w:id="2" w:name="_Toc151360418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 xml:space="preserve">Aims and objectives of the </w:t>
      </w:r>
      <w:r w:rsidR="003B625F">
        <w:rPr>
          <w:rFonts w:asciiTheme="minorHAnsi" w:eastAsia="Times New Roman" w:hAnsiTheme="minorHAnsi" w:cstheme="minorHAnsi"/>
          <w:b/>
          <w:bCs/>
          <w:lang w:val="en-US" w:eastAsia="en-GB"/>
        </w:rPr>
        <w:t>p</w:t>
      </w:r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lan</w:t>
      </w:r>
      <w:bookmarkEnd w:id="2"/>
    </w:p>
    <w:p w14:paraId="7D0F4684" w14:textId="7AF08EF9" w:rsidR="003E15CB" w:rsidRDefault="003E15CB" w:rsidP="003E15CB">
      <w:pPr>
        <w:rPr>
          <w:lang w:val="en-US" w:eastAsia="en-GB"/>
        </w:rPr>
      </w:pPr>
      <w:r>
        <w:rPr>
          <w:rFonts w:eastAsia="Times New Roman" w:cstheme="minorHAnsi"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16C71" wp14:editId="02A739BD">
                <wp:simplePos x="0" y="0"/>
                <wp:positionH relativeFrom="margin">
                  <wp:posOffset>3124863</wp:posOffset>
                </wp:positionH>
                <wp:positionV relativeFrom="paragraph">
                  <wp:posOffset>227578</wp:posOffset>
                </wp:positionV>
                <wp:extent cx="2647784" cy="3403159"/>
                <wp:effectExtent l="0" t="0" r="19685" b="260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4" cy="34031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AC492" id="Rectangle: Rounded Corners 6" o:spid="_x0000_s1026" style="position:absolute;margin-left:246.05pt;margin-top:17.9pt;width:208.5pt;height:267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" filled="f" strokecolor="#243f60 [1604]" strokeweight="2pt"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386B4" wp14:editId="37E73761">
                <wp:simplePos x="0" y="0"/>
                <wp:positionH relativeFrom="margin">
                  <wp:posOffset>71562</wp:posOffset>
                </wp:positionH>
                <wp:positionV relativeFrom="paragraph">
                  <wp:posOffset>219627</wp:posOffset>
                </wp:positionV>
                <wp:extent cx="2798859" cy="3434964"/>
                <wp:effectExtent l="0" t="0" r="20955" b="133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59" cy="34349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6082A" id="Rectangle: Rounded Corners 4" o:spid="_x0000_s1026" style="position:absolute;margin-left:5.65pt;margin-top:17.3pt;width:220.4pt;height:270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" filled="f" strokecolor="#243f60 [1604]" strokeweight="2pt">
                <w10:wrap anchorx="margin"/>
              </v:roundrect>
            </w:pict>
          </mc:Fallback>
        </mc:AlternateContent>
      </w:r>
    </w:p>
    <w:p w14:paraId="052F3018" w14:textId="165F1362" w:rsidR="003E15CB" w:rsidRDefault="003E15CB" w:rsidP="003E15CB">
      <w:pPr>
        <w:rPr>
          <w:lang w:val="en-US" w:eastAsia="en-GB"/>
        </w:rPr>
      </w:pPr>
      <w:r w:rsidRPr="003E15CB">
        <w:rPr>
          <w:rFonts w:eastAsia="Times New Roman" w:cstheme="minorHAns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7E957D" wp14:editId="2FDF1BC0">
                <wp:simplePos x="0" y="0"/>
                <wp:positionH relativeFrom="column">
                  <wp:posOffset>3299460</wp:posOffset>
                </wp:positionH>
                <wp:positionV relativeFrom="paragraph">
                  <wp:posOffset>40005</wp:posOffset>
                </wp:positionV>
                <wp:extent cx="2273935" cy="312483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5F67" w14:textId="5DBEB4F8" w:rsidR="003E15CB" w:rsidRPr="003B4634" w:rsidRDefault="003E15CB" w:rsidP="003E15CB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Objective</w:t>
                            </w:r>
                            <w:r w:rsidRPr="003B4634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s:</w:t>
                            </w:r>
                          </w:p>
                          <w:p w14:paraId="2B60DEFE" w14:textId="54886C47" w:rsidR="003E15CB" w:rsidRDefault="003E15CB" w:rsidP="003E1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</w:pPr>
                            <w:r>
                              <w:t>To identify resources and key contacts in the community</w:t>
                            </w:r>
                          </w:p>
                          <w:p w14:paraId="3E577151" w14:textId="07B1C45F" w:rsidR="003E15CB" w:rsidRDefault="003E15CB" w:rsidP="003E1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</w:pPr>
                            <w:r>
                              <w:t>To identify vulnerable elements of the community</w:t>
                            </w:r>
                          </w:p>
                          <w:p w14:paraId="16E96032" w14:textId="77777777" w:rsidR="003E15CB" w:rsidRDefault="003E15CB" w:rsidP="000656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t>To identify hazards and possible mitigation measures</w:t>
                            </w:r>
                            <w:r w:rsidRPr="006435C9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5FF4360" w14:textId="6C5AA7F4" w:rsidR="008E3DA7" w:rsidRDefault="008E3DA7" w:rsidP="0006567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To </w:t>
                            </w:r>
                            <w:r w:rsidR="007042C2">
                              <w:rPr>
                                <w:rFonts w:eastAsia="Times New Roman" w:cstheme="minorHAnsi"/>
                                <w:lang w:eastAsia="en-GB"/>
                              </w:rPr>
                              <w:t>encourage feedback after an emergency event</w:t>
                            </w:r>
                          </w:p>
                          <w:p w14:paraId="4EDBF0D4" w14:textId="77777777" w:rsidR="003E15CB" w:rsidRDefault="003E15CB" w:rsidP="003E15CB"/>
                          <w:p w14:paraId="1C5966EC" w14:textId="77777777" w:rsidR="003E15CB" w:rsidRDefault="003E15CB" w:rsidP="003E1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57D" id="_x0000_s1027" type="#_x0000_t202" style="position:absolute;margin-left:259.8pt;margin-top:3.15pt;width:179.05pt;height:246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" stroked="f">
                <v:textbox>
                  <w:txbxContent>
                    <w:p w14:paraId="59A85F67" w14:textId="5DBEB4F8" w:rsidR="003E15CB" w:rsidRPr="003B4634" w:rsidRDefault="003E15CB" w:rsidP="003E15CB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Objective</w:t>
                      </w:r>
                      <w:r w:rsidRPr="003B4634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s:</w:t>
                      </w:r>
                    </w:p>
                    <w:p w14:paraId="2B60DEFE" w14:textId="54886C47" w:rsidR="003E15CB" w:rsidRDefault="003E15CB" w:rsidP="003E1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</w:pPr>
                      <w:r>
                        <w:t>To identify resources and key contacts in the community</w:t>
                      </w:r>
                    </w:p>
                    <w:p w14:paraId="3E577151" w14:textId="07B1C45F" w:rsidR="003E15CB" w:rsidRDefault="003E15CB" w:rsidP="003E1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</w:pPr>
                      <w:r>
                        <w:t>To identify vulnerable elements of the community</w:t>
                      </w:r>
                    </w:p>
                    <w:p w14:paraId="16E96032" w14:textId="77777777" w:rsidR="003E15CB" w:rsidRDefault="003E15CB" w:rsidP="000656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t>To identify hazards and possible mitigation measures</w:t>
                      </w:r>
                      <w:r w:rsidRPr="006435C9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</w:p>
                    <w:p w14:paraId="35FF4360" w14:textId="6C5AA7F4" w:rsidR="008E3DA7" w:rsidRDefault="008E3DA7" w:rsidP="0006567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To </w:t>
                      </w:r>
                      <w:r w:rsidR="007042C2">
                        <w:rPr>
                          <w:rFonts w:eastAsia="Times New Roman" w:cstheme="minorHAnsi"/>
                          <w:lang w:eastAsia="en-GB"/>
                        </w:rPr>
                        <w:t>encourage feedback after an emergency event</w:t>
                      </w:r>
                    </w:p>
                    <w:p w14:paraId="4EDBF0D4" w14:textId="77777777" w:rsidR="003E15CB" w:rsidRDefault="003E15CB" w:rsidP="003E15CB"/>
                    <w:p w14:paraId="1C5966EC" w14:textId="77777777" w:rsidR="003E15CB" w:rsidRDefault="003E15CB" w:rsidP="003E15CB"/>
                  </w:txbxContent>
                </v:textbox>
                <w10:wrap type="square"/>
              </v:shape>
            </w:pict>
          </mc:Fallback>
        </mc:AlternateContent>
      </w:r>
      <w:r w:rsidRPr="003E15CB">
        <w:rPr>
          <w:rFonts w:eastAsia="Times New Roman" w:cstheme="minorHAns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323930" wp14:editId="08C9F828">
                <wp:simplePos x="0" y="0"/>
                <wp:positionH relativeFrom="column">
                  <wp:posOffset>269875</wp:posOffset>
                </wp:positionH>
                <wp:positionV relativeFrom="paragraph">
                  <wp:posOffset>8255</wp:posOffset>
                </wp:positionV>
                <wp:extent cx="2393315" cy="3227705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4DAB" w14:textId="003EDBDA" w:rsidR="003E15CB" w:rsidRPr="003B4634" w:rsidRDefault="003E15CB" w:rsidP="003E15CB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</w:pPr>
                            <w:r w:rsidRPr="003B4634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Aims:</w:t>
                            </w:r>
                          </w:p>
                          <w:p w14:paraId="775D451A" w14:textId="77777777" w:rsidR="003E15CB" w:rsidRDefault="003E15CB" w:rsidP="003E1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</w:pPr>
                            <w:r>
                              <w:t xml:space="preserve">To increase short-term community resilience </w:t>
                            </w:r>
                          </w:p>
                          <w:p w14:paraId="5030E830" w14:textId="77777777" w:rsidR="003E15CB" w:rsidRDefault="003E15CB" w:rsidP="003E1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</w:pPr>
                            <w:r>
                              <w:t xml:space="preserve">To provide self-help to the local community in the event of a major emergency </w:t>
                            </w:r>
                          </w:p>
                          <w:p w14:paraId="7F484915" w14:textId="77777777" w:rsidR="003E15CB" w:rsidRDefault="003E15CB" w:rsidP="003E1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</w:pPr>
                            <w:r>
                              <w:t>To produce a community emergency plan operated by a community emergency team with responsibilities to deal with an emergency until such times as the responsibilities are taken over by Wiltshire Council and/or the emergency services</w:t>
                            </w:r>
                          </w:p>
                          <w:p w14:paraId="1328AE0E" w14:textId="77777777" w:rsidR="003E15CB" w:rsidRPr="006435C9" w:rsidRDefault="003E15CB" w:rsidP="003E1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textAlignment w:val="baseline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t>To provide, through local knowledge and contacts, assistance to other agencies responding to such an emergency</w:t>
                            </w:r>
                          </w:p>
                          <w:p w14:paraId="4FF10222" w14:textId="1CA1A4E0" w:rsidR="003E15CB" w:rsidRDefault="003E1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3930" id="_x0000_s1028" type="#_x0000_t202" style="position:absolute;margin-left:21.25pt;margin-top:.65pt;width:188.45pt;height:25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" stroked="f">
                <v:textbox>
                  <w:txbxContent>
                    <w:p w14:paraId="0E914DAB" w14:textId="003EDBDA" w:rsidR="003E15CB" w:rsidRPr="003B4634" w:rsidRDefault="003E15CB" w:rsidP="003E15CB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</w:pPr>
                      <w:r w:rsidRPr="003B4634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Aims:</w:t>
                      </w:r>
                    </w:p>
                    <w:p w14:paraId="775D451A" w14:textId="77777777" w:rsidR="003E15CB" w:rsidRDefault="003E15CB" w:rsidP="003E1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</w:pPr>
                      <w:r>
                        <w:t xml:space="preserve">To increase short-term community resilience </w:t>
                      </w:r>
                    </w:p>
                    <w:p w14:paraId="5030E830" w14:textId="77777777" w:rsidR="003E15CB" w:rsidRDefault="003E15CB" w:rsidP="003E1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</w:pPr>
                      <w:r>
                        <w:t xml:space="preserve">To provide self-help to the local community in the event of a major emergency </w:t>
                      </w:r>
                    </w:p>
                    <w:p w14:paraId="7F484915" w14:textId="77777777" w:rsidR="003E15CB" w:rsidRDefault="003E15CB" w:rsidP="003E1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</w:pPr>
                      <w:r>
                        <w:t>To produce a community emergency plan operated by a community emergency team with responsibilities to deal with an emergency until such times as the responsibilities are taken over by Wiltshire Council and/or the emergency services</w:t>
                      </w:r>
                    </w:p>
                    <w:p w14:paraId="1328AE0E" w14:textId="77777777" w:rsidR="003E15CB" w:rsidRPr="006435C9" w:rsidRDefault="003E15CB" w:rsidP="003E1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textAlignment w:val="baseline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t>To provide, through local knowledge and contacts, assistance to other agencies responding to such an emergency</w:t>
                      </w:r>
                    </w:p>
                    <w:p w14:paraId="4FF10222" w14:textId="1CA1A4E0" w:rsidR="003E15CB" w:rsidRDefault="003E15CB"/>
                  </w:txbxContent>
                </v:textbox>
                <w10:wrap type="square"/>
              </v:shape>
            </w:pict>
          </mc:Fallback>
        </mc:AlternateContent>
      </w:r>
    </w:p>
    <w:p w14:paraId="11E49170" w14:textId="44516890" w:rsidR="003E15CB" w:rsidRDefault="003E15CB" w:rsidP="003E15CB">
      <w:pPr>
        <w:rPr>
          <w:lang w:val="en-US" w:eastAsia="en-GB"/>
        </w:rPr>
      </w:pPr>
    </w:p>
    <w:p w14:paraId="4F4C8696" w14:textId="13A903EF" w:rsidR="003E15CB" w:rsidRPr="003E15CB" w:rsidRDefault="003E15CB" w:rsidP="003E15CB">
      <w:pPr>
        <w:rPr>
          <w:lang w:val="en-US" w:eastAsia="en-GB"/>
        </w:rPr>
      </w:pPr>
    </w:p>
    <w:p w14:paraId="4E1141B3" w14:textId="54573B2B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66717B3F" w14:textId="762EAABF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3F25CF39" w14:textId="77777777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0D7E3054" w14:textId="48C24999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0E7C5C1F" w14:textId="77777777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577813EF" w14:textId="77777777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374C6230" w14:textId="77777777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5585C6CC" w14:textId="67365A6F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2CE4B48E" w14:textId="77777777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679189CD" w14:textId="77777777" w:rsidR="003E15CB" w:rsidRDefault="003E15CB" w:rsidP="006435C9">
      <w:pPr>
        <w:spacing w:after="12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7C9DA12F" w14:textId="4EA49E4C" w:rsidR="008A6F8A" w:rsidRPr="00C94782" w:rsidRDefault="008A6F8A" w:rsidP="0013660B">
      <w:pPr>
        <w:pStyle w:val="Heading2"/>
        <w:spacing w:before="200"/>
        <w:rPr>
          <w:rFonts w:ascii="Calibri" w:hAnsi="Calibri" w:cs="Calibri"/>
          <w:b/>
          <w:bCs/>
          <w:color w:val="4F81BD" w:themeColor="accent1"/>
        </w:rPr>
      </w:pPr>
      <w:bookmarkStart w:id="3" w:name="_Toc151360419"/>
      <w:r w:rsidRPr="00C94782">
        <w:rPr>
          <w:rFonts w:ascii="Calibri" w:hAnsi="Calibri" w:cs="Calibri"/>
          <w:b/>
          <w:bCs/>
          <w:color w:val="4F81BD" w:themeColor="accent1"/>
        </w:rPr>
        <w:t xml:space="preserve">Emergency </w:t>
      </w:r>
      <w:r w:rsidR="003B625F">
        <w:rPr>
          <w:rFonts w:ascii="Calibri" w:hAnsi="Calibri" w:cs="Calibri"/>
          <w:b/>
          <w:bCs/>
          <w:color w:val="4F81BD" w:themeColor="accent1"/>
        </w:rPr>
        <w:t>p</w:t>
      </w:r>
      <w:r w:rsidRPr="00C94782">
        <w:rPr>
          <w:rFonts w:ascii="Calibri" w:hAnsi="Calibri" w:cs="Calibri"/>
          <w:b/>
          <w:bCs/>
          <w:color w:val="4F81BD" w:themeColor="accent1"/>
        </w:rPr>
        <w:t xml:space="preserve">lan </w:t>
      </w:r>
      <w:r w:rsidR="003B625F">
        <w:rPr>
          <w:rFonts w:ascii="Calibri" w:hAnsi="Calibri" w:cs="Calibri"/>
          <w:b/>
          <w:bCs/>
          <w:color w:val="4F81BD" w:themeColor="accent1"/>
        </w:rPr>
        <w:t>c</w:t>
      </w:r>
      <w:r w:rsidRPr="00C94782">
        <w:rPr>
          <w:rFonts w:ascii="Calibri" w:hAnsi="Calibri" w:cs="Calibri"/>
          <w:b/>
          <w:bCs/>
          <w:color w:val="4F81BD" w:themeColor="accent1"/>
        </w:rPr>
        <w:t>o-ordinator</w:t>
      </w:r>
      <w:bookmarkEnd w:id="3"/>
    </w:p>
    <w:p w14:paraId="2FF43734" w14:textId="5E999B05" w:rsidR="008A6F8A" w:rsidRDefault="008A6F8A" w:rsidP="008A6F8A">
      <w:pPr>
        <w:spacing w:after="120" w:line="240" w:lineRule="auto"/>
        <w:jc w:val="both"/>
        <w:textAlignment w:val="baseline"/>
      </w:pPr>
      <w:r>
        <w:t xml:space="preserve">The emergency plan co-ordinator is a person who lives </w:t>
      </w:r>
      <w:proofErr w:type="gramStart"/>
      <w:r>
        <w:t>locally;</w:t>
      </w:r>
      <w:proofErr w:type="gramEnd"/>
      <w:r>
        <w:t xml:space="preserve"> who provides a vital link between the community and other organisations planning and responding to an emergency.  The role includes:</w:t>
      </w:r>
    </w:p>
    <w:p w14:paraId="47B62AF2" w14:textId="097BEA7D" w:rsidR="008A6F8A" w:rsidRDefault="008A6F8A" w:rsidP="008A6F8A">
      <w:pPr>
        <w:spacing w:after="0" w:line="240" w:lineRule="auto"/>
        <w:ind w:left="709" w:hanging="283"/>
        <w:textAlignment w:val="baseline"/>
      </w:pPr>
      <w:r>
        <w:sym w:font="Symbol" w:char="F0B7"/>
      </w:r>
      <w:r>
        <w:t xml:space="preserve"> </w:t>
      </w:r>
      <w:r>
        <w:tab/>
        <w:t xml:space="preserve">Undertake the completion and maintenance of the community </w:t>
      </w:r>
      <w:r w:rsidR="00D52EE0">
        <w:t xml:space="preserve">emergency </w:t>
      </w:r>
      <w:r>
        <w:t>plan</w:t>
      </w:r>
    </w:p>
    <w:p w14:paraId="68AB7186" w14:textId="24AF9DFE" w:rsidR="008A6F8A" w:rsidRDefault="008A6F8A" w:rsidP="008A6F8A">
      <w:pPr>
        <w:spacing w:after="0" w:line="240" w:lineRule="auto"/>
        <w:ind w:left="709" w:hanging="283"/>
        <w:textAlignment w:val="baseline"/>
      </w:pPr>
      <w:r>
        <w:sym w:font="Symbol" w:char="F0B7"/>
      </w:r>
      <w:r>
        <w:t xml:space="preserve"> </w:t>
      </w:r>
      <w:r>
        <w:tab/>
        <w:t xml:space="preserve">Arrange for the </w:t>
      </w:r>
      <w:r w:rsidR="00D52EE0">
        <w:t>p</w:t>
      </w:r>
      <w:r>
        <w:t>lan to be updated annually</w:t>
      </w:r>
    </w:p>
    <w:p w14:paraId="6B3FDA4B" w14:textId="07B2AE87" w:rsidR="008A6F8A" w:rsidRDefault="008A6F8A" w:rsidP="008A6F8A">
      <w:pPr>
        <w:spacing w:after="0" w:line="240" w:lineRule="auto"/>
        <w:ind w:left="709" w:hanging="283"/>
        <w:textAlignment w:val="baseline"/>
      </w:pPr>
      <w:r>
        <w:sym w:font="Symbol" w:char="F0B7"/>
      </w:r>
      <w:r>
        <w:t xml:space="preserve"> </w:t>
      </w:r>
      <w:r>
        <w:tab/>
        <w:t>Provide a link to Wiltshire Council’s Emergency Planning Specialist</w:t>
      </w:r>
      <w:r w:rsidR="002127CB">
        <w:t xml:space="preserve"> through the Community Hub initiative</w:t>
      </w:r>
    </w:p>
    <w:p w14:paraId="09E92DB8" w14:textId="1E9F64AE" w:rsidR="008A6F8A" w:rsidRDefault="008A6F8A" w:rsidP="008A6F8A">
      <w:pPr>
        <w:spacing w:after="0" w:line="240" w:lineRule="auto"/>
        <w:ind w:left="709" w:hanging="283"/>
        <w:textAlignment w:val="baseline"/>
      </w:pPr>
      <w:r>
        <w:sym w:font="Symbol" w:char="F0B7"/>
      </w:r>
      <w:r>
        <w:t xml:space="preserve"> </w:t>
      </w:r>
      <w:r>
        <w:tab/>
        <w:t xml:space="preserve">Call a </w:t>
      </w:r>
      <w:r w:rsidR="00D52EE0">
        <w:t>c</w:t>
      </w:r>
      <w:r>
        <w:t>ommunity meeting during an emergency ( if deemed necessary )</w:t>
      </w:r>
    </w:p>
    <w:p w14:paraId="0982F017" w14:textId="53163419" w:rsidR="008A6F8A" w:rsidRDefault="008A6F8A" w:rsidP="008A6F8A">
      <w:pPr>
        <w:spacing w:after="0" w:line="240" w:lineRule="auto"/>
        <w:ind w:left="709" w:hanging="283"/>
        <w:textAlignment w:val="baseline"/>
      </w:pPr>
      <w:r>
        <w:sym w:font="Symbol" w:char="F0B7"/>
      </w:r>
      <w:r>
        <w:t xml:space="preserve"> </w:t>
      </w:r>
      <w:r>
        <w:tab/>
        <w:t xml:space="preserve">Provide the focal point for the community response to an emergency </w:t>
      </w:r>
    </w:p>
    <w:p w14:paraId="574794FA" w14:textId="77CBE4A5" w:rsidR="00CF28E8" w:rsidRPr="0013660B" w:rsidRDefault="008A6F8A" w:rsidP="0013660B">
      <w:pPr>
        <w:spacing w:after="0" w:line="240" w:lineRule="auto"/>
        <w:ind w:left="709" w:hanging="283"/>
        <w:textAlignment w:val="baseline"/>
      </w:pPr>
      <w:r>
        <w:sym w:font="Symbol" w:char="F0B7"/>
      </w:r>
      <w:r>
        <w:t xml:space="preserve"> </w:t>
      </w:r>
      <w:r>
        <w:tab/>
        <w:t xml:space="preserve">Liaise with the other </w:t>
      </w:r>
      <w:r w:rsidR="00CF28E8">
        <w:t>c</w:t>
      </w:r>
      <w:r>
        <w:t>o-ordinators</w:t>
      </w:r>
    </w:p>
    <w:p w14:paraId="1FD8A340" w14:textId="3D3E70E8" w:rsidR="002127CB" w:rsidRPr="002127CB" w:rsidRDefault="00910FBB" w:rsidP="002127CB">
      <w:pPr>
        <w:pStyle w:val="ListParagraph"/>
        <w:numPr>
          <w:ilvl w:val="0"/>
          <w:numId w:val="12"/>
        </w:numPr>
        <w:spacing w:after="0" w:line="240" w:lineRule="auto"/>
        <w:ind w:left="709" w:hanging="283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Collect</w:t>
      </w:r>
      <w:r w:rsidR="009D76E9">
        <w:rPr>
          <w:rFonts w:eastAsia="Times New Roman" w:cstheme="minorHAnsi"/>
          <w:lang w:eastAsia="en-GB"/>
        </w:rPr>
        <w:t xml:space="preserve"> feedback after an emergency event</w:t>
      </w:r>
    </w:p>
    <w:p w14:paraId="6EB6713F" w14:textId="77777777" w:rsidR="00C94782" w:rsidRDefault="00C94782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>
        <w:rPr>
          <w:rFonts w:cstheme="minorHAnsi"/>
          <w:b/>
          <w:bCs/>
        </w:rPr>
        <w:br w:type="page"/>
      </w:r>
    </w:p>
    <w:p w14:paraId="71ECF578" w14:textId="357BA8FA" w:rsidR="00E50C4D" w:rsidRPr="00C94782" w:rsidRDefault="00E50C4D" w:rsidP="0013660B">
      <w:pPr>
        <w:pStyle w:val="Heading2"/>
        <w:spacing w:before="200"/>
        <w:rPr>
          <w:rFonts w:asciiTheme="minorHAnsi" w:hAnsiTheme="minorHAnsi" w:cstheme="minorHAnsi"/>
          <w:b/>
          <w:bCs/>
        </w:rPr>
      </w:pPr>
      <w:bookmarkStart w:id="4" w:name="_Toc151360420"/>
      <w:r w:rsidRPr="00C94782">
        <w:rPr>
          <w:rFonts w:asciiTheme="minorHAnsi" w:hAnsiTheme="minorHAnsi" w:cstheme="minorHAnsi"/>
          <w:b/>
          <w:bCs/>
        </w:rPr>
        <w:lastRenderedPageBreak/>
        <w:t xml:space="preserve">Control </w:t>
      </w:r>
      <w:r w:rsidR="003B625F">
        <w:rPr>
          <w:rFonts w:asciiTheme="minorHAnsi" w:hAnsiTheme="minorHAnsi" w:cstheme="minorHAnsi"/>
          <w:b/>
          <w:bCs/>
        </w:rPr>
        <w:t>p</w:t>
      </w:r>
      <w:r w:rsidRPr="00C94782">
        <w:rPr>
          <w:rFonts w:asciiTheme="minorHAnsi" w:hAnsiTheme="minorHAnsi" w:cstheme="minorHAnsi"/>
          <w:b/>
          <w:bCs/>
        </w:rPr>
        <w:t>oint</w:t>
      </w:r>
      <w:bookmarkEnd w:id="4"/>
    </w:p>
    <w:p w14:paraId="2A91EE7D" w14:textId="03E0ADFA" w:rsidR="00E50C4D" w:rsidRPr="00A41F4D" w:rsidRDefault="00E50C4D" w:rsidP="0013660B">
      <w:pPr>
        <w:spacing w:after="120" w:line="240" w:lineRule="auto"/>
        <w:jc w:val="both"/>
        <w:rPr>
          <w:lang w:val="en-US" w:eastAsia="en-GB"/>
        </w:rPr>
      </w:pPr>
      <w:r>
        <w:t xml:space="preserve">The Ramsbury and Axford </w:t>
      </w:r>
      <w:r w:rsidR="00765CB9">
        <w:t>c</w:t>
      </w:r>
      <w:r>
        <w:t xml:space="preserve">ontrol </w:t>
      </w:r>
      <w:r w:rsidR="00765CB9">
        <w:t>p</w:t>
      </w:r>
      <w:r>
        <w:t>oint</w:t>
      </w:r>
      <w:r w:rsidR="00F945C3">
        <w:t>/</w:t>
      </w:r>
      <w:r w:rsidR="00765CB9">
        <w:t>c</w:t>
      </w:r>
      <w:r w:rsidR="00F945C3">
        <w:t xml:space="preserve">ommunity </w:t>
      </w:r>
      <w:r w:rsidR="00765CB9">
        <w:t>h</w:t>
      </w:r>
      <w:r w:rsidR="00F945C3">
        <w:t>ub</w:t>
      </w:r>
      <w:r>
        <w:t xml:space="preserve"> will </w:t>
      </w:r>
      <w:proofErr w:type="gramStart"/>
      <w:r>
        <w:t>be located in</w:t>
      </w:r>
      <w:proofErr w:type="gramEnd"/>
      <w:r>
        <w:t xml:space="preserve"> the </w:t>
      </w:r>
      <w:r w:rsidR="00C86341">
        <w:t>P</w:t>
      </w:r>
      <w:r>
        <w:t xml:space="preserve">arish </w:t>
      </w:r>
      <w:r w:rsidR="00C86341">
        <w:t>C</w:t>
      </w:r>
      <w:r>
        <w:t>ouncil office in the Memorial Hall, High Street, Ramsbury. This is equipped with a telephone, computer communications, two-way radios, a generator and aquasacs in case of flooding. There are cooking and washing facilities in the hall</w:t>
      </w:r>
      <w:r w:rsidR="0075180B">
        <w:t xml:space="preserve"> There are cooking and washing facilities in the hall</w:t>
      </w:r>
      <w:r w:rsidR="0075180B">
        <w:rPr>
          <w:color w:val="FF0000"/>
        </w:rPr>
        <w:t xml:space="preserve"> </w:t>
      </w:r>
      <w:r w:rsidR="0075180B" w:rsidRPr="0075180B">
        <w:t>which are supported by a diesel generator</w:t>
      </w:r>
      <w:r>
        <w:t xml:space="preserve">. An emergency bag is also located in the </w:t>
      </w:r>
      <w:r w:rsidR="00357515">
        <w:t xml:space="preserve">parish council office in the </w:t>
      </w:r>
      <w:r>
        <w:t xml:space="preserve">Memorial Hall and </w:t>
      </w:r>
      <w:proofErr w:type="gramStart"/>
      <w:r>
        <w:t>contains:</w:t>
      </w:r>
      <w:proofErr w:type="gramEnd"/>
      <w:r>
        <w:t xml:space="preserve"> </w:t>
      </w:r>
      <w:r w:rsidRPr="00B77730">
        <w:t>high visibility vests/heat blankets</w:t>
      </w:r>
      <w:r w:rsidR="00C86341" w:rsidRPr="00B77730">
        <w:t xml:space="preserve"> torches</w:t>
      </w:r>
      <w:r w:rsidR="00C86341">
        <w:t xml:space="preserve"> </w:t>
      </w:r>
      <w:r w:rsidR="00B77730">
        <w:t>etc.</w:t>
      </w:r>
    </w:p>
    <w:p w14:paraId="588E2555" w14:textId="558F94BE" w:rsidR="00853C7B" w:rsidRPr="00C94782" w:rsidRDefault="00853C7B" w:rsidP="0013660B">
      <w:pPr>
        <w:spacing w:before="200" w:after="0" w:line="240" w:lineRule="auto"/>
        <w:textAlignment w:val="baseline"/>
        <w:rPr>
          <w:rFonts w:ascii="Calibri" w:eastAsia="Times New Roman" w:hAnsi="Calibri" w:cs="Calibri"/>
          <w:b/>
          <w:bCs/>
          <w:color w:val="1F497D" w:themeColor="text2"/>
          <w:sz w:val="26"/>
          <w:szCs w:val="26"/>
          <w:lang w:eastAsia="en-GB"/>
        </w:rPr>
      </w:pPr>
      <w:r w:rsidRPr="00C94782">
        <w:rPr>
          <w:rFonts w:ascii="Calibri" w:eastAsia="Times New Roman" w:hAnsi="Calibri" w:cs="Calibri"/>
          <w:b/>
          <w:bCs/>
          <w:color w:val="1F497D" w:themeColor="text2"/>
          <w:sz w:val="26"/>
          <w:szCs w:val="26"/>
          <w:lang w:eastAsia="en-GB"/>
        </w:rPr>
        <w:t xml:space="preserve">What is a </w:t>
      </w:r>
      <w:r w:rsidR="003B625F">
        <w:rPr>
          <w:rFonts w:ascii="Calibri" w:eastAsia="Times New Roman" w:hAnsi="Calibri" w:cs="Calibri"/>
          <w:b/>
          <w:bCs/>
          <w:color w:val="1F497D" w:themeColor="text2"/>
          <w:sz w:val="26"/>
          <w:szCs w:val="26"/>
          <w:lang w:eastAsia="en-GB"/>
        </w:rPr>
        <w:t>c</w:t>
      </w:r>
      <w:r w:rsidRPr="00C94782">
        <w:rPr>
          <w:rFonts w:ascii="Calibri" w:eastAsia="Times New Roman" w:hAnsi="Calibri" w:cs="Calibri"/>
          <w:b/>
          <w:bCs/>
          <w:color w:val="1F497D" w:themeColor="text2"/>
          <w:sz w:val="26"/>
          <w:szCs w:val="26"/>
          <w:lang w:eastAsia="en-GB"/>
        </w:rPr>
        <w:t xml:space="preserve">ommunity </w:t>
      </w:r>
      <w:r w:rsidR="003B625F">
        <w:rPr>
          <w:rFonts w:ascii="Calibri" w:eastAsia="Times New Roman" w:hAnsi="Calibri" w:cs="Calibri"/>
          <w:b/>
          <w:bCs/>
          <w:color w:val="1F497D" w:themeColor="text2"/>
          <w:sz w:val="26"/>
          <w:szCs w:val="26"/>
          <w:lang w:eastAsia="en-GB"/>
        </w:rPr>
        <w:t>h</w:t>
      </w:r>
      <w:r w:rsidRPr="00C94782">
        <w:rPr>
          <w:rFonts w:ascii="Calibri" w:eastAsia="Times New Roman" w:hAnsi="Calibri" w:cs="Calibri"/>
          <w:b/>
          <w:bCs/>
          <w:color w:val="1F497D" w:themeColor="text2"/>
          <w:sz w:val="26"/>
          <w:szCs w:val="26"/>
          <w:lang w:eastAsia="en-GB"/>
        </w:rPr>
        <w:t>ub?</w:t>
      </w:r>
    </w:p>
    <w:p w14:paraId="544D87E2" w14:textId="029D3BF9" w:rsidR="00853C7B" w:rsidRDefault="00853C7B" w:rsidP="009317F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Theme="minorHAnsi" w:hAnsiTheme="minorHAnsi" w:cstheme="minorHAnsi"/>
          <w:color w:val="141414"/>
          <w:sz w:val="22"/>
          <w:szCs w:val="22"/>
        </w:rPr>
        <w:t xml:space="preserve">Community </w:t>
      </w:r>
      <w:r w:rsidR="003B625F">
        <w:rPr>
          <w:rFonts w:asciiTheme="minorHAnsi" w:hAnsiTheme="minorHAnsi" w:cstheme="minorHAnsi"/>
          <w:color w:val="141414"/>
          <w:sz w:val="22"/>
          <w:szCs w:val="22"/>
        </w:rPr>
        <w:t>h</w:t>
      </w:r>
      <w:r>
        <w:rPr>
          <w:rFonts w:asciiTheme="minorHAnsi" w:hAnsiTheme="minorHAnsi" w:cstheme="minorHAnsi"/>
          <w:color w:val="141414"/>
          <w:sz w:val="22"/>
          <w:szCs w:val="22"/>
        </w:rPr>
        <w:t xml:space="preserve">ubs are a Wiltshire Council Community Resilience Team initiative. A </w:t>
      </w:r>
      <w:r w:rsidR="003B625F">
        <w:rPr>
          <w:rFonts w:asciiTheme="minorHAnsi" w:hAnsiTheme="minorHAnsi" w:cstheme="minorHAnsi"/>
          <w:color w:val="141414"/>
          <w:sz w:val="22"/>
          <w:szCs w:val="22"/>
        </w:rPr>
        <w:t>c</w:t>
      </w:r>
      <w:r>
        <w:rPr>
          <w:rFonts w:asciiTheme="minorHAnsi" w:hAnsiTheme="minorHAnsi" w:cstheme="minorHAnsi"/>
          <w:color w:val="141414"/>
          <w:sz w:val="22"/>
          <w:szCs w:val="22"/>
        </w:rPr>
        <w:t>ommunity</w:t>
      </w:r>
      <w:r w:rsidRPr="00FE3BD8">
        <w:rPr>
          <w:rFonts w:asciiTheme="minorHAnsi" w:hAnsiTheme="minorHAnsi" w:cstheme="minorHAnsi"/>
          <w:color w:val="141414"/>
          <w:sz w:val="22"/>
          <w:szCs w:val="22"/>
        </w:rPr>
        <w:t xml:space="preserve"> </w:t>
      </w:r>
      <w:r w:rsidR="003B625F">
        <w:rPr>
          <w:rFonts w:asciiTheme="minorHAnsi" w:hAnsiTheme="minorHAnsi" w:cstheme="minorHAnsi"/>
          <w:color w:val="141414"/>
          <w:sz w:val="22"/>
          <w:szCs w:val="22"/>
        </w:rPr>
        <w:t>h</w:t>
      </w:r>
      <w:r w:rsidRPr="00FE3BD8">
        <w:rPr>
          <w:rFonts w:asciiTheme="minorHAnsi" w:hAnsiTheme="minorHAnsi" w:cstheme="minorHAnsi"/>
          <w:color w:val="141414"/>
          <w:sz w:val="22"/>
          <w:szCs w:val="22"/>
        </w:rPr>
        <w:t>ub enable</w:t>
      </w:r>
      <w:r>
        <w:rPr>
          <w:rFonts w:asciiTheme="minorHAnsi" w:hAnsiTheme="minorHAnsi" w:cstheme="minorHAnsi"/>
          <w:color w:val="141414"/>
          <w:sz w:val="22"/>
          <w:szCs w:val="22"/>
        </w:rPr>
        <w:t>s</w:t>
      </w:r>
      <w:r w:rsidRPr="00FE3BD8">
        <w:rPr>
          <w:rFonts w:asciiTheme="minorHAnsi" w:hAnsiTheme="minorHAnsi" w:cstheme="minorHAnsi"/>
          <w:color w:val="141414"/>
          <w:sz w:val="22"/>
          <w:szCs w:val="22"/>
        </w:rPr>
        <w:t xml:space="preserve"> people to seek help and support quickly, whilst emergency services staff work to resolve the most urgent concerns.</w:t>
      </w:r>
      <w:r>
        <w:rPr>
          <w:rFonts w:asciiTheme="minorHAnsi" w:hAnsiTheme="minorHAnsi" w:cstheme="minorHAnsi"/>
          <w:color w:val="141414"/>
          <w:sz w:val="22"/>
          <w:szCs w:val="22"/>
        </w:rPr>
        <w:t xml:space="preserve"> They allow </w:t>
      </w:r>
      <w:r w:rsidRPr="00FE3BD8">
        <w:rPr>
          <w:rFonts w:asciiTheme="minorHAnsi" w:hAnsiTheme="minorHAnsi" w:cstheme="minorHAnsi"/>
          <w:color w:val="141414"/>
          <w:sz w:val="22"/>
          <w:szCs w:val="22"/>
        </w:rPr>
        <w:t xml:space="preserve">community members </w:t>
      </w:r>
      <w:r>
        <w:rPr>
          <w:rFonts w:asciiTheme="minorHAnsi" w:hAnsiTheme="minorHAnsi" w:cstheme="minorHAnsi"/>
          <w:color w:val="141414"/>
          <w:sz w:val="22"/>
          <w:szCs w:val="22"/>
        </w:rPr>
        <w:t>to</w:t>
      </w:r>
      <w:r w:rsidRPr="00FE3BD8">
        <w:rPr>
          <w:rFonts w:asciiTheme="minorHAnsi" w:hAnsiTheme="minorHAnsi" w:cstheme="minorHAnsi"/>
          <w:color w:val="141414"/>
          <w:sz w:val="22"/>
          <w:szCs w:val="22"/>
        </w:rPr>
        <w:t xml:space="preserve"> help themselves, but also have a linkage into the emergency services.</w:t>
      </w:r>
      <w:r>
        <w:rPr>
          <w:rFonts w:asciiTheme="minorHAnsi" w:hAnsiTheme="minorHAnsi" w:cstheme="minorHAnsi"/>
          <w:color w:val="141414"/>
          <w:sz w:val="22"/>
          <w:szCs w:val="22"/>
        </w:rPr>
        <w:t xml:space="preserve">  It is intended that Ramsbury &amp; Axford will engage with this initiative with the </w:t>
      </w:r>
      <w:r w:rsidR="003B625F">
        <w:rPr>
          <w:rFonts w:asciiTheme="minorHAnsi" w:hAnsiTheme="minorHAnsi" w:cstheme="minorHAnsi"/>
          <w:color w:val="141414"/>
          <w:sz w:val="22"/>
          <w:szCs w:val="22"/>
        </w:rPr>
        <w:t>c</w:t>
      </w:r>
      <w:r>
        <w:rPr>
          <w:rFonts w:asciiTheme="minorHAnsi" w:hAnsiTheme="minorHAnsi" w:cstheme="minorHAnsi"/>
          <w:color w:val="141414"/>
          <w:sz w:val="22"/>
          <w:szCs w:val="22"/>
        </w:rPr>
        <w:t xml:space="preserve">ommunity </w:t>
      </w:r>
      <w:r w:rsidR="003B625F">
        <w:rPr>
          <w:rFonts w:asciiTheme="minorHAnsi" w:hAnsiTheme="minorHAnsi" w:cstheme="minorHAnsi"/>
          <w:color w:val="141414"/>
          <w:sz w:val="22"/>
          <w:szCs w:val="22"/>
        </w:rPr>
        <w:t>h</w:t>
      </w:r>
      <w:r>
        <w:rPr>
          <w:rFonts w:asciiTheme="minorHAnsi" w:hAnsiTheme="minorHAnsi" w:cstheme="minorHAnsi"/>
          <w:color w:val="141414"/>
          <w:sz w:val="22"/>
          <w:szCs w:val="22"/>
        </w:rPr>
        <w:t xml:space="preserve">ub </w:t>
      </w:r>
      <w:proofErr w:type="gramStart"/>
      <w:r>
        <w:rPr>
          <w:rFonts w:asciiTheme="minorHAnsi" w:hAnsiTheme="minorHAnsi" w:cstheme="minorHAnsi"/>
          <w:color w:val="141414"/>
          <w:sz w:val="22"/>
          <w:szCs w:val="22"/>
        </w:rPr>
        <w:t>being located in</w:t>
      </w:r>
      <w:proofErr w:type="gramEnd"/>
      <w:r>
        <w:rPr>
          <w:rFonts w:asciiTheme="minorHAnsi" w:hAnsiTheme="minorHAnsi" w:cstheme="minorHAnsi"/>
          <w:color w:val="141414"/>
          <w:sz w:val="22"/>
          <w:szCs w:val="22"/>
        </w:rPr>
        <w:t xml:space="preserve"> the Memorial Hall in Ramsbury where existing resources are in place.</w:t>
      </w:r>
    </w:p>
    <w:p w14:paraId="47BF562C" w14:textId="2FC6C440" w:rsidR="000F3F22" w:rsidRPr="00C94782" w:rsidRDefault="000F3F22" w:rsidP="0013660B">
      <w:pPr>
        <w:pStyle w:val="Heading2"/>
        <w:spacing w:before="200"/>
        <w:rPr>
          <w:rFonts w:ascii="Calibri" w:eastAsia="Times New Roman" w:hAnsi="Calibri" w:cs="Calibri"/>
          <w:b/>
          <w:bCs/>
          <w:lang w:val="en-US" w:eastAsia="en-GB"/>
        </w:rPr>
      </w:pPr>
      <w:bookmarkStart w:id="5" w:name="_Toc151360421"/>
      <w:r w:rsidRPr="00C94782">
        <w:rPr>
          <w:rFonts w:ascii="Calibri" w:eastAsia="Times New Roman" w:hAnsi="Calibri" w:cs="Calibri"/>
          <w:b/>
          <w:bCs/>
          <w:lang w:val="en-US" w:eastAsia="en-GB"/>
        </w:rPr>
        <w:t xml:space="preserve">Emergency </w:t>
      </w:r>
      <w:r w:rsidR="00E82415">
        <w:rPr>
          <w:rFonts w:ascii="Calibri" w:eastAsia="Times New Roman" w:hAnsi="Calibri" w:cs="Calibri"/>
          <w:b/>
          <w:bCs/>
          <w:lang w:val="en-US" w:eastAsia="en-GB"/>
        </w:rPr>
        <w:t>P</w:t>
      </w:r>
      <w:r w:rsidRPr="00C94782">
        <w:rPr>
          <w:rFonts w:ascii="Calibri" w:eastAsia="Times New Roman" w:hAnsi="Calibri" w:cs="Calibri"/>
          <w:b/>
          <w:bCs/>
          <w:lang w:val="en-US" w:eastAsia="en-GB"/>
        </w:rPr>
        <w:t xml:space="preserve">lan </w:t>
      </w:r>
      <w:r w:rsidR="00E82415">
        <w:rPr>
          <w:rFonts w:ascii="Calibri" w:eastAsia="Times New Roman" w:hAnsi="Calibri" w:cs="Calibri"/>
          <w:b/>
          <w:bCs/>
          <w:lang w:val="en-US" w:eastAsia="en-GB"/>
        </w:rPr>
        <w:t>C</w:t>
      </w:r>
      <w:r w:rsidRPr="00C94782">
        <w:rPr>
          <w:rFonts w:ascii="Calibri" w:eastAsia="Times New Roman" w:hAnsi="Calibri" w:cs="Calibri"/>
          <w:b/>
          <w:bCs/>
          <w:lang w:val="en-US" w:eastAsia="en-GB"/>
        </w:rPr>
        <w:t>ommittee</w:t>
      </w:r>
      <w:bookmarkEnd w:id="5"/>
    </w:p>
    <w:p w14:paraId="1BBC1A59" w14:textId="4653025A" w:rsidR="00E50C4D" w:rsidRDefault="00E50C4D" w:rsidP="00E50C4D">
      <w:pPr>
        <w:rPr>
          <w:rFonts w:ascii="Calibri" w:eastAsia="Times New Roman" w:hAnsi="Calibri" w:cs="Calibri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 xml:space="preserve">The </w:t>
      </w:r>
      <w:r w:rsidR="00E82415">
        <w:rPr>
          <w:rFonts w:ascii="Calibri" w:eastAsia="Times New Roman" w:hAnsi="Calibri" w:cs="Calibri"/>
          <w:lang w:val="en-US" w:eastAsia="en-GB"/>
        </w:rPr>
        <w:t>E</w:t>
      </w:r>
      <w:r w:rsidRPr="00BB0A74">
        <w:rPr>
          <w:rFonts w:ascii="Calibri" w:eastAsia="Times New Roman" w:hAnsi="Calibri" w:cs="Calibri"/>
          <w:lang w:val="en-US" w:eastAsia="en-GB"/>
        </w:rPr>
        <w:t xml:space="preserve">mergency </w:t>
      </w:r>
      <w:r w:rsidR="00E82415">
        <w:rPr>
          <w:rFonts w:ascii="Calibri" w:eastAsia="Times New Roman" w:hAnsi="Calibri" w:cs="Calibri"/>
          <w:lang w:val="en-US" w:eastAsia="en-GB"/>
        </w:rPr>
        <w:t>C</w:t>
      </w:r>
      <w:r w:rsidRPr="00BB0A74">
        <w:rPr>
          <w:rFonts w:ascii="Calibri" w:eastAsia="Times New Roman" w:hAnsi="Calibri" w:cs="Calibri"/>
          <w:lang w:val="en-US" w:eastAsia="en-GB"/>
        </w:rPr>
        <w:t>ommittee is sanctioned to spend money for supplies of essential goods (food / drink) from local stores in the case of an emergency.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858"/>
        <w:gridCol w:w="4687"/>
      </w:tblGrid>
      <w:tr w:rsidR="000F3F22" w:rsidRPr="00BB0A74" w14:paraId="46D10E4B" w14:textId="77777777" w:rsidTr="007E2132">
        <w:trPr>
          <w:trHeight w:val="449"/>
        </w:trPr>
        <w:tc>
          <w:tcPr>
            <w:tcW w:w="1532" w:type="dxa"/>
            <w:shd w:val="clear" w:color="auto" w:fill="8DB3E2" w:themeFill="text2" w:themeFillTint="66"/>
            <w:vAlign w:val="center"/>
            <w:hideMark/>
          </w:tcPr>
          <w:p w14:paraId="189473F1" w14:textId="77777777" w:rsidR="000F3F22" w:rsidRPr="00223082" w:rsidRDefault="000F3F22" w:rsidP="002525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3082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Name</w:t>
            </w:r>
          </w:p>
        </w:tc>
        <w:tc>
          <w:tcPr>
            <w:tcW w:w="2858" w:type="dxa"/>
            <w:shd w:val="clear" w:color="auto" w:fill="8DB3E2" w:themeFill="text2" w:themeFillTint="66"/>
            <w:vAlign w:val="center"/>
            <w:hideMark/>
          </w:tcPr>
          <w:p w14:paraId="1230B58D" w14:textId="77777777" w:rsidR="000F3F22" w:rsidRPr="00223082" w:rsidRDefault="000F3F22" w:rsidP="002525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3082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Role</w:t>
            </w:r>
          </w:p>
        </w:tc>
        <w:tc>
          <w:tcPr>
            <w:tcW w:w="4687" w:type="dxa"/>
            <w:shd w:val="clear" w:color="auto" w:fill="8DB3E2" w:themeFill="text2" w:themeFillTint="66"/>
            <w:vAlign w:val="center"/>
            <w:hideMark/>
          </w:tcPr>
          <w:p w14:paraId="71B1A342" w14:textId="5CC51E9C" w:rsidR="000F3F22" w:rsidRPr="00223082" w:rsidRDefault="000F3F22" w:rsidP="002525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Contact details</w:t>
            </w:r>
          </w:p>
        </w:tc>
      </w:tr>
      <w:tr w:rsidR="000F3F22" w:rsidRPr="00BB0A74" w14:paraId="6EF69DFC" w14:textId="77777777" w:rsidTr="007F4409">
        <w:trPr>
          <w:trHeight w:val="449"/>
        </w:trPr>
        <w:tc>
          <w:tcPr>
            <w:tcW w:w="1532" w:type="dxa"/>
            <w:shd w:val="clear" w:color="auto" w:fill="auto"/>
            <w:vAlign w:val="center"/>
          </w:tcPr>
          <w:p w14:paraId="5D1E1BB3" w14:textId="33E33CC6" w:rsidR="000F3F22" w:rsidRPr="00BB0A74" w:rsidRDefault="000F3F22" w:rsidP="007F44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Alison Foale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71994AA" w14:textId="73513723" w:rsidR="000F3F22" w:rsidRPr="00223082" w:rsidRDefault="000F3F22" w:rsidP="007F4409">
            <w:pPr>
              <w:spacing w:after="0" w:line="240" w:lineRule="auto"/>
              <w:ind w:left="163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223082">
              <w:rPr>
                <w:rFonts w:ascii="Calibri" w:eastAsia="Times New Roman" w:hAnsi="Calibri" w:cs="Calibri"/>
                <w:lang w:val="en-US" w:eastAsia="en-GB"/>
              </w:rPr>
              <w:t>Emergency Committee Chair</w:t>
            </w:r>
            <w:r w:rsidR="00B07631">
              <w:rPr>
                <w:rFonts w:ascii="Calibri" w:eastAsia="Times New Roman" w:hAnsi="Calibri" w:cs="Calibri"/>
                <w:lang w:eastAsia="en-GB"/>
              </w:rPr>
              <w:t>/ Emergency Plan Co-o</w:t>
            </w:r>
            <w:r w:rsidR="00670243">
              <w:rPr>
                <w:rFonts w:ascii="Calibri" w:eastAsia="Times New Roman" w:hAnsi="Calibri" w:cs="Calibri"/>
                <w:lang w:eastAsia="en-GB"/>
              </w:rPr>
              <w:t>r</w:t>
            </w:r>
            <w:r w:rsidR="00B07631">
              <w:rPr>
                <w:rFonts w:ascii="Calibri" w:eastAsia="Times New Roman" w:hAnsi="Calibri" w:cs="Calibri"/>
                <w:lang w:eastAsia="en-GB"/>
              </w:rPr>
              <w:t>dinator</w:t>
            </w:r>
            <w:r w:rsidR="003F4FA8">
              <w:rPr>
                <w:rFonts w:ascii="Calibri" w:eastAsia="Times New Roman" w:hAnsi="Calibri" w:cs="Calibri"/>
                <w:lang w:eastAsia="en-GB"/>
              </w:rPr>
              <w:t xml:space="preserve"> / nominal Flood Warden</w:t>
            </w:r>
            <w:r w:rsidR="000F1308">
              <w:rPr>
                <w:rFonts w:ascii="Calibri" w:eastAsia="Times New Roman" w:hAnsi="Calibri" w:cs="Calibri"/>
                <w:lang w:eastAsia="en-GB"/>
              </w:rPr>
              <w:t xml:space="preserve"> contact</w:t>
            </w:r>
          </w:p>
        </w:tc>
        <w:tc>
          <w:tcPr>
            <w:tcW w:w="4687" w:type="dxa"/>
            <w:shd w:val="clear" w:color="auto" w:fill="auto"/>
          </w:tcPr>
          <w:p w14:paraId="1BBE1263" w14:textId="77777777" w:rsidR="00357515" w:rsidRDefault="000F3F22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7F4409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01672 520279 / 07724063800 </w:t>
            </w:r>
          </w:p>
          <w:p w14:paraId="5B693A83" w14:textId="0B235322" w:rsidR="000F3F22" w:rsidRPr="007F4409" w:rsidRDefault="0075020A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7 Ashley Piece</w:t>
            </w:r>
            <w:r w:rsidR="000F3F22" w:rsidRPr="007F4409">
              <w:rPr>
                <w:rFonts w:ascii="Calibri" w:eastAsia="Times New Roman" w:hAnsi="Calibri" w:cs="Calibri"/>
                <w:color w:val="000000"/>
                <w:lang w:val="en-US" w:eastAsia="en-GB"/>
              </w:rPr>
              <w:t>, Ramsbury alisonfoale70@gmail.com</w:t>
            </w:r>
          </w:p>
        </w:tc>
      </w:tr>
      <w:tr w:rsidR="00905453" w:rsidRPr="00BB0A74" w14:paraId="6B138DE1" w14:textId="77777777" w:rsidTr="007F4409">
        <w:trPr>
          <w:trHeight w:val="622"/>
        </w:trPr>
        <w:tc>
          <w:tcPr>
            <w:tcW w:w="1532" w:type="dxa"/>
            <w:shd w:val="clear" w:color="auto" w:fill="auto"/>
            <w:vAlign w:val="center"/>
          </w:tcPr>
          <w:p w14:paraId="29D9CDF2" w14:textId="0567BC06" w:rsidR="00905453" w:rsidRPr="00E50C4D" w:rsidRDefault="00905453" w:rsidP="007F44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Sheila Glass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3BE8080" w14:textId="116502A6" w:rsidR="00905453" w:rsidRPr="00E50C4D" w:rsidRDefault="00905453" w:rsidP="007F4409">
            <w:pPr>
              <w:spacing w:after="0" w:line="240" w:lineRule="auto"/>
              <w:ind w:left="16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>Parish Council Chair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  <w:r w:rsidR="002659AD">
              <w:rPr>
                <w:rFonts w:ascii="Calibri" w:eastAsia="Times New Roman" w:hAnsi="Calibri" w:cs="Calibri"/>
                <w:lang w:eastAsia="en-GB"/>
              </w:rPr>
              <w:t>/ nominal</w:t>
            </w:r>
            <w:r w:rsidR="003F4FA8">
              <w:rPr>
                <w:rFonts w:ascii="Calibri" w:eastAsia="Times New Roman" w:hAnsi="Calibri" w:cs="Calibri"/>
                <w:lang w:eastAsia="en-GB"/>
              </w:rPr>
              <w:t xml:space="preserve"> Flood Warden contact</w:t>
            </w:r>
          </w:p>
        </w:tc>
        <w:tc>
          <w:tcPr>
            <w:tcW w:w="4687" w:type="dxa"/>
            <w:shd w:val="clear" w:color="auto" w:fill="auto"/>
          </w:tcPr>
          <w:p w14:paraId="0CAC2877" w14:textId="77777777" w:rsidR="00905453" w:rsidRPr="00E50C4D" w:rsidRDefault="00905453" w:rsidP="007F440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01672 520409/ 07979 327505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8D71A17" w14:textId="77777777" w:rsidR="00905453" w:rsidRPr="00E50C4D" w:rsidRDefault="00905453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18 The Paddocks, Ramsbury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E548232" w14:textId="5F109E6C" w:rsidR="00D9554C" w:rsidRPr="00E50C4D" w:rsidRDefault="00D9554C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E50C4D">
              <w:rPr>
                <w:rFonts w:ascii="Calibri" w:eastAsia="Times New Roman" w:hAnsi="Calibri" w:cs="Calibri"/>
                <w:lang w:eastAsia="en-GB"/>
              </w:rPr>
              <w:t>candsglass@btinternet.com</w:t>
            </w:r>
          </w:p>
        </w:tc>
      </w:tr>
      <w:tr w:rsidR="000F3F22" w:rsidRPr="00BB0A74" w14:paraId="3E80F17E" w14:textId="77777777" w:rsidTr="007F4409">
        <w:trPr>
          <w:trHeight w:val="622"/>
        </w:trPr>
        <w:tc>
          <w:tcPr>
            <w:tcW w:w="1532" w:type="dxa"/>
            <w:shd w:val="clear" w:color="auto" w:fill="auto"/>
            <w:vAlign w:val="center"/>
            <w:hideMark/>
          </w:tcPr>
          <w:p w14:paraId="0617CA0E" w14:textId="77777777" w:rsidR="000F3F22" w:rsidRPr="00E50C4D" w:rsidRDefault="000F3F22" w:rsidP="007F4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Diann Barnett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320A0B6F" w14:textId="4CEDC8D7" w:rsidR="000F3F22" w:rsidRPr="00E50C4D" w:rsidRDefault="000F3F22" w:rsidP="007F4409">
            <w:pPr>
              <w:spacing w:after="0" w:line="240" w:lineRule="auto"/>
              <w:ind w:left="1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>Parish Council Deputy Chair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87" w:type="dxa"/>
            <w:shd w:val="clear" w:color="auto" w:fill="auto"/>
            <w:hideMark/>
          </w:tcPr>
          <w:p w14:paraId="46655DF1" w14:textId="77777777" w:rsidR="000F3F22" w:rsidRPr="00E50C4D" w:rsidRDefault="000F3F22" w:rsidP="007F440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01672 521363 / 07833306916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47272B3" w14:textId="77777777" w:rsidR="000F3F22" w:rsidRPr="00E50C4D" w:rsidRDefault="000F3F22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17, Kennet Rise, Axford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9D1BE5E" w14:textId="6F746505" w:rsidR="00D9554C" w:rsidRPr="00E50C4D" w:rsidRDefault="00D9554C" w:rsidP="007F4409">
            <w:pPr>
              <w:spacing w:after="0" w:line="240" w:lineRule="auto"/>
              <w:ind w:left="140"/>
              <w:textAlignment w:val="baseline"/>
              <w:rPr>
                <w:rFonts w:eastAsia="Times New Roman" w:cstheme="minorHAnsi"/>
                <w:lang w:eastAsia="en-GB"/>
              </w:rPr>
            </w:pPr>
            <w:r w:rsidRPr="00E50C4D">
              <w:rPr>
                <w:rFonts w:eastAsia="Times New Roman" w:cstheme="minorHAnsi"/>
                <w:lang w:eastAsia="en-GB"/>
              </w:rPr>
              <w:t>diannbarnett@hotmail.com</w:t>
            </w:r>
          </w:p>
        </w:tc>
      </w:tr>
      <w:tr w:rsidR="000F3F22" w:rsidRPr="00BB0A74" w14:paraId="73E6FE87" w14:textId="77777777" w:rsidTr="007F4409">
        <w:trPr>
          <w:trHeight w:val="416"/>
        </w:trPr>
        <w:tc>
          <w:tcPr>
            <w:tcW w:w="1532" w:type="dxa"/>
            <w:shd w:val="clear" w:color="auto" w:fill="auto"/>
            <w:vAlign w:val="center"/>
            <w:hideMark/>
          </w:tcPr>
          <w:p w14:paraId="2128E4F7" w14:textId="42115BE6" w:rsidR="000F3F22" w:rsidRPr="00BB0A74" w:rsidRDefault="000F3F22" w:rsidP="007F4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de-DE" w:eastAsia="en-GB"/>
              </w:rPr>
              <w:t>Chris Morgan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38E49E04" w14:textId="593ECB7A" w:rsidR="000F3F22" w:rsidRPr="00BB0A74" w:rsidRDefault="000F3F22" w:rsidP="007F4409">
            <w:pPr>
              <w:spacing w:after="0" w:line="240" w:lineRule="auto"/>
              <w:ind w:left="1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Emergency Committee Member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87" w:type="dxa"/>
            <w:shd w:val="clear" w:color="auto" w:fill="auto"/>
            <w:hideMark/>
          </w:tcPr>
          <w:p w14:paraId="358EC177" w14:textId="77777777" w:rsidR="000F3F22" w:rsidRPr="007F4409" w:rsidRDefault="000F3F22" w:rsidP="007F440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F4409">
              <w:rPr>
                <w:rFonts w:ascii="Calibri" w:eastAsia="Times New Roman" w:hAnsi="Calibri" w:cs="Calibri"/>
                <w:lang w:val="en-US" w:eastAsia="en-GB"/>
              </w:rPr>
              <w:t xml:space="preserve"> 01672 520501/ 07817 732068</w:t>
            </w:r>
            <w:r w:rsidRPr="007F440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E333A4" w14:textId="77777777" w:rsidR="000F3F22" w:rsidRPr="007F4409" w:rsidRDefault="000F3F22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F4409">
              <w:rPr>
                <w:rFonts w:ascii="Calibri" w:eastAsia="Times New Roman" w:hAnsi="Calibri" w:cs="Calibri"/>
                <w:lang w:val="en-US" w:eastAsia="en-GB"/>
              </w:rPr>
              <w:t xml:space="preserve"> 2 The Paddocks, Ramsbury</w:t>
            </w:r>
            <w:r w:rsidRPr="007F440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A0CD0B" w14:textId="0EA2A285" w:rsidR="00D9554C" w:rsidRPr="007F4409" w:rsidRDefault="00D9554C" w:rsidP="007F4409">
            <w:pPr>
              <w:spacing w:after="0" w:line="240" w:lineRule="auto"/>
              <w:ind w:left="140"/>
              <w:textAlignment w:val="baseline"/>
              <w:rPr>
                <w:rFonts w:eastAsia="Times New Roman" w:cstheme="minorHAnsi"/>
                <w:lang w:eastAsia="en-GB"/>
              </w:rPr>
            </w:pPr>
            <w:r w:rsidRPr="007F4409">
              <w:rPr>
                <w:rFonts w:eastAsia="Times New Roman" w:cstheme="minorHAnsi"/>
                <w:lang w:eastAsia="en-GB"/>
              </w:rPr>
              <w:t>cmorgan44@outlook.com</w:t>
            </w:r>
          </w:p>
        </w:tc>
      </w:tr>
      <w:tr w:rsidR="000F3F22" w:rsidRPr="00BB0A74" w14:paraId="339F422E" w14:textId="77777777" w:rsidTr="007F4409">
        <w:trPr>
          <w:trHeight w:val="622"/>
        </w:trPr>
        <w:tc>
          <w:tcPr>
            <w:tcW w:w="1532" w:type="dxa"/>
            <w:shd w:val="clear" w:color="auto" w:fill="auto"/>
            <w:vAlign w:val="center"/>
            <w:hideMark/>
          </w:tcPr>
          <w:p w14:paraId="7FBF7195" w14:textId="77777777" w:rsidR="000F3F22" w:rsidRPr="00E50C4D" w:rsidRDefault="000F3F22" w:rsidP="007F4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de-DE" w:eastAsia="en-GB"/>
              </w:rPr>
              <w:t xml:space="preserve"> Erica Hodgson 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6E755ABC" w14:textId="5910EC53" w:rsidR="000F3F22" w:rsidRPr="00E50C4D" w:rsidRDefault="000F3F22" w:rsidP="007F4409">
            <w:pPr>
              <w:spacing w:after="0" w:line="240" w:lineRule="auto"/>
              <w:ind w:left="1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>Emergency Committee Member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87" w:type="dxa"/>
            <w:shd w:val="clear" w:color="auto" w:fill="auto"/>
            <w:hideMark/>
          </w:tcPr>
          <w:p w14:paraId="2726D702" w14:textId="2CAF4AA2" w:rsidR="000F3F22" w:rsidRPr="00E50C4D" w:rsidRDefault="000F3F22" w:rsidP="007F440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01672 520354 / 07</w:t>
            </w:r>
            <w:r w:rsidR="00065381" w:rsidRPr="00E50C4D">
              <w:rPr>
                <w:rFonts w:ascii="Calibri" w:eastAsia="Times New Roman" w:hAnsi="Calibri" w:cs="Calibri"/>
                <w:lang w:val="en-US" w:eastAsia="en-GB"/>
              </w:rPr>
              <w:t>557</w:t>
            </w:r>
            <w:r w:rsidRPr="00E50C4D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065381" w:rsidRPr="00E50C4D">
              <w:rPr>
                <w:rFonts w:ascii="Calibri" w:eastAsia="Times New Roman" w:hAnsi="Calibri" w:cs="Calibri"/>
                <w:lang w:val="en-US" w:eastAsia="en-GB"/>
              </w:rPr>
              <w:t>3</w:t>
            </w:r>
            <w:r w:rsidRPr="00E50C4D">
              <w:rPr>
                <w:rFonts w:ascii="Calibri" w:eastAsia="Times New Roman" w:hAnsi="Calibri" w:cs="Calibri"/>
                <w:lang w:val="en-US" w:eastAsia="en-GB"/>
              </w:rPr>
              <w:t>2</w:t>
            </w:r>
            <w:r w:rsidR="00065381" w:rsidRPr="00E50C4D">
              <w:rPr>
                <w:rFonts w:ascii="Calibri" w:eastAsia="Times New Roman" w:hAnsi="Calibri" w:cs="Calibri"/>
                <w:lang w:val="en-US" w:eastAsia="en-GB"/>
              </w:rPr>
              <w:t>2</w:t>
            </w:r>
            <w:r w:rsidR="00DE32C5" w:rsidRPr="00E50C4D">
              <w:rPr>
                <w:rFonts w:ascii="Calibri" w:eastAsia="Times New Roman" w:hAnsi="Calibri" w:cs="Calibri"/>
                <w:lang w:val="en-US" w:eastAsia="en-GB"/>
              </w:rPr>
              <w:t>560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BA42781" w14:textId="77777777" w:rsidR="000F3F22" w:rsidRPr="00E50C4D" w:rsidRDefault="006772C8" w:rsidP="007F4409">
            <w:pPr>
              <w:spacing w:after="0" w:line="240" w:lineRule="auto"/>
              <w:ind w:left="14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val="en-US" w:eastAsia="en-GB"/>
              </w:rPr>
              <w:t>32</w:t>
            </w:r>
            <w:r w:rsidR="000F3F22" w:rsidRPr="00E50C4D">
              <w:rPr>
                <w:rFonts w:ascii="Calibri" w:eastAsia="Times New Roman" w:hAnsi="Calibri" w:cs="Calibri"/>
                <w:lang w:val="en-US" w:eastAsia="en-GB"/>
              </w:rPr>
              <w:t xml:space="preserve"> High Street, Ramsbury</w:t>
            </w:r>
            <w:r w:rsidR="000F3F22" w:rsidRPr="00E50C4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813332F" w14:textId="453C74DF" w:rsidR="00D9554C" w:rsidRPr="00E50C4D" w:rsidRDefault="00D9554C" w:rsidP="007F440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50C4D">
              <w:rPr>
                <w:rFonts w:ascii="Calibri" w:eastAsia="Times New Roman" w:hAnsi="Calibri" w:cs="Calibri"/>
                <w:lang w:eastAsia="en-GB"/>
              </w:rPr>
              <w:t>Erica.hodgson7</w:t>
            </w:r>
            <w:r w:rsidR="00065381" w:rsidRPr="00E50C4D">
              <w:rPr>
                <w:rFonts w:ascii="Calibri" w:eastAsia="Times New Roman" w:hAnsi="Calibri" w:cs="Calibri"/>
                <w:lang w:eastAsia="en-GB"/>
              </w:rPr>
              <w:t>6</w:t>
            </w:r>
            <w:r w:rsidRPr="00E50C4D">
              <w:rPr>
                <w:rFonts w:ascii="Calibri" w:eastAsia="Times New Roman" w:hAnsi="Calibri" w:cs="Calibri"/>
                <w:lang w:eastAsia="en-GB"/>
              </w:rPr>
              <w:t>@gmail.com</w:t>
            </w:r>
          </w:p>
        </w:tc>
      </w:tr>
      <w:tr w:rsidR="000F3F22" w:rsidRPr="00BB0A74" w14:paraId="77BF21BF" w14:textId="77777777" w:rsidTr="007F4409">
        <w:trPr>
          <w:trHeight w:val="622"/>
        </w:trPr>
        <w:tc>
          <w:tcPr>
            <w:tcW w:w="1532" w:type="dxa"/>
            <w:shd w:val="clear" w:color="auto" w:fill="auto"/>
            <w:vAlign w:val="center"/>
            <w:hideMark/>
          </w:tcPr>
          <w:p w14:paraId="7FBAA9B6" w14:textId="77777777" w:rsidR="000F3F22" w:rsidRPr="00BB0A74" w:rsidRDefault="000F3F22" w:rsidP="007F4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de-DE" w:eastAsia="en-GB"/>
              </w:rPr>
              <w:t>Helen Lloyd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14:paraId="370DA480" w14:textId="7947004B" w:rsidR="000F3F22" w:rsidRPr="00BB0A74" w:rsidRDefault="000F3F22" w:rsidP="007F4409">
            <w:pPr>
              <w:spacing w:after="0" w:line="240" w:lineRule="auto"/>
              <w:ind w:left="1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082">
              <w:rPr>
                <w:rFonts w:ascii="Calibri" w:eastAsia="Times New Roman" w:hAnsi="Calibri" w:cs="Calibri"/>
                <w:lang w:val="en-US" w:eastAsia="en-GB"/>
              </w:rPr>
              <w:t>Emergency Committee Member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87" w:type="dxa"/>
            <w:shd w:val="clear" w:color="auto" w:fill="auto"/>
            <w:hideMark/>
          </w:tcPr>
          <w:p w14:paraId="216CA63B" w14:textId="77777777" w:rsidR="000F3F22" w:rsidRPr="007F4409" w:rsidRDefault="000F3F22" w:rsidP="007F4409">
            <w:pPr>
              <w:spacing w:after="0" w:line="240" w:lineRule="auto"/>
              <w:ind w:left="140" w:right="-553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F4409">
              <w:rPr>
                <w:rFonts w:ascii="Calibri" w:eastAsia="Times New Roman" w:hAnsi="Calibri" w:cs="Calibri"/>
                <w:lang w:val="en-US" w:eastAsia="en-GB"/>
              </w:rPr>
              <w:t xml:space="preserve"> 01672 520142/ 07792 047017</w:t>
            </w:r>
          </w:p>
          <w:p w14:paraId="5909715C" w14:textId="3D4CF934" w:rsidR="000F3F22" w:rsidRPr="007F4409" w:rsidRDefault="000F3F22" w:rsidP="007F4409">
            <w:pPr>
              <w:spacing w:after="0" w:line="240" w:lineRule="auto"/>
              <w:ind w:left="140"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F4409">
              <w:rPr>
                <w:rFonts w:ascii="Calibri" w:eastAsia="Times New Roman" w:hAnsi="Calibri" w:cs="Calibri"/>
                <w:lang w:val="en-US" w:eastAsia="en-GB"/>
              </w:rPr>
              <w:t xml:space="preserve"> 55 Ashley Piece</w:t>
            </w:r>
            <w:r w:rsidR="00A72A7D">
              <w:rPr>
                <w:rFonts w:ascii="Calibri" w:eastAsia="Times New Roman" w:hAnsi="Calibri" w:cs="Calibri"/>
                <w:lang w:val="en-US" w:eastAsia="en-GB"/>
              </w:rPr>
              <w:t>, Ramsbury</w:t>
            </w:r>
            <w:r w:rsidRPr="007F440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31F634" w14:textId="24F38FF0" w:rsidR="00D9554C" w:rsidRPr="007F4409" w:rsidRDefault="00D9554C" w:rsidP="007F4409">
            <w:pPr>
              <w:spacing w:after="0" w:line="240" w:lineRule="auto"/>
              <w:ind w:left="140" w:right="-553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F4409">
              <w:rPr>
                <w:rFonts w:ascii="Calibri" w:eastAsia="Times New Roman" w:hAnsi="Calibri" w:cs="Calibri"/>
                <w:lang w:eastAsia="en-GB"/>
              </w:rPr>
              <w:t>Helenml2017@hotmail.com</w:t>
            </w:r>
          </w:p>
        </w:tc>
      </w:tr>
      <w:tr w:rsidR="001574C1" w:rsidRPr="00BB0A74" w14:paraId="69EC8BBC" w14:textId="77777777" w:rsidTr="007F4409">
        <w:trPr>
          <w:trHeight w:val="622"/>
        </w:trPr>
        <w:tc>
          <w:tcPr>
            <w:tcW w:w="1532" w:type="dxa"/>
            <w:shd w:val="clear" w:color="auto" w:fill="auto"/>
            <w:vAlign w:val="center"/>
          </w:tcPr>
          <w:p w14:paraId="1764E54C" w14:textId="1AEED1DC" w:rsidR="001574C1" w:rsidRDefault="00986D34" w:rsidP="001574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 xml:space="preserve"> </w:t>
            </w:r>
            <w:r w:rsidR="001574C1">
              <w:rPr>
                <w:rFonts w:ascii="Calibri" w:eastAsia="Times New Roman" w:hAnsi="Calibri" w:cs="Calibri"/>
                <w:lang w:val="de-DE" w:eastAsia="en-GB"/>
              </w:rPr>
              <w:t>Ro</w:t>
            </w:r>
            <w:r w:rsidR="00E50C4D">
              <w:rPr>
                <w:rFonts w:ascii="Calibri" w:eastAsia="Times New Roman" w:hAnsi="Calibri" w:cs="Calibri"/>
                <w:lang w:val="de-DE" w:eastAsia="en-GB"/>
              </w:rPr>
              <w:t>ger</w:t>
            </w:r>
            <w:r w:rsidR="001574C1">
              <w:rPr>
                <w:rFonts w:ascii="Calibri" w:eastAsia="Times New Roman" w:hAnsi="Calibri" w:cs="Calibri"/>
                <w:lang w:val="de-DE" w:eastAsia="en-GB"/>
              </w:rPr>
              <w:t xml:space="preserve"> Greasley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14BD4025" w14:textId="38A0F74B" w:rsidR="001574C1" w:rsidRPr="00BB0A74" w:rsidRDefault="001574C1" w:rsidP="007F4409">
            <w:pPr>
              <w:spacing w:after="0" w:line="240" w:lineRule="auto"/>
              <w:ind w:left="16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Emergency Committee Member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687" w:type="dxa"/>
            <w:shd w:val="clear" w:color="auto" w:fill="auto"/>
          </w:tcPr>
          <w:p w14:paraId="267476C6" w14:textId="5CFD4306" w:rsidR="00A72A7D" w:rsidRDefault="00A72A7D" w:rsidP="00A72A7D">
            <w:pPr>
              <w:spacing w:after="0" w:line="240" w:lineRule="auto"/>
              <w:ind w:right="-553" w:firstLine="140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520191 / 07775 910842</w:t>
            </w:r>
          </w:p>
          <w:p w14:paraId="7B0126C0" w14:textId="1CDB489E" w:rsidR="00A72A7D" w:rsidRDefault="00A72A7D" w:rsidP="00A72A7D">
            <w:pPr>
              <w:spacing w:after="0" w:line="240" w:lineRule="auto"/>
              <w:ind w:right="-556" w:firstLine="142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Farthings, Newtown Road, Ramsbury</w:t>
            </w:r>
          </w:p>
          <w:p w14:paraId="3B529360" w14:textId="39F5D18A" w:rsidR="001574C1" w:rsidRPr="007F4409" w:rsidRDefault="001574C1" w:rsidP="00A72A7D">
            <w:pPr>
              <w:spacing w:after="0" w:line="240" w:lineRule="auto"/>
              <w:ind w:right="-553" w:firstLine="140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rcgreasley@aol.com</w:t>
            </w:r>
          </w:p>
        </w:tc>
      </w:tr>
      <w:tr w:rsidR="00D9554C" w:rsidRPr="00BB0A74" w14:paraId="2F6D8125" w14:textId="77777777" w:rsidTr="007F4409">
        <w:trPr>
          <w:trHeight w:val="622"/>
        </w:trPr>
        <w:tc>
          <w:tcPr>
            <w:tcW w:w="1532" w:type="dxa"/>
            <w:shd w:val="clear" w:color="auto" w:fill="auto"/>
            <w:vAlign w:val="center"/>
          </w:tcPr>
          <w:p w14:paraId="7C61D97B" w14:textId="7EBB7E68" w:rsidR="00D9554C" w:rsidRDefault="007F4409" w:rsidP="007F44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 xml:space="preserve"> </w:t>
            </w:r>
            <w:r w:rsidR="00D9554C">
              <w:rPr>
                <w:rFonts w:ascii="Calibri" w:eastAsia="Times New Roman" w:hAnsi="Calibri" w:cs="Calibri"/>
                <w:lang w:val="de-DE" w:eastAsia="en-GB"/>
              </w:rPr>
              <w:t>Matthew Tester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0E14250" w14:textId="258C2F33" w:rsidR="00D9554C" w:rsidRPr="00BB0A74" w:rsidRDefault="00D9554C" w:rsidP="007F4409">
            <w:pPr>
              <w:spacing w:after="0" w:line="240" w:lineRule="auto"/>
              <w:ind w:left="16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Emergency Committee Member</w:t>
            </w:r>
          </w:p>
        </w:tc>
        <w:tc>
          <w:tcPr>
            <w:tcW w:w="4687" w:type="dxa"/>
            <w:shd w:val="clear" w:color="auto" w:fill="auto"/>
          </w:tcPr>
          <w:p w14:paraId="0EF6B9E5" w14:textId="77777777" w:rsidR="007F4409" w:rsidRDefault="007F4409" w:rsidP="007F4409">
            <w:pPr>
              <w:spacing w:after="0" w:line="240" w:lineRule="auto"/>
              <w:ind w:left="140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520218 / 07920446252</w:t>
            </w:r>
          </w:p>
          <w:p w14:paraId="0567CF87" w14:textId="77777777" w:rsidR="00D9554C" w:rsidRDefault="00D9554C" w:rsidP="007F4409">
            <w:pPr>
              <w:spacing w:after="0" w:line="240" w:lineRule="auto"/>
              <w:ind w:left="140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12 Crowood Lane, Ramsbury</w:t>
            </w:r>
          </w:p>
          <w:p w14:paraId="6CB9D000" w14:textId="0A69F5E9" w:rsidR="00D9554C" w:rsidRPr="00BB0A74" w:rsidRDefault="00D9554C" w:rsidP="007F4409">
            <w:pPr>
              <w:spacing w:after="0" w:line="240" w:lineRule="auto"/>
              <w:ind w:left="140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me@mememe.vip</w:t>
            </w:r>
          </w:p>
        </w:tc>
      </w:tr>
    </w:tbl>
    <w:p w14:paraId="2B2F6A6B" w14:textId="6A15C4AB" w:rsidR="000F1308" w:rsidRPr="00C94782" w:rsidRDefault="000F1308" w:rsidP="000F1308">
      <w:pPr>
        <w:pStyle w:val="Heading2"/>
        <w:spacing w:before="200"/>
        <w:rPr>
          <w:rFonts w:ascii="Calibri" w:eastAsia="Times New Roman" w:hAnsi="Calibri" w:cs="Calibri"/>
          <w:b/>
          <w:bCs/>
          <w:lang w:val="en-US" w:eastAsia="en-GB"/>
        </w:rPr>
      </w:pPr>
      <w:r>
        <w:rPr>
          <w:rFonts w:ascii="Calibri" w:eastAsia="Times New Roman" w:hAnsi="Calibri" w:cs="Calibri"/>
          <w:b/>
          <w:bCs/>
          <w:lang w:val="en-US" w:eastAsia="en-GB"/>
        </w:rPr>
        <w:t xml:space="preserve">Flood </w:t>
      </w:r>
      <w:r w:rsidR="00E3780C">
        <w:rPr>
          <w:rFonts w:ascii="Calibri" w:eastAsia="Times New Roman" w:hAnsi="Calibri" w:cs="Calibri"/>
          <w:b/>
          <w:bCs/>
          <w:lang w:val="en-US" w:eastAsia="en-GB"/>
        </w:rPr>
        <w:t>w</w:t>
      </w:r>
      <w:r>
        <w:rPr>
          <w:rFonts w:ascii="Calibri" w:eastAsia="Times New Roman" w:hAnsi="Calibri" w:cs="Calibri"/>
          <w:b/>
          <w:bCs/>
          <w:lang w:val="en-US" w:eastAsia="en-GB"/>
        </w:rPr>
        <w:t>ardens</w:t>
      </w:r>
    </w:p>
    <w:p w14:paraId="79EEC81D" w14:textId="77777777" w:rsidR="003B625F" w:rsidRDefault="00241381" w:rsidP="003B625F">
      <w:pPr>
        <w:spacing w:after="120" w:line="240" w:lineRule="auto"/>
        <w:jc w:val="both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There is a flood warden scheme in Wiltshire</w:t>
      </w:r>
      <w:r w:rsidR="005834B8">
        <w:rPr>
          <w:rFonts w:ascii="Calibri" w:eastAsia="Times New Roman" w:hAnsi="Calibri" w:cs="Calibri"/>
          <w:lang w:val="en-US" w:eastAsia="en-GB"/>
        </w:rPr>
        <w:t>. Flood wardens are</w:t>
      </w:r>
      <w:r w:rsidR="00DF4871">
        <w:rPr>
          <w:rFonts w:ascii="Calibri" w:eastAsia="Times New Roman" w:hAnsi="Calibri" w:cs="Calibri"/>
          <w:lang w:val="en-US" w:eastAsia="en-GB"/>
        </w:rPr>
        <w:t xml:space="preserve"> normally volunteers that are linked to </w:t>
      </w:r>
      <w:r w:rsidR="00715A12">
        <w:rPr>
          <w:rFonts w:ascii="Calibri" w:eastAsia="Times New Roman" w:hAnsi="Calibri" w:cs="Calibri"/>
          <w:lang w:val="en-US" w:eastAsia="en-GB"/>
        </w:rPr>
        <w:t xml:space="preserve">parishes or community groups. Flood wardens are a first point of contact </w:t>
      </w:r>
      <w:r w:rsidR="00BC2888">
        <w:rPr>
          <w:rFonts w:ascii="Calibri" w:eastAsia="Times New Roman" w:hAnsi="Calibri" w:cs="Calibri"/>
          <w:lang w:val="en-US" w:eastAsia="en-GB"/>
        </w:rPr>
        <w:t>for</w:t>
      </w:r>
      <w:r w:rsidR="00715A12">
        <w:rPr>
          <w:rFonts w:ascii="Calibri" w:eastAsia="Times New Roman" w:hAnsi="Calibri" w:cs="Calibri"/>
          <w:lang w:val="en-US" w:eastAsia="en-GB"/>
        </w:rPr>
        <w:t xml:space="preserve"> residents during a </w:t>
      </w:r>
      <w:r w:rsidR="00715A12">
        <w:rPr>
          <w:rFonts w:ascii="Calibri" w:eastAsia="Times New Roman" w:hAnsi="Calibri" w:cs="Calibri"/>
          <w:lang w:val="en-US" w:eastAsia="en-GB"/>
        </w:rPr>
        <w:lastRenderedPageBreak/>
        <w:t>flood event</w:t>
      </w:r>
      <w:r w:rsidR="00BC2888">
        <w:rPr>
          <w:rFonts w:ascii="Calibri" w:eastAsia="Times New Roman" w:hAnsi="Calibri" w:cs="Calibri"/>
          <w:lang w:val="en-US" w:eastAsia="en-GB"/>
        </w:rPr>
        <w:t xml:space="preserve"> and give advice and information during dry periods</w:t>
      </w:r>
      <w:r w:rsidR="00570828">
        <w:rPr>
          <w:rFonts w:ascii="Calibri" w:eastAsia="Times New Roman" w:hAnsi="Calibri" w:cs="Calibri"/>
          <w:lang w:val="en-US" w:eastAsia="en-GB"/>
        </w:rPr>
        <w:t>.</w:t>
      </w:r>
      <w:r w:rsidR="00B4304F">
        <w:rPr>
          <w:rFonts w:ascii="Calibri" w:eastAsia="Times New Roman" w:hAnsi="Calibri" w:cs="Calibri"/>
          <w:lang w:val="en-US" w:eastAsia="en-GB"/>
        </w:rPr>
        <w:t xml:space="preserve"> The role is also to produce a community flood plan</w:t>
      </w:r>
      <w:r w:rsidR="004974F7">
        <w:rPr>
          <w:rFonts w:ascii="Calibri" w:eastAsia="Times New Roman" w:hAnsi="Calibri" w:cs="Calibri"/>
          <w:lang w:val="en-US" w:eastAsia="en-GB"/>
        </w:rPr>
        <w:t xml:space="preserve"> which is often completed in collaboration with </w:t>
      </w:r>
      <w:r w:rsidR="00F42D76">
        <w:rPr>
          <w:rFonts w:ascii="Calibri" w:eastAsia="Times New Roman" w:hAnsi="Calibri" w:cs="Calibri"/>
          <w:lang w:val="en-US" w:eastAsia="en-GB"/>
        </w:rPr>
        <w:t xml:space="preserve">a community emergency plan. </w:t>
      </w:r>
    </w:p>
    <w:p w14:paraId="55126502" w14:textId="1F53B045" w:rsidR="000F1308" w:rsidRDefault="00701746" w:rsidP="003B625F">
      <w:pPr>
        <w:spacing w:after="12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There is not</w:t>
      </w:r>
      <w:r w:rsidR="009F080D">
        <w:rPr>
          <w:rFonts w:ascii="Calibri" w:eastAsia="Times New Roman" w:hAnsi="Calibri" w:cs="Calibri"/>
          <w:lang w:val="en-US" w:eastAsia="en-GB"/>
        </w:rPr>
        <w:t xml:space="preserve"> an official flood warden</w:t>
      </w:r>
      <w:r w:rsidR="003831CD">
        <w:rPr>
          <w:rFonts w:ascii="Calibri" w:eastAsia="Times New Roman" w:hAnsi="Calibri" w:cs="Calibri"/>
          <w:lang w:val="en-US" w:eastAsia="en-GB"/>
        </w:rPr>
        <w:t xml:space="preserve"> </w:t>
      </w:r>
      <w:r>
        <w:rPr>
          <w:rFonts w:ascii="Calibri" w:eastAsia="Times New Roman" w:hAnsi="Calibri" w:cs="Calibri"/>
          <w:lang w:val="en-US" w:eastAsia="en-GB"/>
        </w:rPr>
        <w:t xml:space="preserve">in Ramsbury or Axford </w:t>
      </w:r>
      <w:r w:rsidR="003831CD">
        <w:rPr>
          <w:rFonts w:ascii="Calibri" w:eastAsia="Times New Roman" w:hAnsi="Calibri" w:cs="Calibri"/>
          <w:lang w:val="en-US" w:eastAsia="en-GB"/>
        </w:rPr>
        <w:t>although</w:t>
      </w:r>
      <w:r w:rsidR="009F080D">
        <w:rPr>
          <w:rFonts w:ascii="Calibri" w:eastAsia="Times New Roman" w:hAnsi="Calibri" w:cs="Calibri"/>
          <w:lang w:val="en-US" w:eastAsia="en-GB"/>
        </w:rPr>
        <w:t xml:space="preserve"> Alison Foale</w:t>
      </w:r>
      <w:r w:rsidR="00933429">
        <w:rPr>
          <w:rFonts w:ascii="Calibri" w:eastAsia="Times New Roman" w:hAnsi="Calibri" w:cs="Calibri"/>
          <w:lang w:val="en-US" w:eastAsia="en-GB"/>
        </w:rPr>
        <w:t xml:space="preserve"> (chair of the </w:t>
      </w:r>
      <w:r w:rsidR="00E82415">
        <w:rPr>
          <w:rFonts w:ascii="Calibri" w:eastAsia="Times New Roman" w:hAnsi="Calibri" w:cs="Calibri"/>
          <w:lang w:val="en-US" w:eastAsia="en-GB"/>
        </w:rPr>
        <w:t>E</w:t>
      </w:r>
      <w:r w:rsidR="00933429">
        <w:rPr>
          <w:rFonts w:ascii="Calibri" w:eastAsia="Times New Roman" w:hAnsi="Calibri" w:cs="Calibri"/>
          <w:lang w:val="en-US" w:eastAsia="en-GB"/>
        </w:rPr>
        <w:t xml:space="preserve">mergency </w:t>
      </w:r>
      <w:r w:rsidR="00E82415">
        <w:rPr>
          <w:rFonts w:ascii="Calibri" w:eastAsia="Times New Roman" w:hAnsi="Calibri" w:cs="Calibri"/>
          <w:lang w:val="en-US" w:eastAsia="en-GB"/>
        </w:rPr>
        <w:t>C</w:t>
      </w:r>
      <w:r w:rsidR="00933429">
        <w:rPr>
          <w:rFonts w:ascii="Calibri" w:eastAsia="Times New Roman" w:hAnsi="Calibri" w:cs="Calibri"/>
          <w:lang w:val="en-US" w:eastAsia="en-GB"/>
        </w:rPr>
        <w:t>ommittee)</w:t>
      </w:r>
      <w:r w:rsidR="009F080D">
        <w:rPr>
          <w:rFonts w:ascii="Calibri" w:eastAsia="Times New Roman" w:hAnsi="Calibri" w:cs="Calibri"/>
          <w:lang w:val="en-US" w:eastAsia="en-GB"/>
        </w:rPr>
        <w:t xml:space="preserve"> and She</w:t>
      </w:r>
      <w:r w:rsidR="000F60BA">
        <w:rPr>
          <w:rFonts w:ascii="Calibri" w:eastAsia="Times New Roman" w:hAnsi="Calibri" w:cs="Calibri"/>
          <w:lang w:val="en-US" w:eastAsia="en-GB"/>
        </w:rPr>
        <w:t>ila</w:t>
      </w:r>
      <w:r w:rsidR="009F080D">
        <w:rPr>
          <w:rFonts w:ascii="Calibri" w:eastAsia="Times New Roman" w:hAnsi="Calibri" w:cs="Calibri"/>
          <w:lang w:val="en-US" w:eastAsia="en-GB"/>
        </w:rPr>
        <w:t xml:space="preserve"> Glass</w:t>
      </w:r>
      <w:r w:rsidR="00933429">
        <w:rPr>
          <w:rFonts w:ascii="Calibri" w:eastAsia="Times New Roman" w:hAnsi="Calibri" w:cs="Calibri"/>
          <w:lang w:val="en-US" w:eastAsia="en-GB"/>
        </w:rPr>
        <w:t xml:space="preserve"> (chair of the </w:t>
      </w:r>
      <w:r w:rsidR="000F60BA">
        <w:rPr>
          <w:rFonts w:ascii="Calibri" w:eastAsia="Times New Roman" w:hAnsi="Calibri" w:cs="Calibri"/>
          <w:lang w:val="en-US" w:eastAsia="en-GB"/>
        </w:rPr>
        <w:t>P</w:t>
      </w:r>
      <w:r w:rsidR="00933429">
        <w:rPr>
          <w:rFonts w:ascii="Calibri" w:eastAsia="Times New Roman" w:hAnsi="Calibri" w:cs="Calibri"/>
          <w:lang w:val="en-US" w:eastAsia="en-GB"/>
        </w:rPr>
        <w:t xml:space="preserve">arish </w:t>
      </w:r>
      <w:r w:rsidR="000F60BA">
        <w:rPr>
          <w:rFonts w:ascii="Calibri" w:eastAsia="Times New Roman" w:hAnsi="Calibri" w:cs="Calibri"/>
          <w:lang w:val="en-US" w:eastAsia="en-GB"/>
        </w:rPr>
        <w:t>C</w:t>
      </w:r>
      <w:r w:rsidR="00933429">
        <w:rPr>
          <w:rFonts w:ascii="Calibri" w:eastAsia="Times New Roman" w:hAnsi="Calibri" w:cs="Calibri"/>
          <w:lang w:val="en-US" w:eastAsia="en-GB"/>
        </w:rPr>
        <w:t>ouncil)</w:t>
      </w:r>
      <w:r w:rsidR="009F080D">
        <w:rPr>
          <w:rFonts w:ascii="Calibri" w:eastAsia="Times New Roman" w:hAnsi="Calibri" w:cs="Calibri"/>
          <w:lang w:val="en-US" w:eastAsia="en-GB"/>
        </w:rPr>
        <w:t xml:space="preserve"> </w:t>
      </w:r>
      <w:r w:rsidR="00F576D5">
        <w:rPr>
          <w:rFonts w:ascii="Calibri" w:eastAsia="Times New Roman" w:hAnsi="Calibri" w:cs="Calibri"/>
          <w:lang w:val="en-US" w:eastAsia="en-GB"/>
        </w:rPr>
        <w:t>are the first points of contact for residents in the event of flooding</w:t>
      </w:r>
      <w:r w:rsidR="00452F40">
        <w:rPr>
          <w:rFonts w:ascii="Calibri" w:eastAsia="Times New Roman" w:hAnsi="Calibri" w:cs="Calibri"/>
          <w:lang w:val="en-US" w:eastAsia="en-GB"/>
        </w:rPr>
        <w:t>,</w:t>
      </w:r>
      <w:r w:rsidR="00933429">
        <w:rPr>
          <w:rFonts w:ascii="Calibri" w:eastAsia="Times New Roman" w:hAnsi="Calibri" w:cs="Calibri"/>
          <w:lang w:val="en-US" w:eastAsia="en-GB"/>
        </w:rPr>
        <w:t xml:space="preserve"> either directly or through the </w:t>
      </w:r>
      <w:r w:rsidR="000F60BA">
        <w:rPr>
          <w:rFonts w:ascii="Calibri" w:eastAsia="Times New Roman" w:hAnsi="Calibri" w:cs="Calibri"/>
          <w:lang w:val="en-US" w:eastAsia="en-GB"/>
        </w:rPr>
        <w:t>P</w:t>
      </w:r>
      <w:r w:rsidR="00933429">
        <w:rPr>
          <w:rFonts w:ascii="Calibri" w:eastAsia="Times New Roman" w:hAnsi="Calibri" w:cs="Calibri"/>
          <w:lang w:val="en-US" w:eastAsia="en-GB"/>
        </w:rPr>
        <w:t xml:space="preserve">arish </w:t>
      </w:r>
      <w:r w:rsidR="000F60BA">
        <w:rPr>
          <w:rFonts w:ascii="Calibri" w:eastAsia="Times New Roman" w:hAnsi="Calibri" w:cs="Calibri"/>
          <w:lang w:val="en-US" w:eastAsia="en-GB"/>
        </w:rPr>
        <w:t>C</w:t>
      </w:r>
      <w:r w:rsidR="00933429">
        <w:rPr>
          <w:rFonts w:ascii="Calibri" w:eastAsia="Times New Roman" w:hAnsi="Calibri" w:cs="Calibri"/>
          <w:lang w:val="en-US" w:eastAsia="en-GB"/>
        </w:rPr>
        <w:t>ouncil</w:t>
      </w:r>
      <w:r w:rsidR="00452F40">
        <w:rPr>
          <w:rFonts w:ascii="Calibri" w:eastAsia="Times New Roman" w:hAnsi="Calibri" w:cs="Calibri"/>
          <w:lang w:val="en-US" w:eastAsia="en-GB"/>
        </w:rPr>
        <w:t xml:space="preserve"> website</w:t>
      </w:r>
      <w:r w:rsidR="009F29D0">
        <w:rPr>
          <w:rFonts w:ascii="Calibri" w:eastAsia="Times New Roman" w:hAnsi="Calibri" w:cs="Calibri"/>
          <w:lang w:val="en-US" w:eastAsia="en-GB"/>
        </w:rPr>
        <w:t xml:space="preserve">. </w:t>
      </w:r>
      <w:r w:rsidR="000D70A1">
        <w:rPr>
          <w:rFonts w:ascii="Calibri" w:eastAsia="Times New Roman" w:hAnsi="Calibri" w:cs="Calibri"/>
          <w:lang w:val="en-US" w:eastAsia="en-GB"/>
        </w:rPr>
        <w:t>They</w:t>
      </w:r>
      <w:r w:rsidR="00001139">
        <w:rPr>
          <w:rFonts w:ascii="Calibri" w:eastAsia="Times New Roman" w:hAnsi="Calibri" w:cs="Calibri"/>
          <w:lang w:val="en-US" w:eastAsia="en-GB"/>
        </w:rPr>
        <w:t xml:space="preserve"> are able to distribute Aquasacs and if </w:t>
      </w:r>
      <w:proofErr w:type="gramStart"/>
      <w:r w:rsidR="00001139">
        <w:rPr>
          <w:rFonts w:ascii="Calibri" w:eastAsia="Times New Roman" w:hAnsi="Calibri" w:cs="Calibri"/>
          <w:lang w:val="en-US" w:eastAsia="en-GB"/>
        </w:rPr>
        <w:t>necessary</w:t>
      </w:r>
      <w:proofErr w:type="gramEnd"/>
      <w:r w:rsidR="00001139">
        <w:rPr>
          <w:rFonts w:ascii="Calibri" w:eastAsia="Times New Roman" w:hAnsi="Calibri" w:cs="Calibri"/>
          <w:lang w:val="en-US" w:eastAsia="en-GB"/>
        </w:rPr>
        <w:t xml:space="preserve"> </w:t>
      </w:r>
      <w:r w:rsidR="001A460E">
        <w:rPr>
          <w:rFonts w:ascii="Calibri" w:eastAsia="Times New Roman" w:hAnsi="Calibri" w:cs="Calibri"/>
          <w:lang w:val="en-US" w:eastAsia="en-GB"/>
        </w:rPr>
        <w:t xml:space="preserve">activate the </w:t>
      </w:r>
      <w:r w:rsidR="00427E64">
        <w:rPr>
          <w:rFonts w:ascii="Calibri" w:eastAsia="Times New Roman" w:hAnsi="Calibri" w:cs="Calibri"/>
          <w:lang w:val="en-US" w:eastAsia="en-GB"/>
        </w:rPr>
        <w:t>c</w:t>
      </w:r>
      <w:r w:rsidR="001A460E">
        <w:rPr>
          <w:rFonts w:ascii="Calibri" w:eastAsia="Times New Roman" w:hAnsi="Calibri" w:cs="Calibri"/>
          <w:lang w:val="en-US" w:eastAsia="en-GB"/>
        </w:rPr>
        <w:t xml:space="preserve">ommunity </w:t>
      </w:r>
      <w:r w:rsidR="00427E64">
        <w:rPr>
          <w:rFonts w:ascii="Calibri" w:eastAsia="Times New Roman" w:hAnsi="Calibri" w:cs="Calibri"/>
          <w:lang w:val="en-US" w:eastAsia="en-GB"/>
        </w:rPr>
        <w:t>e</w:t>
      </w:r>
      <w:r w:rsidR="001A460E">
        <w:rPr>
          <w:rFonts w:ascii="Calibri" w:eastAsia="Times New Roman" w:hAnsi="Calibri" w:cs="Calibri"/>
          <w:lang w:val="en-US" w:eastAsia="en-GB"/>
        </w:rPr>
        <w:t xml:space="preserve">mergency </w:t>
      </w:r>
      <w:r w:rsidR="00427E64">
        <w:rPr>
          <w:rFonts w:ascii="Calibri" w:eastAsia="Times New Roman" w:hAnsi="Calibri" w:cs="Calibri"/>
          <w:lang w:val="en-US" w:eastAsia="en-GB"/>
        </w:rPr>
        <w:t>p</w:t>
      </w:r>
      <w:r w:rsidR="001A460E">
        <w:rPr>
          <w:rFonts w:ascii="Calibri" w:eastAsia="Times New Roman" w:hAnsi="Calibri" w:cs="Calibri"/>
          <w:lang w:val="en-US" w:eastAsia="en-GB"/>
        </w:rPr>
        <w:t>lan</w:t>
      </w:r>
      <w:r w:rsidR="00452F40">
        <w:rPr>
          <w:rFonts w:ascii="Calibri" w:eastAsia="Times New Roman" w:hAnsi="Calibri" w:cs="Calibri"/>
          <w:lang w:val="en-US" w:eastAsia="en-GB"/>
        </w:rPr>
        <w:t xml:space="preserve"> -</w:t>
      </w:r>
      <w:r w:rsidR="001A460E">
        <w:rPr>
          <w:rFonts w:ascii="Calibri" w:eastAsia="Times New Roman" w:hAnsi="Calibri" w:cs="Calibri"/>
          <w:lang w:val="en-US" w:eastAsia="en-GB"/>
        </w:rPr>
        <w:t xml:space="preserve"> see below.</w:t>
      </w:r>
      <w:r w:rsidR="00B4304F">
        <w:rPr>
          <w:rFonts w:ascii="Calibri" w:eastAsia="Times New Roman" w:hAnsi="Calibri" w:cs="Calibri"/>
          <w:lang w:val="en-US" w:eastAsia="en-GB"/>
        </w:rPr>
        <w:t xml:space="preserve"> </w:t>
      </w:r>
      <w:r w:rsidR="000F1308" w:rsidRPr="00BB0A74">
        <w:rPr>
          <w:rFonts w:ascii="Calibri" w:eastAsia="Times New Roman" w:hAnsi="Calibri" w:cs="Calibri"/>
          <w:lang w:eastAsia="en-GB"/>
        </w:rPr>
        <w:t> </w:t>
      </w:r>
    </w:p>
    <w:p w14:paraId="17FE1132" w14:textId="211CE766" w:rsidR="000F3F22" w:rsidRPr="007042C2" w:rsidRDefault="00DB2F8A" w:rsidP="00E01031">
      <w:pPr>
        <w:pStyle w:val="Heading1"/>
        <w:rPr>
          <w:rFonts w:ascii="Calibri" w:hAnsi="Calibri" w:cs="Calibri"/>
          <w:b/>
          <w:bCs/>
        </w:rPr>
      </w:pPr>
      <w:bookmarkStart w:id="6" w:name="_Toc151360422"/>
      <w:r w:rsidRPr="007042C2">
        <w:rPr>
          <w:rFonts w:ascii="Calibri" w:hAnsi="Calibri" w:cs="Calibri"/>
          <w:b/>
          <w:bCs/>
        </w:rPr>
        <w:t xml:space="preserve">Activating the </w:t>
      </w:r>
      <w:r w:rsidR="00CD781B">
        <w:rPr>
          <w:rFonts w:ascii="Calibri" w:hAnsi="Calibri" w:cs="Calibri"/>
          <w:b/>
          <w:bCs/>
        </w:rPr>
        <w:t>c</w:t>
      </w:r>
      <w:r w:rsidRPr="007042C2">
        <w:rPr>
          <w:rFonts w:ascii="Calibri" w:hAnsi="Calibri" w:cs="Calibri"/>
          <w:b/>
          <w:bCs/>
        </w:rPr>
        <w:t xml:space="preserve">ommunity </w:t>
      </w:r>
      <w:r w:rsidR="00CD781B">
        <w:rPr>
          <w:rFonts w:ascii="Calibri" w:hAnsi="Calibri" w:cs="Calibri"/>
          <w:b/>
          <w:bCs/>
        </w:rPr>
        <w:t>e</w:t>
      </w:r>
      <w:r w:rsidR="009355A9" w:rsidRPr="007042C2">
        <w:rPr>
          <w:rFonts w:ascii="Calibri" w:hAnsi="Calibri" w:cs="Calibri"/>
          <w:b/>
          <w:bCs/>
        </w:rPr>
        <w:t xml:space="preserve">mergency </w:t>
      </w:r>
      <w:r w:rsidR="00CD781B">
        <w:rPr>
          <w:rFonts w:ascii="Calibri" w:hAnsi="Calibri" w:cs="Calibri"/>
          <w:b/>
          <w:bCs/>
        </w:rPr>
        <w:t>p</w:t>
      </w:r>
      <w:r w:rsidR="009355A9" w:rsidRPr="007042C2">
        <w:rPr>
          <w:rFonts w:ascii="Calibri" w:hAnsi="Calibri" w:cs="Calibri"/>
          <w:b/>
          <w:bCs/>
        </w:rPr>
        <w:t>lan</w:t>
      </w:r>
      <w:bookmarkEnd w:id="6"/>
    </w:p>
    <w:p w14:paraId="4311863F" w14:textId="5E995F3A" w:rsidR="009355A9" w:rsidRPr="00C94782" w:rsidRDefault="00FA7354" w:rsidP="00481874">
      <w:pPr>
        <w:pStyle w:val="Heading2"/>
        <w:spacing w:before="240"/>
        <w:rPr>
          <w:rFonts w:ascii="Calibri" w:eastAsia="Times New Roman" w:hAnsi="Calibri" w:cs="Calibri"/>
          <w:b/>
          <w:bCs/>
          <w:lang w:eastAsia="en-GB"/>
        </w:rPr>
      </w:pPr>
      <w:bookmarkStart w:id="7" w:name="_Toc151360423"/>
      <w:r w:rsidRPr="00C94782">
        <w:rPr>
          <w:rFonts w:ascii="Calibri" w:eastAsia="Times New Roman" w:hAnsi="Calibri" w:cs="Calibri"/>
          <w:b/>
          <w:bCs/>
          <w:lang w:val="en-US" w:eastAsia="en-GB"/>
        </w:rPr>
        <w:t>What is an emergency?</w:t>
      </w:r>
      <w:bookmarkEnd w:id="7"/>
    </w:p>
    <w:p w14:paraId="55AD4403" w14:textId="387B38EF" w:rsidR="00FA7354" w:rsidRDefault="00FA7354" w:rsidP="00DB2F8A">
      <w:pPr>
        <w:spacing w:after="120" w:line="240" w:lineRule="auto"/>
        <w:jc w:val="both"/>
        <w:textAlignment w:val="baseline"/>
      </w:pPr>
      <w:r>
        <w:t xml:space="preserve">An emergency is an event or events that are likely to affect and damage Ramsbury </w:t>
      </w:r>
      <w:r w:rsidR="00D62215">
        <w:t>&amp;</w:t>
      </w:r>
      <w:r>
        <w:t xml:space="preserve"> Axford Parish residents and/or businesses. Examples include severe weather, flooding, sustained power cuts, pandemic, major events or accidents affecting transport, etc.  The emergency may be anticipated or unforeseen.</w:t>
      </w:r>
    </w:p>
    <w:p w14:paraId="2AA3D1E0" w14:textId="729F5339" w:rsidR="004A1770" w:rsidRDefault="004A1770" w:rsidP="00DB2F8A">
      <w:pPr>
        <w:spacing w:after="120" w:line="240" w:lineRule="auto"/>
        <w:jc w:val="both"/>
        <w:textAlignment w:val="baseline"/>
      </w:pPr>
      <w:r>
        <w:t xml:space="preserve">The Ramsbury </w:t>
      </w:r>
      <w:r w:rsidR="00D62215">
        <w:t>&amp;</w:t>
      </w:r>
      <w:r>
        <w:t xml:space="preserve"> Axford </w:t>
      </w:r>
      <w:r w:rsidR="00E82415">
        <w:t>C</w:t>
      </w:r>
      <w:r>
        <w:t xml:space="preserve">ommunity </w:t>
      </w:r>
      <w:r w:rsidR="00E82415">
        <w:t>E</w:t>
      </w:r>
      <w:r>
        <w:t xml:space="preserve">mergency </w:t>
      </w:r>
      <w:r w:rsidR="00E82415">
        <w:t>P</w:t>
      </w:r>
      <w:r>
        <w:t xml:space="preserve">lan can be instigated by the emergency services contacting the </w:t>
      </w:r>
      <w:r w:rsidR="00E82415">
        <w:t>E</w:t>
      </w:r>
      <w:r>
        <w:t xml:space="preserve">mergency </w:t>
      </w:r>
      <w:r w:rsidR="00E82415">
        <w:t>C</w:t>
      </w:r>
      <w:r>
        <w:t xml:space="preserve">ommittee, or the </w:t>
      </w:r>
      <w:r w:rsidR="00E82415">
        <w:t>E</w:t>
      </w:r>
      <w:r>
        <w:t xml:space="preserve">mergency </w:t>
      </w:r>
      <w:r w:rsidR="00E82415">
        <w:t>C</w:t>
      </w:r>
      <w:r>
        <w:t>ommittee recognising a situation where there is a risk to residents and visitors.</w:t>
      </w:r>
    </w:p>
    <w:p w14:paraId="7F161CE8" w14:textId="190FD1D1" w:rsidR="009355A9" w:rsidRPr="00C94782" w:rsidRDefault="009355A9" w:rsidP="00481874">
      <w:pPr>
        <w:pStyle w:val="Heading2"/>
        <w:spacing w:before="240" w:after="120"/>
        <w:rPr>
          <w:rFonts w:asciiTheme="minorHAnsi" w:eastAsia="Times New Roman" w:hAnsiTheme="minorHAnsi" w:cstheme="minorHAnsi"/>
          <w:b/>
          <w:bCs/>
          <w:sz w:val="14"/>
          <w:szCs w:val="14"/>
          <w:lang w:eastAsia="en-GB"/>
        </w:rPr>
      </w:pPr>
      <w:bookmarkStart w:id="8" w:name="_Toc151360424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First steps in an emergency</w:t>
      </w:r>
      <w:bookmarkEnd w:id="8"/>
      <w:r w:rsidRPr="00C94782">
        <w:rPr>
          <w:rFonts w:asciiTheme="minorHAnsi" w:eastAsia="Times New Roman" w:hAnsiTheme="minorHAnsi" w:cstheme="minorHAnsi"/>
          <w:b/>
          <w:bCs/>
          <w:lang w:eastAsia="en-GB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557"/>
        <w:gridCol w:w="1134"/>
      </w:tblGrid>
      <w:tr w:rsidR="009355A9" w:rsidRPr="00BB0A74" w14:paraId="53A02869" w14:textId="77777777" w:rsidTr="007E2132">
        <w:tc>
          <w:tcPr>
            <w:tcW w:w="518" w:type="dxa"/>
            <w:shd w:val="clear" w:color="auto" w:fill="8DB3E2" w:themeFill="text2" w:themeFillTint="66"/>
            <w:hideMark/>
          </w:tcPr>
          <w:p w14:paraId="0EBF77A5" w14:textId="77777777" w:rsidR="009355A9" w:rsidRPr="00BB0A74" w:rsidRDefault="009355A9" w:rsidP="00A41F4D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7" w:type="dxa"/>
            <w:shd w:val="clear" w:color="auto" w:fill="8DB3E2" w:themeFill="text2" w:themeFillTint="66"/>
            <w:hideMark/>
          </w:tcPr>
          <w:p w14:paraId="625DB9E0" w14:textId="77777777" w:rsidR="009355A9" w:rsidRPr="00223082" w:rsidRDefault="009355A9" w:rsidP="00A41F4D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3082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Instructions</w:t>
            </w:r>
          </w:p>
        </w:tc>
        <w:tc>
          <w:tcPr>
            <w:tcW w:w="1134" w:type="dxa"/>
            <w:shd w:val="clear" w:color="auto" w:fill="8DB3E2" w:themeFill="text2" w:themeFillTint="66"/>
            <w:hideMark/>
          </w:tcPr>
          <w:p w14:paraId="40B0A469" w14:textId="77777777" w:rsidR="009355A9" w:rsidRPr="00223082" w:rsidRDefault="009355A9" w:rsidP="00A41F4D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3082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Tick</w:t>
            </w:r>
          </w:p>
        </w:tc>
      </w:tr>
      <w:tr w:rsidR="009355A9" w:rsidRPr="00BB0A74" w14:paraId="29494EC3" w14:textId="77777777" w:rsidTr="00E01031">
        <w:tc>
          <w:tcPr>
            <w:tcW w:w="518" w:type="dxa"/>
            <w:shd w:val="clear" w:color="auto" w:fill="auto"/>
            <w:vAlign w:val="center"/>
            <w:hideMark/>
          </w:tcPr>
          <w:p w14:paraId="423B1CEF" w14:textId="77777777" w:rsidR="009355A9" w:rsidRPr="00BB0A74" w:rsidRDefault="009355A9" w:rsidP="00CD3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1</w:t>
            </w:r>
          </w:p>
        </w:tc>
        <w:tc>
          <w:tcPr>
            <w:tcW w:w="7557" w:type="dxa"/>
            <w:shd w:val="clear" w:color="auto" w:fill="auto"/>
            <w:hideMark/>
          </w:tcPr>
          <w:p w14:paraId="70D1E007" w14:textId="77777777" w:rsidR="009355A9" w:rsidRPr="00BB0A74" w:rsidRDefault="009355A9" w:rsidP="00E01031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Call 999 (unless already alerted)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E8C5944" w14:textId="77777777" w:rsidR="009355A9" w:rsidRPr="00BB0A74" w:rsidRDefault="009355A9" w:rsidP="00A41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9355A9" w:rsidRPr="00BB0A74" w14:paraId="4CD2A978" w14:textId="77777777" w:rsidTr="00E01031">
        <w:tc>
          <w:tcPr>
            <w:tcW w:w="518" w:type="dxa"/>
            <w:shd w:val="clear" w:color="auto" w:fill="auto"/>
            <w:vAlign w:val="center"/>
            <w:hideMark/>
          </w:tcPr>
          <w:p w14:paraId="7C5F4622" w14:textId="77777777" w:rsidR="009355A9" w:rsidRPr="00BB0A74" w:rsidRDefault="009355A9" w:rsidP="00E010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2</w:t>
            </w:r>
          </w:p>
        </w:tc>
        <w:tc>
          <w:tcPr>
            <w:tcW w:w="7557" w:type="dxa"/>
            <w:shd w:val="clear" w:color="auto" w:fill="auto"/>
            <w:hideMark/>
          </w:tcPr>
          <w:p w14:paraId="6E128880" w14:textId="77777777" w:rsidR="009355A9" w:rsidRPr="00BB0A74" w:rsidRDefault="009355A9" w:rsidP="00E01031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Ensure you are in no immediate danger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80B83F8" w14:textId="77777777" w:rsidR="009355A9" w:rsidRPr="00BB0A74" w:rsidRDefault="009355A9" w:rsidP="00A41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9355A9" w:rsidRPr="00BB0A74" w14:paraId="57DE2A8E" w14:textId="77777777" w:rsidTr="00E01031">
        <w:trPr>
          <w:trHeight w:val="58"/>
        </w:trPr>
        <w:tc>
          <w:tcPr>
            <w:tcW w:w="518" w:type="dxa"/>
            <w:shd w:val="clear" w:color="auto" w:fill="auto"/>
            <w:vAlign w:val="center"/>
            <w:hideMark/>
          </w:tcPr>
          <w:p w14:paraId="48BC3B68" w14:textId="77777777" w:rsidR="009355A9" w:rsidRPr="00BB0A74" w:rsidRDefault="009355A9" w:rsidP="00E01031">
            <w:pPr>
              <w:spacing w:after="0" w:line="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3</w:t>
            </w:r>
          </w:p>
        </w:tc>
        <w:tc>
          <w:tcPr>
            <w:tcW w:w="7557" w:type="dxa"/>
            <w:shd w:val="clear" w:color="auto" w:fill="auto"/>
            <w:hideMark/>
          </w:tcPr>
          <w:p w14:paraId="32A266D2" w14:textId="77777777" w:rsidR="00065381" w:rsidRDefault="009355A9" w:rsidP="00E01031">
            <w:pPr>
              <w:spacing w:before="60" w:after="60" w:line="58" w:lineRule="atLeast"/>
              <w:ind w:left="42" w:hanging="42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Contact </w:t>
            </w:r>
            <w:r w:rsidR="00905453">
              <w:rPr>
                <w:rFonts w:ascii="Calibri" w:eastAsia="Times New Roman" w:hAnsi="Calibri" w:cs="Calibri"/>
                <w:lang w:val="en-US" w:eastAsia="en-GB"/>
              </w:rPr>
              <w:t>a member of the Parish Council who can</w:t>
            </w:r>
            <w:r w:rsidR="00065381">
              <w:rPr>
                <w:rFonts w:ascii="Calibri" w:eastAsia="Times New Roman" w:hAnsi="Calibri" w:cs="Calibri"/>
                <w:lang w:val="en-US" w:eastAsia="en-GB"/>
              </w:rPr>
              <w:t>:</w:t>
            </w:r>
          </w:p>
          <w:p w14:paraId="6144FFA6" w14:textId="77777777" w:rsidR="00065381" w:rsidRPr="00065381" w:rsidRDefault="00905453" w:rsidP="00065381">
            <w:pPr>
              <w:pStyle w:val="ListParagraph"/>
              <w:numPr>
                <w:ilvl w:val="0"/>
                <w:numId w:val="11"/>
              </w:numPr>
              <w:spacing w:before="60" w:after="60" w:line="5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5381">
              <w:rPr>
                <w:rFonts w:ascii="Calibri" w:eastAsia="Times New Roman" w:hAnsi="Calibri" w:cs="Calibri"/>
                <w:lang w:val="en-US" w:eastAsia="en-GB"/>
              </w:rPr>
              <w:t xml:space="preserve">alert </w:t>
            </w:r>
            <w:r w:rsidR="00065381" w:rsidRPr="00065381">
              <w:rPr>
                <w:rFonts w:ascii="Calibri" w:eastAsia="Times New Roman" w:hAnsi="Calibri" w:cs="Calibri"/>
                <w:lang w:val="en-US" w:eastAsia="en-GB"/>
              </w:rPr>
              <w:t xml:space="preserve">Wiltshire Council’s </w:t>
            </w:r>
            <w:r w:rsidR="00065381" w:rsidRPr="00065381">
              <w:rPr>
                <w:rFonts w:eastAsia="Times New Roman" w:cstheme="minorHAnsi"/>
                <w:lang w:val="en-US" w:eastAsia="en-GB"/>
              </w:rPr>
              <w:t>Emergency Planning Specialist in the first instance</w:t>
            </w:r>
          </w:p>
          <w:p w14:paraId="783FE450" w14:textId="7FF14DE5" w:rsidR="009355A9" w:rsidRPr="00065381" w:rsidRDefault="00065381" w:rsidP="00065381">
            <w:pPr>
              <w:pStyle w:val="ListParagraph"/>
              <w:numPr>
                <w:ilvl w:val="0"/>
                <w:numId w:val="11"/>
              </w:numPr>
              <w:spacing w:before="60" w:after="60" w:line="5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contact</w:t>
            </w:r>
            <w:r w:rsidR="00905453" w:rsidRPr="00065381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065381">
              <w:rPr>
                <w:rFonts w:ascii="Calibri" w:eastAsia="Times New Roman" w:hAnsi="Calibri" w:cs="Calibri"/>
                <w:lang w:val="en-US" w:eastAsia="en-GB"/>
              </w:rPr>
              <w:t xml:space="preserve">the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="009355A9" w:rsidRPr="00065381">
              <w:rPr>
                <w:rFonts w:ascii="Calibri" w:eastAsia="Times New Roman" w:hAnsi="Calibri" w:cs="Calibri"/>
                <w:lang w:val="en-US" w:eastAsia="en-GB"/>
              </w:rPr>
              <w:t xml:space="preserve">ommunity </w:t>
            </w:r>
            <w:r w:rsidR="00E82415">
              <w:rPr>
                <w:rFonts w:ascii="Calibri" w:eastAsia="Times New Roman" w:hAnsi="Calibri" w:cs="Calibri"/>
                <w:lang w:val="en-US" w:eastAsia="en-GB"/>
              </w:rPr>
              <w:t>E</w:t>
            </w:r>
            <w:r w:rsidR="009355A9" w:rsidRPr="00065381">
              <w:rPr>
                <w:rFonts w:ascii="Calibri" w:eastAsia="Times New Roman" w:hAnsi="Calibri" w:cs="Calibri"/>
                <w:lang w:val="en-US" w:eastAsia="en-GB"/>
              </w:rPr>
              <w:t xml:space="preserve">mergency </w:t>
            </w:r>
            <w:r w:rsidR="00E82415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="00E3585B" w:rsidRPr="00065381">
              <w:rPr>
                <w:rFonts w:ascii="Calibri" w:eastAsia="Times New Roman" w:hAnsi="Calibri" w:cs="Calibri"/>
                <w:lang w:val="en-US" w:eastAsia="en-GB"/>
              </w:rPr>
              <w:t>ommittee</w:t>
            </w:r>
            <w:r w:rsidR="009355A9" w:rsidRPr="00065381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6772C8" w:rsidRPr="00065381">
              <w:rPr>
                <w:rFonts w:ascii="Calibri" w:eastAsia="Times New Roman" w:hAnsi="Calibri" w:cs="Calibri"/>
                <w:lang w:val="en-US" w:eastAsia="en-GB"/>
              </w:rPr>
              <w:t xml:space="preserve">using the Parish Council committee members </w:t>
            </w:r>
            <w:r w:rsidR="006772C8" w:rsidRPr="006A1FCC">
              <w:rPr>
                <w:rFonts w:ascii="Calibri" w:eastAsia="Times New Roman" w:hAnsi="Calibri" w:cs="Calibri"/>
                <w:lang w:val="en-US" w:eastAsia="en-GB"/>
              </w:rPr>
              <w:t xml:space="preserve">Whatsapp group </w:t>
            </w:r>
            <w:r w:rsidR="009355A9" w:rsidRPr="006A1FCC">
              <w:rPr>
                <w:rFonts w:ascii="Calibri" w:eastAsia="Times New Roman" w:hAnsi="Calibri" w:cs="Calibri"/>
                <w:lang w:val="en-US" w:eastAsia="en-GB"/>
              </w:rPr>
              <w:t>and</w:t>
            </w:r>
            <w:r w:rsidR="009355A9" w:rsidRPr="00065381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CD3410" w:rsidRPr="00065381">
              <w:rPr>
                <w:rFonts w:ascii="Calibri" w:eastAsia="Times New Roman" w:hAnsi="Calibri" w:cs="Calibri"/>
                <w:lang w:val="en-US" w:eastAsia="en-GB"/>
              </w:rPr>
              <w:t xml:space="preserve">if </w:t>
            </w:r>
            <w:r w:rsidR="008A6F8A" w:rsidRPr="00065381">
              <w:rPr>
                <w:rFonts w:ascii="Calibri" w:eastAsia="Times New Roman" w:hAnsi="Calibri" w:cs="Calibri"/>
                <w:lang w:val="en-US" w:eastAsia="en-GB"/>
              </w:rPr>
              <w:t>necessary,</w:t>
            </w:r>
            <w:r w:rsidR="00CD3410" w:rsidRPr="00065381">
              <w:rPr>
                <w:rFonts w:ascii="Calibri" w:eastAsia="Times New Roman" w:hAnsi="Calibri" w:cs="Calibri"/>
                <w:lang w:val="en-US" w:eastAsia="en-GB"/>
              </w:rPr>
              <w:t xml:space="preserve"> arrange an initial response meeting at the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="00CD3410" w:rsidRPr="00065381">
              <w:rPr>
                <w:rFonts w:ascii="Calibri" w:eastAsia="Times New Roman" w:hAnsi="Calibri" w:cs="Calibri"/>
                <w:lang w:val="en-US" w:eastAsia="en-GB"/>
              </w:rPr>
              <w:t xml:space="preserve">ontrol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p</w:t>
            </w:r>
            <w:r w:rsidR="00CD3410" w:rsidRPr="00065381">
              <w:rPr>
                <w:rFonts w:ascii="Calibri" w:eastAsia="Times New Roman" w:hAnsi="Calibri" w:cs="Calibri"/>
                <w:lang w:val="en-US" w:eastAsia="en-GB"/>
              </w:rPr>
              <w:t>oint</w:t>
            </w:r>
            <w:r w:rsidR="009355A9" w:rsidRPr="00065381">
              <w:rPr>
                <w:rFonts w:ascii="Calibri" w:eastAsia="Times New Roman" w:hAnsi="Calibri" w:cs="Calibri"/>
                <w:lang w:val="en-US" w:eastAsia="en-GB"/>
              </w:rPr>
              <w:t xml:space="preserve"> to discuss the situation</w:t>
            </w:r>
            <w:r w:rsidR="009355A9" w:rsidRPr="0006538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626C19B" w14:textId="77777777" w:rsidR="009355A9" w:rsidRPr="00BB0A74" w:rsidRDefault="009355A9" w:rsidP="00A41F4D">
            <w:pPr>
              <w:spacing w:after="0" w:line="5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9355A9" w:rsidRPr="00BB0A74" w14:paraId="0E8C29A2" w14:textId="77777777" w:rsidTr="00E01031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35BDD" w14:textId="77777777" w:rsidR="009355A9" w:rsidRPr="00BB0A74" w:rsidRDefault="009355A9" w:rsidP="00E010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4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004F80" w14:textId="4C629D20" w:rsidR="009355A9" w:rsidRPr="00BB0A74" w:rsidRDefault="009355A9" w:rsidP="00E01031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4A1770">
              <w:rPr>
                <w:rFonts w:ascii="Calibri" w:eastAsia="Times New Roman" w:hAnsi="Calibri" w:cs="Calibri"/>
                <w:lang w:val="en-US" w:eastAsia="en-GB"/>
              </w:rPr>
              <w:t>Chair</w:t>
            </w:r>
            <w:r w:rsidR="00B07631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4A1770">
              <w:rPr>
                <w:rFonts w:ascii="Calibri" w:eastAsia="Times New Roman" w:hAnsi="Calibri" w:cs="Calibri"/>
                <w:lang w:val="en-US" w:eastAsia="en-GB"/>
              </w:rPr>
              <w:t xml:space="preserve">of the Parish Council </w:t>
            </w:r>
            <w:r w:rsidR="00B07631">
              <w:rPr>
                <w:rFonts w:ascii="Calibri" w:eastAsia="Times New Roman" w:hAnsi="Calibri" w:cs="Calibri"/>
                <w:lang w:val="en-US" w:eastAsia="en-GB"/>
              </w:rPr>
              <w:t xml:space="preserve">or </w:t>
            </w:r>
            <w:r w:rsidR="00DA6A84">
              <w:rPr>
                <w:rFonts w:ascii="Calibri" w:eastAsia="Times New Roman" w:hAnsi="Calibri" w:cs="Calibri"/>
                <w:lang w:val="en-US" w:eastAsia="en-GB"/>
              </w:rPr>
              <w:t>E</w:t>
            </w:r>
            <w:r w:rsidR="00B07631">
              <w:rPr>
                <w:rFonts w:ascii="Calibri" w:eastAsia="Times New Roman" w:hAnsi="Calibri" w:cs="Calibri"/>
                <w:lang w:val="en-US" w:eastAsia="en-GB"/>
              </w:rPr>
              <w:t xml:space="preserve">mergency </w:t>
            </w:r>
            <w:r w:rsidR="00DA6A84">
              <w:rPr>
                <w:rFonts w:ascii="Calibri" w:eastAsia="Times New Roman" w:hAnsi="Calibri" w:cs="Calibri"/>
                <w:lang w:val="en-US" w:eastAsia="en-GB"/>
              </w:rPr>
              <w:t>P</w:t>
            </w:r>
            <w:r w:rsidR="00B07631">
              <w:rPr>
                <w:rFonts w:ascii="Calibri" w:eastAsia="Times New Roman" w:hAnsi="Calibri" w:cs="Calibri"/>
                <w:lang w:val="en-US" w:eastAsia="en-GB"/>
              </w:rPr>
              <w:t xml:space="preserve">lan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="00B07631">
              <w:rPr>
                <w:rFonts w:ascii="Calibri" w:eastAsia="Times New Roman" w:hAnsi="Calibri" w:cs="Calibri"/>
                <w:lang w:val="en-US" w:eastAsia="en-GB"/>
              </w:rPr>
              <w:t>o-ordinator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 to activate </w:t>
            </w:r>
            <w:r w:rsidR="00CD3410">
              <w:rPr>
                <w:rFonts w:ascii="Calibri" w:eastAsia="Times New Roman" w:hAnsi="Calibri" w:cs="Calibri"/>
                <w:lang w:val="en-US" w:eastAsia="en-GB"/>
              </w:rPr>
              <w:t xml:space="preserve">the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plan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F6BBB7" w14:textId="77777777" w:rsidR="009355A9" w:rsidRPr="00BB0A74" w:rsidRDefault="009355A9" w:rsidP="00A41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9355A9" w:rsidRPr="00BB0A74" w14:paraId="3DBCC497" w14:textId="77777777" w:rsidTr="00E01031">
        <w:tc>
          <w:tcPr>
            <w:tcW w:w="518" w:type="dxa"/>
            <w:shd w:val="clear" w:color="auto" w:fill="auto"/>
            <w:vAlign w:val="center"/>
            <w:hideMark/>
          </w:tcPr>
          <w:p w14:paraId="3225F0A3" w14:textId="77777777" w:rsidR="009355A9" w:rsidRPr="00BB0A74" w:rsidRDefault="009355A9" w:rsidP="00E010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5</w:t>
            </w:r>
          </w:p>
        </w:tc>
        <w:tc>
          <w:tcPr>
            <w:tcW w:w="7557" w:type="dxa"/>
            <w:shd w:val="clear" w:color="auto" w:fill="auto"/>
            <w:hideMark/>
          </w:tcPr>
          <w:p w14:paraId="025AEE92" w14:textId="77777777" w:rsidR="001A4853" w:rsidRDefault="009355A9" w:rsidP="00E01031">
            <w:pPr>
              <w:spacing w:after="0" w:line="240" w:lineRule="auto"/>
              <w:ind w:left="42" w:hanging="42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Next action depends on </w:t>
            </w:r>
            <w:r w:rsidR="00CD3410">
              <w:rPr>
                <w:rFonts w:ascii="Calibri" w:eastAsia="Times New Roman" w:hAnsi="Calibri" w:cs="Calibri"/>
                <w:lang w:val="en-US" w:eastAsia="en-GB"/>
              </w:rPr>
              <w:t xml:space="preserve">the </w:t>
            </w:r>
            <w:proofErr w:type="gramStart"/>
            <w:r>
              <w:rPr>
                <w:rFonts w:ascii="Calibri" w:eastAsia="Times New Roman" w:hAnsi="Calibri" w:cs="Calibri"/>
                <w:lang w:val="en-US" w:eastAsia="en-GB"/>
              </w:rPr>
              <w:t>e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mergency situation</w:t>
            </w:r>
            <w:proofErr w:type="gramEnd"/>
            <w:r w:rsidR="00CD3410">
              <w:rPr>
                <w:rFonts w:ascii="Calibri" w:eastAsia="Times New Roman" w:hAnsi="Calibri" w:cs="Calibri"/>
                <w:lang w:val="en-US" w:eastAsia="en-GB"/>
              </w:rPr>
              <w:t xml:space="preserve"> but could include</w:t>
            </w:r>
            <w:r w:rsidR="001A4853">
              <w:rPr>
                <w:rFonts w:ascii="Calibri" w:eastAsia="Times New Roman" w:hAnsi="Calibri" w:cs="Calibri"/>
                <w:lang w:val="en-US" w:eastAsia="en-GB"/>
              </w:rPr>
              <w:t>:</w:t>
            </w:r>
          </w:p>
          <w:p w14:paraId="53E90B69" w14:textId="6AED2AD1" w:rsidR="001A4853" w:rsidRPr="001A4853" w:rsidRDefault="00CD3410" w:rsidP="001A48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4853">
              <w:rPr>
                <w:rFonts w:ascii="Calibri" w:eastAsia="Times New Roman" w:hAnsi="Calibri" w:cs="Calibri"/>
                <w:lang w:val="en-US" w:eastAsia="en-GB"/>
              </w:rPr>
              <w:t>contacting</w:t>
            </w:r>
            <w:r w:rsidR="009355A9" w:rsidRPr="001A4853">
              <w:rPr>
                <w:rFonts w:ascii="Calibri" w:eastAsia="Times New Roman" w:hAnsi="Calibri" w:cs="Calibri"/>
                <w:lang w:val="en-US" w:eastAsia="en-GB"/>
              </w:rPr>
              <w:t xml:space="preserve"> first aiders or appropriate persons with necessary skills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</w:p>
          <w:p w14:paraId="00DE1002" w14:textId="3A6ECE04" w:rsidR="009355A9" w:rsidRPr="006772C8" w:rsidRDefault="005C7890" w:rsidP="001A48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utilis</w:t>
            </w:r>
            <w:r w:rsidR="004A1770">
              <w:rPr>
                <w:rFonts w:ascii="Calibri" w:eastAsia="Times New Roman" w:hAnsi="Calibri" w:cs="Calibri"/>
                <w:lang w:val="en-US" w:eastAsia="en-GB"/>
              </w:rPr>
              <w:t>ing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 the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t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elephone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t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>ree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(Annex A)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 to contact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s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treet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w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ardens so that checks on </w:t>
            </w:r>
            <w:proofErr w:type="gramStart"/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>local residents</w:t>
            </w:r>
            <w:proofErr w:type="gramEnd"/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 can be made and advice on potential dangers/</w:t>
            </w:r>
            <w:r w:rsidR="001A4853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>recommended action</w:t>
            </w:r>
            <w:r w:rsidR="001A4853">
              <w:rPr>
                <w:rFonts w:ascii="Calibri" w:eastAsia="Times New Roman" w:hAnsi="Calibri" w:cs="Calibri"/>
                <w:lang w:val="en-US" w:eastAsia="en-GB"/>
              </w:rPr>
              <w:t>s</w:t>
            </w:r>
            <w:r w:rsidR="001A4853" w:rsidRPr="001A4853">
              <w:rPr>
                <w:rFonts w:ascii="Calibri" w:eastAsia="Times New Roman" w:hAnsi="Calibri" w:cs="Calibri"/>
                <w:lang w:val="en-US" w:eastAsia="en-GB"/>
              </w:rPr>
              <w:t xml:space="preserve"> given</w:t>
            </w:r>
            <w:r w:rsidR="009355A9" w:rsidRPr="001A4853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2D11920" w14:textId="1975B011" w:rsidR="006772C8" w:rsidRPr="001A4853" w:rsidRDefault="006772C8" w:rsidP="001A48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contacting volunteers via the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v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olunteering Whatsapp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g</w:t>
            </w:r>
            <w:r>
              <w:rPr>
                <w:rFonts w:ascii="Calibri" w:eastAsia="Times New Roman" w:hAnsi="Calibri" w:cs="Calibri"/>
                <w:lang w:val="en-US" w:eastAsia="en-GB"/>
              </w:rPr>
              <w:t>roup</w:t>
            </w:r>
          </w:p>
          <w:p w14:paraId="11319C2C" w14:textId="77777777" w:rsidR="001A4853" w:rsidRPr="00E06E32" w:rsidRDefault="001A4853" w:rsidP="006772C8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4853">
              <w:rPr>
                <w:rFonts w:ascii="Calibri" w:eastAsia="Times New Roman" w:hAnsi="Calibri" w:cs="Calibri"/>
                <w:lang w:val="en-US" w:eastAsia="en-GB"/>
              </w:rPr>
              <w:t>opening halls to receive people</w:t>
            </w:r>
          </w:p>
          <w:p w14:paraId="70A77691" w14:textId="5DC92A88" w:rsidR="00E06E32" w:rsidRPr="00E06E32" w:rsidRDefault="00E06E32" w:rsidP="006772C8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06E32">
              <w:rPr>
                <w:rFonts w:ascii="Calibri" w:eastAsia="Times New Roman" w:hAnsi="Calibri" w:cs="Calibri"/>
                <w:lang w:val="en-US" w:eastAsia="en-GB"/>
              </w:rPr>
              <w:t xml:space="preserve">setting up the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Pr="00E06E32">
              <w:rPr>
                <w:rFonts w:ascii="Calibri" w:eastAsia="Times New Roman" w:hAnsi="Calibri" w:cs="Calibri"/>
                <w:lang w:val="en-US" w:eastAsia="en-GB"/>
              </w:rPr>
              <w:t xml:space="preserve">ommunity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h</w:t>
            </w:r>
            <w:r w:rsidRPr="00E06E32">
              <w:rPr>
                <w:rFonts w:ascii="Calibri" w:eastAsia="Times New Roman" w:hAnsi="Calibri" w:cs="Calibri"/>
                <w:lang w:val="en-US" w:eastAsia="en-GB"/>
              </w:rPr>
              <w:t>ub</w:t>
            </w:r>
          </w:p>
        </w:tc>
        <w:tc>
          <w:tcPr>
            <w:tcW w:w="1134" w:type="dxa"/>
            <w:shd w:val="clear" w:color="auto" w:fill="auto"/>
            <w:hideMark/>
          </w:tcPr>
          <w:p w14:paraId="637C9714" w14:textId="77777777" w:rsidR="009355A9" w:rsidRPr="00BB0A74" w:rsidRDefault="009355A9" w:rsidP="00A41F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584286AE" w14:textId="77777777" w:rsidR="002A368C" w:rsidRDefault="002A368C" w:rsidP="009355A9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283EF27" w14:textId="036E67E8" w:rsidR="009355A9" w:rsidRPr="00C94782" w:rsidRDefault="009355A9" w:rsidP="00481874">
      <w:pPr>
        <w:pStyle w:val="Heading2"/>
        <w:spacing w:before="0" w:after="120"/>
        <w:rPr>
          <w:rFonts w:asciiTheme="minorHAnsi" w:eastAsia="Times New Roman" w:hAnsiTheme="minorHAnsi" w:cstheme="minorHAnsi"/>
          <w:b/>
          <w:bCs/>
          <w:lang w:eastAsia="en-GB"/>
        </w:rPr>
      </w:pPr>
      <w:bookmarkStart w:id="9" w:name="_Toc151360425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Alternative arrangements for staying in contact if usual communications have been disrupted</w:t>
      </w:r>
      <w:bookmarkEnd w:id="9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 </w:t>
      </w:r>
      <w:r w:rsidRPr="00C94782">
        <w:rPr>
          <w:rFonts w:asciiTheme="minorHAnsi" w:eastAsia="Times New Roman" w:hAnsiTheme="minorHAnsi" w:cstheme="minorHAnsi"/>
          <w:b/>
          <w:bCs/>
          <w:lang w:eastAsia="en-GB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843"/>
        <w:gridCol w:w="2551"/>
      </w:tblGrid>
      <w:tr w:rsidR="009355A9" w:rsidRPr="00BB0A74" w14:paraId="61E43067" w14:textId="77777777" w:rsidTr="007E2132">
        <w:trPr>
          <w:tblHeader/>
        </w:trPr>
        <w:tc>
          <w:tcPr>
            <w:tcW w:w="4815" w:type="dxa"/>
            <w:shd w:val="clear" w:color="auto" w:fill="8DB3E2" w:themeFill="text2" w:themeFillTint="66"/>
            <w:hideMark/>
          </w:tcPr>
          <w:p w14:paraId="654E1D70" w14:textId="77777777" w:rsidR="009355A9" w:rsidRPr="00C47FB9" w:rsidRDefault="009355A9" w:rsidP="00A41F4D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FB9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Communication Type</w:t>
            </w:r>
          </w:p>
        </w:tc>
        <w:tc>
          <w:tcPr>
            <w:tcW w:w="1843" w:type="dxa"/>
            <w:shd w:val="clear" w:color="auto" w:fill="8DB3E2" w:themeFill="text2" w:themeFillTint="66"/>
            <w:hideMark/>
          </w:tcPr>
          <w:p w14:paraId="00CC4B60" w14:textId="77777777" w:rsidR="009355A9" w:rsidRPr="00C47FB9" w:rsidRDefault="009355A9" w:rsidP="00A41F4D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FB9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Name of contact</w:t>
            </w:r>
          </w:p>
        </w:tc>
        <w:tc>
          <w:tcPr>
            <w:tcW w:w="2551" w:type="dxa"/>
            <w:shd w:val="clear" w:color="auto" w:fill="8DB3E2" w:themeFill="text2" w:themeFillTint="66"/>
            <w:hideMark/>
          </w:tcPr>
          <w:p w14:paraId="387454C1" w14:textId="77777777" w:rsidR="009355A9" w:rsidRPr="00C47FB9" w:rsidRDefault="009355A9" w:rsidP="00A41F4D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FB9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Location</w:t>
            </w:r>
          </w:p>
        </w:tc>
      </w:tr>
      <w:tr w:rsidR="009355A9" w:rsidRPr="00BB0A74" w14:paraId="77BB4775" w14:textId="77777777" w:rsidTr="00A55550">
        <w:tc>
          <w:tcPr>
            <w:tcW w:w="4815" w:type="dxa"/>
            <w:shd w:val="clear" w:color="auto" w:fill="auto"/>
            <w:hideMark/>
          </w:tcPr>
          <w:p w14:paraId="0A21BEE1" w14:textId="53132AF2" w:rsidR="009355A9" w:rsidRPr="00A41F4D" w:rsidRDefault="00197276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1F4D">
              <w:rPr>
                <w:rFonts w:ascii="Calibri" w:eastAsia="Times New Roman" w:hAnsi="Calibri" w:cs="Calibri"/>
                <w:lang w:val="en-US" w:eastAsia="en-GB"/>
              </w:rPr>
              <w:t>Two-way</w:t>
            </w:r>
            <w:r w:rsidR="009355A9" w:rsidRPr="00A41F4D">
              <w:rPr>
                <w:rFonts w:ascii="Calibri" w:eastAsia="Times New Roman" w:hAnsi="Calibri" w:cs="Calibri"/>
                <w:lang w:val="en-US" w:eastAsia="en-GB"/>
              </w:rPr>
              <w:t xml:space="preserve"> radio communication</w:t>
            </w:r>
            <w:r w:rsidR="009355A9" w:rsidRPr="00A41F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BA480F3" w14:textId="353C95CE" w:rsidR="009355A9" w:rsidRPr="007E2A02" w:rsidRDefault="00E3585B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A02">
              <w:rPr>
                <w:rFonts w:ascii="Calibri" w:eastAsia="Times New Roman" w:hAnsi="Calibri" w:cs="Calibri"/>
                <w:lang w:val="en-US" w:eastAsia="en-GB"/>
              </w:rPr>
              <w:t>TBC</w:t>
            </w:r>
          </w:p>
          <w:p w14:paraId="2252E919" w14:textId="7664886E" w:rsidR="009355A9" w:rsidRPr="00A41F4D" w:rsidRDefault="009355A9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65729497" w14:textId="0A2B6F06" w:rsidR="009355A9" w:rsidRPr="00A41F4D" w:rsidRDefault="00197276" w:rsidP="007E2A02">
            <w:pPr>
              <w:spacing w:after="0" w:line="240" w:lineRule="auto"/>
              <w:ind w:left="1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9554C">
              <w:rPr>
                <w:rFonts w:ascii="Calibri" w:eastAsia="Times New Roman" w:hAnsi="Calibri" w:cs="Calibri"/>
                <w:lang w:val="en-US" w:eastAsia="en-GB"/>
              </w:rPr>
              <w:t>Ramsbury Memorial Hall</w:t>
            </w:r>
            <w:r w:rsidR="00D9554C" w:rsidRPr="00D9554C">
              <w:rPr>
                <w:rFonts w:ascii="Calibri" w:eastAsia="Times New Roman" w:hAnsi="Calibri" w:cs="Calibri"/>
                <w:lang w:val="en-US" w:eastAsia="en-GB"/>
              </w:rPr>
              <w:t xml:space="preserve"> Parish Council Office</w:t>
            </w:r>
          </w:p>
        </w:tc>
      </w:tr>
      <w:tr w:rsidR="009355A9" w:rsidRPr="00BB0A74" w14:paraId="20C49C21" w14:textId="77777777" w:rsidTr="00A55550">
        <w:tc>
          <w:tcPr>
            <w:tcW w:w="4815" w:type="dxa"/>
            <w:shd w:val="clear" w:color="auto" w:fill="auto"/>
            <w:hideMark/>
          </w:tcPr>
          <w:p w14:paraId="3C1E95EA" w14:textId="008515BA" w:rsidR="009355A9" w:rsidRPr="00BB0A74" w:rsidRDefault="009355A9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lastRenderedPageBreak/>
              <w:t xml:space="preserve">Street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w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arden </w:t>
            </w:r>
            <w:r w:rsidR="0059526E">
              <w:rPr>
                <w:rFonts w:ascii="Calibri" w:eastAsia="Times New Roman" w:hAnsi="Calibri" w:cs="Calibri"/>
                <w:lang w:val="en-US" w:eastAsia="en-GB"/>
              </w:rPr>
              <w:t>WhatsApp group</w:t>
            </w:r>
          </w:p>
        </w:tc>
        <w:tc>
          <w:tcPr>
            <w:tcW w:w="1843" w:type="dxa"/>
            <w:shd w:val="clear" w:color="auto" w:fill="auto"/>
            <w:hideMark/>
          </w:tcPr>
          <w:p w14:paraId="7C6A0CAB" w14:textId="66CFDA68" w:rsidR="009355A9" w:rsidRPr="00BB0A74" w:rsidRDefault="009355A9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Street </w:t>
            </w:r>
            <w:r w:rsidR="003C79D7">
              <w:rPr>
                <w:rFonts w:ascii="Calibri" w:eastAsia="Times New Roman" w:hAnsi="Calibri" w:cs="Calibri"/>
                <w:lang w:val="en-US" w:eastAsia="en-GB"/>
              </w:rPr>
              <w:t>w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arden</w:t>
            </w:r>
            <w:r w:rsidR="003C79D7">
              <w:rPr>
                <w:rFonts w:ascii="Calibri" w:eastAsia="Times New Roman" w:hAnsi="Calibri" w:cs="Calibri"/>
                <w:lang w:val="en-US" w:eastAsia="en-GB"/>
              </w:rPr>
              <w:t>s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14:paraId="0B74F416" w14:textId="3F4F00BD" w:rsidR="009355A9" w:rsidRPr="00E3585B" w:rsidRDefault="00197276" w:rsidP="007E2A02">
            <w:pPr>
              <w:spacing w:after="0" w:line="240" w:lineRule="auto"/>
              <w:ind w:left="139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3585B">
              <w:rPr>
                <w:rFonts w:ascii="Calibri" w:eastAsia="Times New Roman" w:hAnsi="Calibri" w:cs="Calibri"/>
                <w:lang w:eastAsia="en-GB"/>
              </w:rPr>
              <w:t xml:space="preserve">See </w:t>
            </w:r>
            <w:r w:rsidR="00E3585B">
              <w:rPr>
                <w:rFonts w:ascii="Calibri" w:eastAsia="Times New Roman" w:hAnsi="Calibri" w:cs="Calibri"/>
                <w:lang w:eastAsia="en-GB"/>
              </w:rPr>
              <w:t>Annex</w:t>
            </w:r>
            <w:r w:rsidRPr="00E35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A1358">
              <w:rPr>
                <w:rFonts w:ascii="Calibri" w:eastAsia="Times New Roman" w:hAnsi="Calibri" w:cs="Calibri"/>
                <w:lang w:eastAsia="en-GB"/>
              </w:rPr>
              <w:t>B</w:t>
            </w:r>
            <w:r w:rsidRPr="00E35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6772C8" w:rsidRPr="00BB0A74" w14:paraId="29993899" w14:textId="77777777" w:rsidTr="00A55550">
        <w:tc>
          <w:tcPr>
            <w:tcW w:w="4815" w:type="dxa"/>
            <w:shd w:val="clear" w:color="auto" w:fill="auto"/>
          </w:tcPr>
          <w:p w14:paraId="4732C5D9" w14:textId="5B8E3FD3" w:rsidR="006772C8" w:rsidRPr="00F5177F" w:rsidRDefault="006772C8" w:rsidP="007E2A02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 xml:space="preserve">Volunteering </w:t>
            </w:r>
            <w:r w:rsidR="00A55550" w:rsidRPr="00F5177F">
              <w:rPr>
                <w:rFonts w:ascii="Calibri" w:eastAsia="Times New Roman" w:hAnsi="Calibri" w:cs="Calibri"/>
                <w:lang w:val="en-US" w:eastAsia="en-GB"/>
              </w:rPr>
              <w:t>WhatsApp</w:t>
            </w:r>
            <w:r w:rsidRPr="00F5177F">
              <w:rPr>
                <w:rFonts w:ascii="Calibri" w:eastAsia="Times New Roman" w:hAnsi="Calibri" w:cs="Calibri"/>
                <w:lang w:val="en-US" w:eastAsia="en-GB"/>
              </w:rPr>
              <w:t xml:space="preserve"> group</w:t>
            </w:r>
          </w:p>
          <w:p w14:paraId="1AC5B41C" w14:textId="47A43F12" w:rsidR="0004173C" w:rsidRPr="00F5177F" w:rsidRDefault="0004173C" w:rsidP="007E2A02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eastAsia="en-GB"/>
              </w:rPr>
              <w:t xml:space="preserve">This group was set up during 2020 and the covid pandemic.  Activity on the group has </w:t>
            </w:r>
            <w:r w:rsidR="00203B92">
              <w:rPr>
                <w:rFonts w:ascii="Calibri" w:eastAsia="Times New Roman" w:hAnsi="Calibri" w:cs="Calibri"/>
                <w:lang w:eastAsia="en-GB"/>
              </w:rPr>
              <w:t>changed according to current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 xml:space="preserve"> needs however there are over 50 </w:t>
            </w:r>
            <w:proofErr w:type="gramStart"/>
            <w:r w:rsidRPr="00F5177F">
              <w:rPr>
                <w:rFonts w:ascii="Calibri" w:eastAsia="Times New Roman" w:hAnsi="Calibri" w:cs="Calibri"/>
                <w:lang w:eastAsia="en-GB"/>
              </w:rPr>
              <w:t>local residents</w:t>
            </w:r>
            <w:proofErr w:type="gramEnd"/>
            <w:r w:rsidRPr="00F5177F">
              <w:rPr>
                <w:rFonts w:ascii="Calibri" w:eastAsia="Times New Roman" w:hAnsi="Calibri" w:cs="Calibri"/>
                <w:lang w:eastAsia="en-GB"/>
              </w:rPr>
              <w:t xml:space="preserve"> who remain contactable.</w:t>
            </w:r>
          </w:p>
        </w:tc>
        <w:tc>
          <w:tcPr>
            <w:tcW w:w="1843" w:type="dxa"/>
            <w:shd w:val="clear" w:color="auto" w:fill="auto"/>
          </w:tcPr>
          <w:p w14:paraId="434B9A64" w14:textId="77777777" w:rsidR="006772C8" w:rsidRPr="00F5177F" w:rsidRDefault="006772C8" w:rsidP="007E2A02">
            <w:pPr>
              <w:spacing w:after="0" w:line="240" w:lineRule="auto"/>
              <w:ind w:left="138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Administrators:</w:t>
            </w:r>
          </w:p>
          <w:p w14:paraId="1BBC6D75" w14:textId="77777777" w:rsidR="006772C8" w:rsidRPr="00F5177F" w:rsidRDefault="006772C8" w:rsidP="007E2A02">
            <w:pPr>
              <w:spacing w:after="0" w:line="240" w:lineRule="auto"/>
              <w:ind w:left="138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Shelia Glass</w:t>
            </w:r>
          </w:p>
          <w:p w14:paraId="2D9B636D" w14:textId="50CC4541" w:rsidR="006772C8" w:rsidRPr="00F5177F" w:rsidRDefault="006772C8" w:rsidP="007E2A02">
            <w:pPr>
              <w:spacing w:after="0" w:line="240" w:lineRule="auto"/>
              <w:ind w:left="138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Alison Foale</w:t>
            </w:r>
          </w:p>
        </w:tc>
        <w:tc>
          <w:tcPr>
            <w:tcW w:w="2551" w:type="dxa"/>
            <w:shd w:val="clear" w:color="auto" w:fill="auto"/>
          </w:tcPr>
          <w:p w14:paraId="3D420A7D" w14:textId="584998C3" w:rsidR="006772C8" w:rsidRPr="00F5177F" w:rsidRDefault="006772C8" w:rsidP="007E2A02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355A9" w:rsidRPr="00BB0A74" w14:paraId="7CCDBA93" w14:textId="77777777" w:rsidTr="00A55550">
        <w:tc>
          <w:tcPr>
            <w:tcW w:w="4815" w:type="dxa"/>
            <w:shd w:val="clear" w:color="auto" w:fill="auto"/>
            <w:hideMark/>
          </w:tcPr>
          <w:p w14:paraId="31A650F1" w14:textId="230048D8" w:rsidR="009355A9" w:rsidRPr="00F5177F" w:rsidRDefault="00203B92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Where there is</w:t>
            </w:r>
            <w:r w:rsidR="009355A9" w:rsidRPr="00F5177F">
              <w:rPr>
                <w:rFonts w:ascii="Calibri" w:eastAsia="Times New Roman" w:hAnsi="Calibri" w:cs="Calibri"/>
                <w:lang w:val="en-US" w:eastAsia="en-GB"/>
              </w:rPr>
              <w:t xml:space="preserve"> mobile phone signal.</w:t>
            </w:r>
            <w:r w:rsidR="009355A9"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47BF4CF" w14:textId="77777777" w:rsidR="009355A9" w:rsidRPr="00F5177F" w:rsidRDefault="009355A9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Text messaging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26B7913" w14:textId="77777777" w:rsidR="009355A9" w:rsidRPr="00F5177F" w:rsidRDefault="009355A9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Electronic mail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109981" w14:textId="02487CF2" w:rsidR="009355A9" w:rsidRPr="00F5177F" w:rsidRDefault="009355A9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Social networking 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8EDA642" w14:textId="3F3CE109" w:rsidR="009355A9" w:rsidRPr="00F5177F" w:rsidRDefault="009355A9" w:rsidP="007E2A02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Facebook</w:t>
            </w:r>
            <w:r w:rsidR="002F25E7">
              <w:rPr>
                <w:rFonts w:ascii="Calibri" w:eastAsia="Times New Roman" w:hAnsi="Calibri" w:cs="Calibri"/>
                <w:lang w:val="en-US" w:eastAsia="en-GB"/>
              </w:rPr>
              <w:t xml:space="preserve"> (including </w:t>
            </w:r>
            <w:r w:rsidR="00135B09">
              <w:rPr>
                <w:rFonts w:ascii="Calibri" w:eastAsia="Times New Roman" w:hAnsi="Calibri" w:cs="Calibri"/>
                <w:lang w:val="en-US" w:eastAsia="en-GB"/>
              </w:rPr>
              <w:t>wider network of community pages</w:t>
            </w:r>
            <w:r w:rsidR="00A55550">
              <w:rPr>
                <w:rFonts w:ascii="Calibri" w:eastAsia="Times New Roman" w:hAnsi="Calibri" w:cs="Calibri"/>
                <w:lang w:val="en-US" w:eastAsia="en-GB"/>
              </w:rPr>
              <w:t xml:space="preserve"> such as adjacent parishes</w:t>
            </w:r>
            <w:r w:rsidR="00135B09">
              <w:rPr>
                <w:rFonts w:ascii="Calibri" w:eastAsia="Times New Roman" w:hAnsi="Calibri" w:cs="Calibri"/>
                <w:lang w:val="en-US" w:eastAsia="en-GB"/>
              </w:rPr>
              <w:t>)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7DDCE44" w14:textId="7BF6603E" w:rsidR="00F5177F" w:rsidRPr="00F5177F" w:rsidRDefault="00F5177F" w:rsidP="007E2A02">
            <w:pPr>
              <w:spacing w:after="0" w:line="240" w:lineRule="auto"/>
              <w:ind w:left="134"/>
              <w:textAlignment w:val="baseline"/>
              <w:rPr>
                <w:rFonts w:eastAsia="Times New Roman" w:cstheme="minorHAnsi"/>
                <w:lang w:eastAsia="en-GB"/>
              </w:rPr>
            </w:pPr>
            <w:r w:rsidRPr="00F5177F">
              <w:rPr>
                <w:rFonts w:eastAsia="Times New Roman" w:cstheme="minorHAnsi"/>
                <w:lang w:eastAsia="en-GB"/>
              </w:rPr>
              <w:t>Ramsbury &amp; Axford website</w:t>
            </w:r>
          </w:p>
        </w:tc>
        <w:tc>
          <w:tcPr>
            <w:tcW w:w="1843" w:type="dxa"/>
            <w:shd w:val="clear" w:color="auto" w:fill="auto"/>
            <w:hideMark/>
          </w:tcPr>
          <w:p w14:paraId="133EEFD5" w14:textId="36E17FB7" w:rsidR="009355A9" w:rsidRPr="00F5177F" w:rsidRDefault="00E66647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eastAsia="en-GB"/>
              </w:rPr>
              <w:t>P</w:t>
            </w:r>
            <w:r w:rsidRPr="00F5177F">
              <w:rPr>
                <w:rFonts w:eastAsia="Times New Roman"/>
                <w:lang w:eastAsia="en-GB"/>
              </w:rPr>
              <w:t xml:space="preserve">arish Council </w:t>
            </w:r>
            <w:r w:rsidR="00456E05" w:rsidRPr="00F5177F">
              <w:rPr>
                <w:rFonts w:eastAsia="Times New Roman"/>
                <w:lang w:eastAsia="en-GB"/>
              </w:rPr>
              <w:t>has Facebook and Instagram pages</w:t>
            </w:r>
          </w:p>
        </w:tc>
        <w:tc>
          <w:tcPr>
            <w:tcW w:w="2551" w:type="dxa"/>
            <w:shd w:val="clear" w:color="auto" w:fill="auto"/>
            <w:hideMark/>
          </w:tcPr>
          <w:p w14:paraId="70836BDC" w14:textId="77777777" w:rsidR="009355A9" w:rsidRPr="00F5177F" w:rsidRDefault="009355A9" w:rsidP="007E2A02">
            <w:pPr>
              <w:spacing w:after="0" w:line="240" w:lineRule="auto"/>
              <w:ind w:left="139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355A9" w:rsidRPr="00BB0A74" w14:paraId="5B11F1E9" w14:textId="77777777" w:rsidTr="00A55550">
        <w:tc>
          <w:tcPr>
            <w:tcW w:w="4815" w:type="dxa"/>
            <w:shd w:val="clear" w:color="auto" w:fill="auto"/>
            <w:hideMark/>
          </w:tcPr>
          <w:p w14:paraId="7B7B89B7" w14:textId="337095C9" w:rsidR="009355A9" w:rsidRPr="00F5177F" w:rsidRDefault="009355A9" w:rsidP="007E2A02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Advise people to listen to the local radio stations</w:t>
            </w:r>
            <w:r w:rsidR="00203B92">
              <w:rPr>
                <w:rFonts w:ascii="Calibri" w:eastAsia="Times New Roman" w:hAnsi="Calibri" w:cs="Calibri"/>
                <w:lang w:val="en-US" w:eastAsia="en-GB"/>
              </w:rPr>
              <w:t>.  E</w:t>
            </w:r>
            <w:r w:rsidRPr="00F5177F">
              <w:rPr>
                <w:rFonts w:ascii="Calibri" w:eastAsia="Times New Roman" w:hAnsi="Calibri" w:cs="Calibri"/>
                <w:lang w:val="en-US" w:eastAsia="en-GB"/>
              </w:rPr>
              <w:t xml:space="preserve">ncourage people to store a </w:t>
            </w:r>
            <w:r w:rsidR="00197276" w:rsidRPr="00F5177F">
              <w:rPr>
                <w:rFonts w:ascii="Calibri" w:eastAsia="Times New Roman" w:hAnsi="Calibri" w:cs="Calibri"/>
                <w:lang w:val="en-US" w:eastAsia="en-GB"/>
              </w:rPr>
              <w:t>battery-operated</w:t>
            </w:r>
            <w:r w:rsidRPr="00F5177F">
              <w:rPr>
                <w:rFonts w:ascii="Calibri" w:eastAsia="Times New Roman" w:hAnsi="Calibri" w:cs="Calibri"/>
                <w:lang w:val="en-US" w:eastAsia="en-GB"/>
              </w:rPr>
              <w:t xml:space="preserve"> set with spare new batteries</w:t>
            </w:r>
            <w:r w:rsidR="00601EDA">
              <w:rPr>
                <w:rFonts w:ascii="Calibri" w:eastAsia="Times New Roman" w:hAnsi="Calibri" w:cs="Calibri"/>
                <w:lang w:val="en-US" w:eastAsia="en-GB"/>
              </w:rPr>
              <w:t xml:space="preserve"> and/or a wind-up radio.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113A18D" w14:textId="7D76F9F0" w:rsidR="00197276" w:rsidRPr="00F5177F" w:rsidRDefault="00197276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Heart 96.5 MHz   FM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294A94" w14:textId="77777777" w:rsidR="00197276" w:rsidRPr="00F5177F" w:rsidRDefault="00197276" w:rsidP="007E2A02">
            <w:pPr>
              <w:spacing w:after="0" w:line="240" w:lineRule="auto"/>
              <w:ind w:left="138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 xml:space="preserve">BBC Radio Wiltshire </w:t>
            </w:r>
          </w:p>
          <w:p w14:paraId="701EFDFC" w14:textId="77777777" w:rsidR="00197276" w:rsidRPr="00F5177F" w:rsidRDefault="00197276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104.9 MHz    FM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D5F3C79" w14:textId="70029944" w:rsidR="009355A9" w:rsidRPr="00F5177F" w:rsidRDefault="009355A9" w:rsidP="007E2A02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B2EBCE8" w14:textId="360DC6E4" w:rsidR="009355A9" w:rsidRPr="00F5177F" w:rsidRDefault="00197276" w:rsidP="007E2A02">
            <w:pPr>
              <w:spacing w:after="0" w:line="240" w:lineRule="auto"/>
              <w:ind w:left="139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lang w:eastAsia="en-GB"/>
              </w:rPr>
              <w:t xml:space="preserve">See </w:t>
            </w:r>
            <w:r w:rsidR="00E3585B" w:rsidRPr="00F5177F">
              <w:rPr>
                <w:rFonts w:ascii="Calibri" w:eastAsia="Times New Roman" w:hAnsi="Calibri" w:cs="Calibri"/>
                <w:lang w:eastAsia="en-GB"/>
              </w:rPr>
              <w:t>Annex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 xml:space="preserve"> E for local radio frequencies</w:t>
            </w:r>
          </w:p>
        </w:tc>
      </w:tr>
      <w:tr w:rsidR="00E3585B" w:rsidRPr="00BB0A74" w14:paraId="2611DBD8" w14:textId="77777777" w:rsidTr="00A55550">
        <w:tc>
          <w:tcPr>
            <w:tcW w:w="4815" w:type="dxa"/>
            <w:shd w:val="clear" w:color="auto" w:fill="auto"/>
          </w:tcPr>
          <w:p w14:paraId="2B5B1ADE" w14:textId="74A4C3BC" w:rsidR="00E3585B" w:rsidRPr="00F5177F" w:rsidRDefault="00E3585B" w:rsidP="007E2A02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5177F">
              <w:rPr>
                <w:rFonts w:ascii="Calibri" w:eastAsia="Times New Roman" w:hAnsi="Calibri" w:cs="Calibri"/>
                <w:lang w:val="en-US" w:eastAsia="en-GB"/>
              </w:rPr>
              <w:t>Notice boards</w:t>
            </w:r>
          </w:p>
        </w:tc>
        <w:tc>
          <w:tcPr>
            <w:tcW w:w="1843" w:type="dxa"/>
            <w:shd w:val="clear" w:color="auto" w:fill="auto"/>
          </w:tcPr>
          <w:p w14:paraId="61228446" w14:textId="77777777" w:rsidR="00E3585B" w:rsidRPr="00F5177F" w:rsidRDefault="00E3585B" w:rsidP="00197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14:paraId="529A4428" w14:textId="32DA4DAA" w:rsidR="00E3585B" w:rsidRPr="00F5177F" w:rsidRDefault="00065381" w:rsidP="00065381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b/>
                <w:bCs/>
                <w:lang w:eastAsia="en-GB"/>
              </w:rPr>
              <w:t>Ramsbury: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3585B" w:rsidRPr="00F5177F">
              <w:rPr>
                <w:rFonts w:ascii="Calibri" w:eastAsia="Times New Roman" w:hAnsi="Calibri" w:cs="Calibri"/>
                <w:lang w:eastAsia="en-GB"/>
              </w:rPr>
              <w:t>Memorial Hall, Primary School, The Square</w:t>
            </w:r>
            <w:r w:rsidR="00F5177F" w:rsidRPr="00F5177F">
              <w:rPr>
                <w:rFonts w:ascii="Calibri" w:eastAsia="Times New Roman" w:hAnsi="Calibri" w:cs="Calibri"/>
                <w:lang w:eastAsia="en-GB"/>
              </w:rPr>
              <w:t>, Church Rooms</w:t>
            </w:r>
          </w:p>
          <w:p w14:paraId="0439522B" w14:textId="0CF2EA4E" w:rsidR="00065381" w:rsidRPr="00F5177F" w:rsidRDefault="00065381" w:rsidP="00E50C4D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5177F">
              <w:rPr>
                <w:rFonts w:ascii="Calibri" w:eastAsia="Times New Roman" w:hAnsi="Calibri" w:cs="Calibri"/>
                <w:b/>
                <w:bCs/>
                <w:lang w:eastAsia="en-GB"/>
              </w:rPr>
              <w:t>Axford:</w:t>
            </w:r>
            <w:r w:rsidR="00E50C4D" w:rsidRPr="00F5177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F5177F">
              <w:rPr>
                <w:rFonts w:ascii="Calibri" w:eastAsia="Times New Roman" w:hAnsi="Calibri" w:cs="Calibri"/>
                <w:lang w:eastAsia="en-GB"/>
              </w:rPr>
              <w:t>Inside the bus stop</w:t>
            </w:r>
          </w:p>
        </w:tc>
      </w:tr>
      <w:tr w:rsidR="00CC3885" w:rsidRPr="00BB0A74" w14:paraId="0BA58A19" w14:textId="77777777" w:rsidTr="00A55550">
        <w:tc>
          <w:tcPr>
            <w:tcW w:w="4815" w:type="dxa"/>
            <w:shd w:val="clear" w:color="auto" w:fill="auto"/>
          </w:tcPr>
          <w:p w14:paraId="4CEC6950" w14:textId="1C87AF5C" w:rsidR="00CC3885" w:rsidRPr="00F5177F" w:rsidRDefault="00CC3885" w:rsidP="007E2A02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Ramsbury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t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own </w:t>
            </w:r>
            <w:r w:rsidR="00CD781B">
              <w:rPr>
                <w:rFonts w:ascii="Calibri" w:eastAsia="Times New Roman" w:hAnsi="Calibri" w:cs="Calibri"/>
                <w:lang w:val="en-US" w:eastAsia="en-GB"/>
              </w:rPr>
              <w:t>c</w:t>
            </w:r>
            <w:r>
              <w:rPr>
                <w:rFonts w:ascii="Calibri" w:eastAsia="Times New Roman" w:hAnsi="Calibri" w:cs="Calibri"/>
                <w:lang w:val="en-US" w:eastAsia="en-GB"/>
              </w:rPr>
              <w:t>rier</w:t>
            </w:r>
          </w:p>
        </w:tc>
        <w:tc>
          <w:tcPr>
            <w:tcW w:w="1843" w:type="dxa"/>
            <w:shd w:val="clear" w:color="auto" w:fill="auto"/>
          </w:tcPr>
          <w:p w14:paraId="24910857" w14:textId="5148F63E" w:rsidR="00CC3885" w:rsidRPr="00F5177F" w:rsidRDefault="00CC3885" w:rsidP="00CC3885">
            <w:pPr>
              <w:spacing w:after="0" w:line="240" w:lineRule="auto"/>
              <w:ind w:firstLine="14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John Barker</w:t>
            </w:r>
          </w:p>
        </w:tc>
        <w:tc>
          <w:tcPr>
            <w:tcW w:w="2551" w:type="dxa"/>
            <w:shd w:val="clear" w:color="auto" w:fill="auto"/>
          </w:tcPr>
          <w:p w14:paraId="6AF9C91F" w14:textId="77777777" w:rsidR="00CC3885" w:rsidRPr="00F5177F" w:rsidRDefault="00CC3885" w:rsidP="00065381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77075B97" w14:textId="77777777" w:rsidR="003B4634" w:rsidRPr="00C94782" w:rsidRDefault="003B4634" w:rsidP="00481874">
      <w:pPr>
        <w:pStyle w:val="Heading2"/>
        <w:spacing w:before="240"/>
        <w:rPr>
          <w:rFonts w:ascii="Calibri" w:hAnsi="Calibri" w:cs="Calibri"/>
          <w:b/>
          <w:bCs/>
        </w:rPr>
      </w:pPr>
      <w:bookmarkStart w:id="10" w:name="_Toc151360426"/>
      <w:r w:rsidRPr="00C94782">
        <w:rPr>
          <w:rFonts w:ascii="Calibri" w:hAnsi="Calibri" w:cs="Calibri"/>
          <w:b/>
          <w:bCs/>
        </w:rPr>
        <w:t>Identifying vulnerable people in an emergency</w:t>
      </w:r>
      <w:bookmarkEnd w:id="10"/>
    </w:p>
    <w:p w14:paraId="6D84C4E6" w14:textId="03A40F09" w:rsidR="006774F3" w:rsidRDefault="00BA1358" w:rsidP="00BA1358">
      <w:pPr>
        <w:ind w:right="-472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The </w:t>
      </w:r>
      <w:r w:rsidR="00CD781B">
        <w:rPr>
          <w:rFonts w:ascii="Calibri" w:eastAsia="Times New Roman" w:hAnsi="Calibri" w:cs="Calibri"/>
          <w:lang w:eastAsia="en-GB"/>
        </w:rPr>
        <w:t>s</w:t>
      </w:r>
      <w:r>
        <w:rPr>
          <w:rFonts w:ascii="Calibri" w:eastAsia="Times New Roman" w:hAnsi="Calibri" w:cs="Calibri"/>
          <w:lang w:eastAsia="en-GB"/>
        </w:rPr>
        <w:t xml:space="preserve">treet </w:t>
      </w:r>
      <w:r w:rsidR="00CD781B">
        <w:rPr>
          <w:rFonts w:ascii="Calibri" w:eastAsia="Times New Roman" w:hAnsi="Calibri" w:cs="Calibri"/>
          <w:lang w:eastAsia="en-GB"/>
        </w:rPr>
        <w:t>w</w:t>
      </w:r>
      <w:r>
        <w:rPr>
          <w:rFonts w:ascii="Calibri" w:eastAsia="Times New Roman" w:hAnsi="Calibri" w:cs="Calibri"/>
          <w:lang w:eastAsia="en-GB"/>
        </w:rPr>
        <w:t>arden network</w:t>
      </w:r>
      <w:r w:rsidR="00481874">
        <w:rPr>
          <w:rFonts w:ascii="Calibri" w:eastAsia="Times New Roman" w:hAnsi="Calibri" w:cs="Calibri"/>
          <w:lang w:eastAsia="en-GB"/>
        </w:rPr>
        <w:t>, resident’s database</w:t>
      </w:r>
      <w:r>
        <w:rPr>
          <w:rFonts w:ascii="Calibri" w:eastAsia="Times New Roman" w:hAnsi="Calibri" w:cs="Calibri"/>
          <w:lang w:eastAsia="en-GB"/>
        </w:rPr>
        <w:t xml:space="preserve"> </w:t>
      </w:r>
      <w:r w:rsidR="00B372AB">
        <w:rPr>
          <w:rFonts w:ascii="Calibri" w:eastAsia="Times New Roman" w:hAnsi="Calibri" w:cs="Calibri"/>
          <w:lang w:eastAsia="en-GB"/>
        </w:rPr>
        <w:t xml:space="preserve">and the </w:t>
      </w:r>
      <w:r w:rsidR="00CD781B">
        <w:rPr>
          <w:rFonts w:ascii="Calibri" w:eastAsia="Times New Roman" w:hAnsi="Calibri" w:cs="Calibri"/>
          <w:lang w:eastAsia="en-GB"/>
        </w:rPr>
        <w:t>v</w:t>
      </w:r>
      <w:r w:rsidR="00B372AB">
        <w:rPr>
          <w:rFonts w:ascii="Calibri" w:eastAsia="Times New Roman" w:hAnsi="Calibri" w:cs="Calibri"/>
          <w:lang w:eastAsia="en-GB"/>
        </w:rPr>
        <w:t xml:space="preserve">olunteering </w:t>
      </w:r>
      <w:r w:rsidR="00096843">
        <w:rPr>
          <w:rFonts w:ascii="Calibri" w:eastAsia="Times New Roman" w:hAnsi="Calibri" w:cs="Calibri"/>
          <w:lang w:eastAsia="en-GB"/>
        </w:rPr>
        <w:t>WhatsApp</w:t>
      </w:r>
      <w:r w:rsidR="00B372AB">
        <w:rPr>
          <w:rFonts w:ascii="Calibri" w:eastAsia="Times New Roman" w:hAnsi="Calibri" w:cs="Calibri"/>
          <w:lang w:eastAsia="en-GB"/>
        </w:rPr>
        <w:t xml:space="preserve"> </w:t>
      </w:r>
      <w:r w:rsidR="00CD781B">
        <w:rPr>
          <w:rFonts w:ascii="Calibri" w:eastAsia="Times New Roman" w:hAnsi="Calibri" w:cs="Calibri"/>
          <w:lang w:eastAsia="en-GB"/>
        </w:rPr>
        <w:t>g</w:t>
      </w:r>
      <w:r w:rsidR="00B372AB">
        <w:rPr>
          <w:rFonts w:ascii="Calibri" w:eastAsia="Times New Roman" w:hAnsi="Calibri" w:cs="Calibri"/>
          <w:lang w:eastAsia="en-GB"/>
        </w:rPr>
        <w:t xml:space="preserve">roup </w:t>
      </w:r>
      <w:r>
        <w:rPr>
          <w:rFonts w:ascii="Calibri" w:eastAsia="Times New Roman" w:hAnsi="Calibri" w:cs="Calibri"/>
          <w:lang w:eastAsia="en-GB"/>
        </w:rPr>
        <w:t>will have some local understanding of those residents who may need to be prioritised.</w:t>
      </w:r>
    </w:p>
    <w:p w14:paraId="58758A36" w14:textId="616D1374" w:rsidR="00BB0A74" w:rsidRPr="00C94782" w:rsidRDefault="006A6F9C" w:rsidP="00A41F4D">
      <w:pPr>
        <w:pStyle w:val="Heading1"/>
        <w:rPr>
          <w:rFonts w:asciiTheme="minorHAnsi" w:eastAsia="Times New Roman" w:hAnsiTheme="minorHAnsi" w:cstheme="minorHAnsi"/>
          <w:b/>
          <w:bCs/>
          <w:lang w:eastAsia="en-GB"/>
        </w:rPr>
      </w:pPr>
      <w:bookmarkStart w:id="11" w:name="_Toc151360427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R</w:t>
      </w:r>
      <w:r w:rsidR="00BB0A74"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esources</w:t>
      </w:r>
      <w:bookmarkEnd w:id="11"/>
      <w:r w:rsidR="00BB0A74"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 xml:space="preserve"> </w:t>
      </w:r>
    </w:p>
    <w:p w14:paraId="3F719841" w14:textId="580F32E7" w:rsidR="00FD3573" w:rsidRDefault="00FD3573" w:rsidP="00051B4F">
      <w:pPr>
        <w:spacing w:after="120" w:line="240" w:lineRule="auto"/>
        <w:ind w:right="-556"/>
        <w:jc w:val="both"/>
        <w:textAlignment w:val="baseline"/>
        <w:rPr>
          <w:rFonts w:eastAsia="Times New Roman" w:cstheme="minorHAnsi"/>
          <w:lang w:eastAsia="en-GB"/>
        </w:rPr>
      </w:pPr>
      <w:r w:rsidRPr="00FD3573">
        <w:rPr>
          <w:rFonts w:eastAsia="Times New Roman" w:cstheme="minorHAnsi"/>
          <w:lang w:eastAsia="en-GB"/>
        </w:rPr>
        <w:t>Th</w:t>
      </w:r>
      <w:r>
        <w:rPr>
          <w:rFonts w:eastAsia="Times New Roman" w:cstheme="minorHAnsi"/>
          <w:lang w:eastAsia="en-GB"/>
        </w:rPr>
        <w:t xml:space="preserve">e following list is to provide contact points for the various skill sets that the </w:t>
      </w:r>
      <w:r w:rsidR="007E2A02">
        <w:rPr>
          <w:rFonts w:eastAsia="Times New Roman" w:cstheme="minorHAnsi"/>
          <w:lang w:eastAsia="en-GB"/>
        </w:rPr>
        <w:t>c</w:t>
      </w:r>
      <w:r>
        <w:rPr>
          <w:rFonts w:eastAsia="Times New Roman" w:cstheme="minorHAnsi"/>
          <w:lang w:eastAsia="en-GB"/>
        </w:rPr>
        <w:t>ommunity can offer in the event of an emergency, however in the event of threat to life and</w:t>
      </w:r>
      <w:r w:rsidR="00E603F1">
        <w:rPr>
          <w:rFonts w:eastAsia="Times New Roman" w:cstheme="minorHAnsi"/>
          <w:lang w:eastAsia="en-GB"/>
        </w:rPr>
        <w:t>/or</w:t>
      </w:r>
      <w:r>
        <w:rPr>
          <w:rFonts w:eastAsia="Times New Roman" w:cstheme="minorHAnsi"/>
          <w:lang w:eastAsia="en-GB"/>
        </w:rPr>
        <w:t xml:space="preserve"> </w:t>
      </w:r>
      <w:proofErr w:type="gramStart"/>
      <w:r>
        <w:rPr>
          <w:rFonts w:eastAsia="Times New Roman" w:cstheme="minorHAnsi"/>
          <w:lang w:eastAsia="en-GB"/>
        </w:rPr>
        <w:t>large scale</w:t>
      </w:r>
      <w:proofErr w:type="gramEnd"/>
      <w:r>
        <w:rPr>
          <w:rFonts w:eastAsia="Times New Roman" w:cstheme="minorHAnsi"/>
          <w:lang w:eastAsia="en-GB"/>
        </w:rPr>
        <w:t xml:space="preserve"> threat to property the Emergency Services should be contacted immediately by telephoning 999.</w:t>
      </w:r>
    </w:p>
    <w:p w14:paraId="5FB5A2E0" w14:textId="47E17029" w:rsidR="00FD3573" w:rsidRDefault="00FD3573" w:rsidP="00FD3573">
      <w:pPr>
        <w:spacing w:after="0" w:line="240" w:lineRule="auto"/>
        <w:ind w:right="-553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individuals listed below </w:t>
      </w:r>
      <w:r w:rsidR="000F3F22">
        <w:rPr>
          <w:rFonts w:eastAsia="Times New Roman" w:cstheme="minorHAnsi"/>
          <w:lang w:eastAsia="en-GB"/>
        </w:rPr>
        <w:t xml:space="preserve">can </w:t>
      </w:r>
      <w:r>
        <w:rPr>
          <w:rFonts w:eastAsia="Times New Roman" w:cstheme="minorHAnsi"/>
          <w:lang w:eastAsia="en-GB"/>
        </w:rPr>
        <w:t xml:space="preserve">provide localised support either prior to </w:t>
      </w:r>
      <w:r w:rsidR="00AB3EC4">
        <w:rPr>
          <w:rFonts w:eastAsia="Times New Roman" w:cstheme="minorHAnsi"/>
          <w:lang w:eastAsia="en-GB"/>
        </w:rPr>
        <w:t>the Emergency Services arrival or to assist them, as well as giving additional support where it is needed.</w:t>
      </w:r>
    </w:p>
    <w:p w14:paraId="2E98AEF6" w14:textId="327CD395" w:rsidR="00CD781B" w:rsidRDefault="00CD781B" w:rsidP="00FD3573">
      <w:pPr>
        <w:spacing w:after="0" w:line="240" w:lineRule="auto"/>
        <w:ind w:right="-553"/>
        <w:textAlignment w:val="baseline"/>
        <w:rPr>
          <w:rFonts w:eastAsia="Times New Roman" w:cstheme="minorHAnsi"/>
          <w:lang w:eastAsia="en-GB"/>
        </w:rPr>
      </w:pPr>
    </w:p>
    <w:p w14:paraId="79CDC827" w14:textId="77777777" w:rsidR="00CD781B" w:rsidRDefault="00CD781B" w:rsidP="00FD3573">
      <w:pPr>
        <w:spacing w:after="0" w:line="240" w:lineRule="auto"/>
        <w:ind w:right="-553"/>
        <w:textAlignment w:val="baseline"/>
        <w:rPr>
          <w:rFonts w:eastAsia="Times New Roman" w:cstheme="minorHAnsi"/>
          <w:lang w:eastAsia="en-GB"/>
        </w:rPr>
      </w:pPr>
    </w:p>
    <w:p w14:paraId="35A84312" w14:textId="77777777" w:rsidR="003323A9" w:rsidRDefault="003323A9" w:rsidP="00481874">
      <w:pPr>
        <w:pStyle w:val="Heading2"/>
        <w:spacing w:before="240" w:after="120"/>
        <w:rPr>
          <w:rFonts w:asciiTheme="minorHAnsi" w:eastAsia="Times New Roman" w:hAnsiTheme="minorHAnsi" w:cstheme="minorHAnsi"/>
          <w:b/>
          <w:bCs/>
          <w:lang w:val="en-US" w:eastAsia="en-GB"/>
        </w:rPr>
      </w:pPr>
      <w:bookmarkStart w:id="12" w:name="_Toc151360428"/>
    </w:p>
    <w:p w14:paraId="11FDE160" w14:textId="77777777" w:rsidR="003323A9" w:rsidRDefault="003323A9" w:rsidP="00481874">
      <w:pPr>
        <w:pStyle w:val="Heading2"/>
        <w:spacing w:before="240" w:after="120"/>
        <w:rPr>
          <w:rFonts w:asciiTheme="minorHAnsi" w:eastAsia="Times New Roman" w:hAnsiTheme="minorHAnsi" w:cstheme="minorHAnsi"/>
          <w:b/>
          <w:bCs/>
          <w:lang w:val="en-US" w:eastAsia="en-GB"/>
        </w:rPr>
      </w:pPr>
    </w:p>
    <w:p w14:paraId="590AC724" w14:textId="77777777" w:rsidR="003323A9" w:rsidRDefault="003323A9" w:rsidP="00481874">
      <w:pPr>
        <w:pStyle w:val="Heading2"/>
        <w:spacing w:before="240" w:after="120"/>
        <w:rPr>
          <w:rFonts w:asciiTheme="minorHAnsi" w:eastAsia="Times New Roman" w:hAnsiTheme="minorHAnsi" w:cstheme="minorHAnsi"/>
          <w:b/>
          <w:bCs/>
          <w:lang w:val="en-US" w:eastAsia="en-GB"/>
        </w:rPr>
      </w:pPr>
    </w:p>
    <w:p w14:paraId="7CC1ECDD" w14:textId="15863779" w:rsidR="00BB0A74" w:rsidRPr="00C94782" w:rsidRDefault="003634CB" w:rsidP="00481874">
      <w:pPr>
        <w:pStyle w:val="Heading2"/>
        <w:spacing w:before="240" w:after="120"/>
        <w:rPr>
          <w:rFonts w:asciiTheme="minorHAnsi" w:eastAsia="Times New Roman" w:hAnsiTheme="minorHAnsi" w:cstheme="minorHAnsi"/>
          <w:b/>
          <w:bCs/>
          <w:lang w:eastAsia="en-GB"/>
        </w:rPr>
      </w:pPr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Emergency contacts</w:t>
      </w:r>
      <w:bookmarkEnd w:id="12"/>
      <w:r w:rsidR="000F3F22" w:rsidRPr="00C94782">
        <w:rPr>
          <w:rFonts w:asciiTheme="minorHAnsi" w:eastAsia="Times New Roman" w:hAnsiTheme="minorHAnsi" w:cstheme="minorHAnsi"/>
          <w:b/>
          <w:bCs/>
          <w:lang w:eastAsia="en-GB"/>
        </w:rPr>
        <w:t> 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97"/>
        <w:gridCol w:w="4677"/>
        <w:gridCol w:w="2977"/>
      </w:tblGrid>
      <w:tr w:rsidR="00E3585B" w14:paraId="4A0390E5" w14:textId="77777777" w:rsidTr="007E2132">
        <w:trPr>
          <w:tblHeader/>
        </w:trPr>
        <w:tc>
          <w:tcPr>
            <w:tcW w:w="1697" w:type="dxa"/>
            <w:shd w:val="clear" w:color="auto" w:fill="8DB3E2" w:themeFill="text2" w:themeFillTint="66"/>
          </w:tcPr>
          <w:p w14:paraId="04407CDA" w14:textId="4FBEF047" w:rsidR="00E3585B" w:rsidRPr="0011048C" w:rsidRDefault="00E3585B" w:rsidP="00C50D9C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Description</w:t>
            </w:r>
          </w:p>
        </w:tc>
        <w:tc>
          <w:tcPr>
            <w:tcW w:w="4677" w:type="dxa"/>
            <w:shd w:val="clear" w:color="auto" w:fill="8DB3E2" w:themeFill="text2" w:themeFillTint="66"/>
          </w:tcPr>
          <w:p w14:paraId="390268CC" w14:textId="6B14B32D" w:rsidR="00E3585B" w:rsidRPr="0011048C" w:rsidRDefault="00E3585B" w:rsidP="00C50D9C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Address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0EEEF2A8" w14:textId="2770F70D" w:rsidR="00E3585B" w:rsidRPr="0011048C" w:rsidRDefault="00E3585B" w:rsidP="00C50D9C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E3585B" w14:paraId="62D14183" w14:textId="77777777" w:rsidTr="00BA1358">
        <w:tc>
          <w:tcPr>
            <w:tcW w:w="1697" w:type="dxa"/>
          </w:tcPr>
          <w:p w14:paraId="05DA7DBB" w14:textId="77777777" w:rsidR="00E3585B" w:rsidRPr="0011048C" w:rsidRDefault="00E3585B" w:rsidP="00AB3EC4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 w:rsidRPr="0011048C">
              <w:rPr>
                <w:rFonts w:ascii="Calibri" w:eastAsia="Times New Roman" w:hAnsi="Calibri" w:cs="Calibri"/>
                <w:b/>
                <w:lang w:eastAsia="en-GB"/>
              </w:rPr>
              <w:t>POLICE</w:t>
            </w:r>
          </w:p>
        </w:tc>
        <w:tc>
          <w:tcPr>
            <w:tcW w:w="4677" w:type="dxa"/>
          </w:tcPr>
          <w:p w14:paraId="2A162EED" w14:textId="0638C1DD" w:rsidR="00E3585B" w:rsidRDefault="00E3585B" w:rsidP="00AB3EC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77" w:type="dxa"/>
          </w:tcPr>
          <w:p w14:paraId="3012F238" w14:textId="43466287" w:rsidR="00E3585B" w:rsidRDefault="0004173C" w:rsidP="0004173C">
            <w:pPr>
              <w:ind w:right="3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9" w:history="1">
              <w:r w:rsidRPr="004A1770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DevizesAreaCPT@wiltshire.police.uk</w:t>
              </w:r>
            </w:hyperlink>
          </w:p>
        </w:tc>
      </w:tr>
      <w:tr w:rsidR="00E3585B" w14:paraId="2713DA49" w14:textId="77777777" w:rsidTr="007E2A02">
        <w:trPr>
          <w:trHeight w:val="2269"/>
        </w:trPr>
        <w:tc>
          <w:tcPr>
            <w:tcW w:w="1697" w:type="dxa"/>
          </w:tcPr>
          <w:p w14:paraId="05A115A8" w14:textId="3409D089" w:rsidR="00E3585B" w:rsidRPr="000E7855" w:rsidRDefault="00E3585B" w:rsidP="00AB3EC4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b/>
                <w:bCs/>
                <w:lang w:eastAsia="en-GB"/>
              </w:rPr>
              <w:t>FIRE</w:t>
            </w:r>
          </w:p>
        </w:tc>
        <w:tc>
          <w:tcPr>
            <w:tcW w:w="4677" w:type="dxa"/>
          </w:tcPr>
          <w:p w14:paraId="1B0BBF2B" w14:textId="02F41271" w:rsidR="00E3585B" w:rsidRPr="00BB0A74" w:rsidRDefault="00E3585B" w:rsidP="005070C7">
            <w:pPr>
              <w:ind w:right="-553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Nearest Fire Station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- High Street, Ramsbury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9B0397" w14:textId="5A209EAF" w:rsidR="00E3585B" w:rsidRPr="00BB0A74" w:rsidRDefault="00E3585B" w:rsidP="007E2A02">
            <w:pPr>
              <w:ind w:right="-553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DC48CB">
              <w:rPr>
                <w:rFonts w:ascii="Calibri" w:eastAsia="Times New Roman" w:hAnsi="Calibri" w:cs="Calibri"/>
                <w:lang w:val="en-US" w:eastAsia="en-GB"/>
              </w:rPr>
              <w:t xml:space="preserve">Controller </w:t>
            </w:r>
            <w:r>
              <w:rPr>
                <w:rFonts w:ascii="Calibri" w:eastAsia="Times New Roman" w:hAnsi="Calibri" w:cs="Calibri"/>
                <w:lang w:val="en-US" w:eastAsia="en-GB"/>
              </w:rPr>
              <w:t>–</w:t>
            </w:r>
            <w:r w:rsidRPr="00DC48CB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n-GB"/>
              </w:rPr>
              <w:t>Pete Wheeler</w:t>
            </w:r>
            <w:r w:rsidRPr="00DC48CB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6E71DB8E" w14:textId="0F8AEDF5" w:rsidR="00E3585B" w:rsidRDefault="00E3585B" w:rsidP="007E2A02">
            <w:pPr>
              <w:ind w:right="3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Alternative sources of water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 for firefighting</w:t>
            </w:r>
            <w:r w:rsidR="007E2A02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if mains supply 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is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disrupted</w:t>
            </w:r>
            <w:r>
              <w:rPr>
                <w:rFonts w:ascii="Calibri" w:eastAsia="Times New Roman" w:hAnsi="Calibri" w:cs="Calibri"/>
                <w:lang w:val="en-US" w:eastAsia="en-GB"/>
              </w:rPr>
              <w:t>:</w:t>
            </w:r>
          </w:p>
          <w:p w14:paraId="2100D24B" w14:textId="216FB4BD" w:rsidR="00E3585B" w:rsidRPr="00BB0A74" w:rsidRDefault="00E3585B" w:rsidP="005070C7">
            <w:pPr>
              <w:ind w:right="-553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11048C">
              <w:rPr>
                <w:rFonts w:ascii="Calibri" w:eastAsia="Times New Roman" w:hAnsi="Calibri" w:cs="Calibri"/>
                <w:b/>
                <w:lang w:val="en-US" w:eastAsia="en-GB"/>
              </w:rPr>
              <w:t>Ramsbury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-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905CE4" w14:textId="51856159" w:rsidR="00E3585B" w:rsidRPr="00BB0A74" w:rsidRDefault="00E3585B" w:rsidP="00E3585B">
            <w:pPr>
              <w:ind w:right="100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River K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ennet (good access behind Fire Station)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C48C5AE" w14:textId="4507DC36" w:rsidR="00E3585B" w:rsidRPr="007E2A02" w:rsidRDefault="00E3585B" w:rsidP="007E2A02">
            <w:pPr>
              <w:ind w:right="100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DC48CB">
              <w:rPr>
                <w:rFonts w:ascii="Calibri" w:eastAsia="Times New Roman" w:hAnsi="Calibri" w:cs="Calibri"/>
                <w:lang w:val="en-US" w:eastAsia="en-GB"/>
              </w:rPr>
              <w:t>Swimming pool Parliament Piece, Back Lane</w:t>
            </w:r>
            <w:r w:rsidR="00122270">
              <w:rPr>
                <w:rFonts w:ascii="Calibri" w:eastAsia="Times New Roman" w:hAnsi="Calibri" w:cs="Calibri"/>
                <w:lang w:val="en-US" w:eastAsia="en-GB"/>
              </w:rPr>
              <w:t>; Bolstridge Farm</w:t>
            </w:r>
            <w:r w:rsidR="00AC20BC">
              <w:rPr>
                <w:rFonts w:ascii="Calibri" w:eastAsia="Times New Roman" w:hAnsi="Calibri" w:cs="Calibri"/>
                <w:lang w:val="en-US" w:eastAsia="en-GB"/>
              </w:rPr>
              <w:t>, Hil</w:t>
            </w:r>
            <w:r w:rsidR="00096843">
              <w:rPr>
                <w:rFonts w:ascii="Calibri" w:eastAsia="Times New Roman" w:hAnsi="Calibri" w:cs="Calibri"/>
                <w:lang w:val="en-US" w:eastAsia="en-GB"/>
              </w:rPr>
              <w:t>l</w:t>
            </w:r>
            <w:r w:rsidR="00AC20BC">
              <w:rPr>
                <w:rFonts w:ascii="Calibri" w:eastAsia="Times New Roman" w:hAnsi="Calibri" w:cs="Calibri"/>
                <w:lang w:val="en-US" w:eastAsia="en-GB"/>
              </w:rPr>
              <w:t>drop Lane</w:t>
            </w:r>
            <w:r w:rsidRPr="00DC48CB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</w:p>
          <w:p w14:paraId="73B25ABE" w14:textId="6CDCDED6" w:rsidR="00E3585B" w:rsidRDefault="00E3585B" w:rsidP="00AB3EC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1048C">
              <w:rPr>
                <w:rFonts w:ascii="Calibri" w:eastAsia="Times New Roman" w:hAnsi="Calibri" w:cs="Calibri"/>
                <w:b/>
                <w:lang w:eastAsia="en-GB"/>
              </w:rPr>
              <w:t>Axford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– River Kennet</w:t>
            </w:r>
          </w:p>
        </w:tc>
        <w:tc>
          <w:tcPr>
            <w:tcW w:w="2977" w:type="dxa"/>
          </w:tcPr>
          <w:p w14:paraId="711F20E1" w14:textId="5E135939" w:rsidR="00E3585B" w:rsidRDefault="00E3585B" w:rsidP="0011048C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9554C">
              <w:rPr>
                <w:rFonts w:ascii="Calibri" w:eastAsia="Times New Roman" w:hAnsi="Calibri" w:cs="Calibri"/>
                <w:lang w:eastAsia="en-GB"/>
              </w:rPr>
              <w:t xml:space="preserve">01672 </w:t>
            </w:r>
            <w:r w:rsidRPr="00D9554C">
              <w:rPr>
                <w:rFonts w:ascii="Calibri" w:eastAsia="Times New Roman" w:hAnsi="Calibri" w:cs="Calibri"/>
                <w:lang w:val="en-US" w:eastAsia="en-GB"/>
              </w:rPr>
              <w:t>520673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BBAB152" w14:textId="2D3800BD" w:rsidR="00E3585B" w:rsidRDefault="00D45772" w:rsidP="00BA1358">
            <w:pPr>
              <w:ind w:right="3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0" w:history="1">
              <w:r w:rsidRPr="00302986">
                <w:rPr>
                  <w:rStyle w:val="Hyperlink"/>
                  <w:rFonts w:ascii="Calibri" w:eastAsia="Times New Roman" w:hAnsi="Calibri" w:cs="Calibri"/>
                  <w:lang w:eastAsia="en-GB"/>
                </w:rPr>
                <w:t>Peter.wheeler@dwfire.org.uk</w:t>
              </w:r>
            </w:hyperlink>
          </w:p>
          <w:p w14:paraId="7ED78683" w14:textId="3814F65C" w:rsidR="00D45772" w:rsidRPr="00D45772" w:rsidRDefault="00FF139A" w:rsidP="00BA1358">
            <w:pPr>
              <w:ind w:right="33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FF139A">
              <w:rPr>
                <w:rFonts w:ascii="Calibri" w:eastAsia="Times New Roman" w:hAnsi="Calibri" w:cs="Calibri"/>
                <w:lang w:eastAsia="en-GB"/>
              </w:rPr>
              <w:t>07884254093</w:t>
            </w:r>
          </w:p>
        </w:tc>
      </w:tr>
      <w:tr w:rsidR="00E06E32" w14:paraId="12BD56E2" w14:textId="77777777" w:rsidTr="00481874">
        <w:trPr>
          <w:trHeight w:val="1156"/>
        </w:trPr>
        <w:tc>
          <w:tcPr>
            <w:tcW w:w="1697" w:type="dxa"/>
          </w:tcPr>
          <w:p w14:paraId="630B21EA" w14:textId="725BA85E" w:rsidR="00E06E32" w:rsidRPr="000E7855" w:rsidRDefault="00E06E32" w:rsidP="001937EB">
            <w:pPr>
              <w:ind w:right="-106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Wiltshire </w:t>
            </w:r>
            <w:r w:rsidR="0026289F">
              <w:rPr>
                <w:rFonts w:ascii="Calibri" w:eastAsia="Times New Roman" w:hAnsi="Calibri" w:cs="Calibri"/>
                <w:b/>
                <w:bCs/>
                <w:lang w:eastAsia="en-GB"/>
              </w:rPr>
              <w:t>Search and Rescue</w:t>
            </w:r>
          </w:p>
        </w:tc>
        <w:tc>
          <w:tcPr>
            <w:tcW w:w="4677" w:type="dxa"/>
          </w:tcPr>
          <w:p w14:paraId="3D20EAD8" w14:textId="470DA869" w:rsidR="00E06E32" w:rsidRPr="008A3440" w:rsidRDefault="008A3440" w:rsidP="008A3440">
            <w:pPr>
              <w:ind w:right="34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8A3440">
              <w:rPr>
                <w:rFonts w:cstheme="minorHAnsi"/>
                <w:color w:val="333333"/>
                <w:shd w:val="clear" w:color="auto" w:fill="FFFFFF"/>
              </w:rPr>
              <w:t>Requests for the team to be deployed come from a Category 1 responder, for example the Fire, Police or Ambulance Services, a Local Authority or an NHS hospital.</w:t>
            </w:r>
          </w:p>
        </w:tc>
        <w:tc>
          <w:tcPr>
            <w:tcW w:w="2977" w:type="dxa"/>
          </w:tcPr>
          <w:p w14:paraId="32DE3C55" w14:textId="20DB1947" w:rsidR="00E06E32" w:rsidRPr="00D9554C" w:rsidRDefault="00D42A8D" w:rsidP="0011048C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999 or 101</w:t>
            </w:r>
          </w:p>
        </w:tc>
      </w:tr>
      <w:tr w:rsidR="00EE35C6" w14:paraId="548C46B5" w14:textId="77777777" w:rsidTr="007E2A02">
        <w:trPr>
          <w:trHeight w:val="983"/>
        </w:trPr>
        <w:tc>
          <w:tcPr>
            <w:tcW w:w="1697" w:type="dxa"/>
          </w:tcPr>
          <w:p w14:paraId="1127C0AA" w14:textId="2E0B3513" w:rsidR="00EE35C6" w:rsidRPr="000E7855" w:rsidRDefault="00EE35C6" w:rsidP="00EE35C6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b/>
                <w:bCs/>
                <w:lang w:eastAsia="en-GB"/>
              </w:rPr>
              <w:t>WATER</w:t>
            </w:r>
          </w:p>
        </w:tc>
        <w:tc>
          <w:tcPr>
            <w:tcW w:w="4677" w:type="dxa"/>
          </w:tcPr>
          <w:p w14:paraId="4EF56BE8" w14:textId="77777777" w:rsidR="00EE35C6" w:rsidRPr="00DC48CB" w:rsidRDefault="00EE35C6" w:rsidP="00EE35C6">
            <w:pPr>
              <w:ind w:right="-55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DC48CB">
              <w:rPr>
                <w:rFonts w:ascii="Calibri" w:eastAsia="Times New Roman" w:hAnsi="Calibri" w:cs="Calibri"/>
                <w:lang w:val="en-US" w:eastAsia="en-GB"/>
              </w:rPr>
              <w:t>Thames Water </w:t>
            </w:r>
          </w:p>
          <w:p w14:paraId="383981C4" w14:textId="77777777" w:rsidR="00EE35C6" w:rsidRPr="00DC48CB" w:rsidRDefault="00EE35C6" w:rsidP="00EE35C6">
            <w:pPr>
              <w:ind w:right="-55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DC48CB">
              <w:rPr>
                <w:rFonts w:ascii="Calibri" w:eastAsia="Times New Roman" w:hAnsi="Calibri" w:cs="Calibri"/>
                <w:lang w:val="en-US" w:eastAsia="en-GB"/>
              </w:rPr>
              <w:t>Environment Agency Floodline </w:t>
            </w:r>
          </w:p>
          <w:p w14:paraId="672ABFF5" w14:textId="113417EB" w:rsidR="00EE35C6" w:rsidRPr="007E2A02" w:rsidRDefault="00EE35C6" w:rsidP="00EE35C6">
            <w:pPr>
              <w:ind w:right="-55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DC48CB">
              <w:rPr>
                <w:rFonts w:ascii="Calibri" w:eastAsia="Times New Roman" w:hAnsi="Calibri" w:cs="Calibri"/>
                <w:lang w:val="en-US" w:eastAsia="en-GB"/>
              </w:rPr>
              <w:t>Environmental Incident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2977" w:type="dxa"/>
          </w:tcPr>
          <w:p w14:paraId="3A1551C7" w14:textId="77777777" w:rsidR="00EE35C6" w:rsidRDefault="00EE35C6" w:rsidP="00EE35C6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0845 920 0800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EEF16E2" w14:textId="77777777" w:rsidR="00EE35C6" w:rsidRDefault="00EE35C6" w:rsidP="00EE35C6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0</w:t>
            </w:r>
            <w:r>
              <w:rPr>
                <w:rFonts w:ascii="Calibri" w:eastAsia="Times New Roman" w:hAnsi="Calibri" w:cs="Calibri"/>
                <w:lang w:val="en-US" w:eastAsia="en-GB"/>
              </w:rPr>
              <w:t>3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45 988 1188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98695C9" w14:textId="154DC2E8" w:rsidR="00EE35C6" w:rsidRDefault="00EE35C6" w:rsidP="00EE35C6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0800 80 70 60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E3585B" w14:paraId="43928681" w14:textId="77777777" w:rsidTr="00065381">
        <w:trPr>
          <w:trHeight w:val="699"/>
        </w:trPr>
        <w:tc>
          <w:tcPr>
            <w:tcW w:w="1697" w:type="dxa"/>
          </w:tcPr>
          <w:p w14:paraId="21C5B6A7" w14:textId="03E409B3" w:rsidR="00E3585B" w:rsidRDefault="00E3585B" w:rsidP="00AB3EC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b/>
                <w:bCs/>
                <w:lang w:eastAsia="en-GB"/>
              </w:rPr>
              <w:t>ELECTRICITY</w:t>
            </w:r>
          </w:p>
        </w:tc>
        <w:tc>
          <w:tcPr>
            <w:tcW w:w="4677" w:type="dxa"/>
          </w:tcPr>
          <w:p w14:paraId="5C049B2D" w14:textId="66A5549B" w:rsidR="00E3585B" w:rsidRPr="00BB0A74" w:rsidRDefault="00E3585B" w:rsidP="001603EF">
            <w:pPr>
              <w:ind w:right="-553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Southern Electric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-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contact no </w:t>
            </w:r>
            <w:r w:rsidR="001603EF">
              <w:rPr>
                <w:rFonts w:ascii="Calibri" w:eastAsia="Times New Roman" w:hAnsi="Calibri" w:cs="Calibri"/>
                <w:lang w:val="en-US" w:eastAsia="en-GB"/>
              </w:rPr>
              <w:t>for outages</w:t>
            </w:r>
          </w:p>
          <w:p w14:paraId="2405B72A" w14:textId="77777777" w:rsidR="00E3585B" w:rsidRDefault="00E3585B" w:rsidP="007E2A02">
            <w:pPr>
              <w:spacing w:before="120"/>
              <w:ind w:right="-556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If mains supply 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is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disrupted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Generators</w:t>
            </w:r>
          </w:p>
          <w:p w14:paraId="0A508D38" w14:textId="77777777" w:rsidR="00E3585B" w:rsidRDefault="00E3585B" w:rsidP="007E2A02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accessible by Parish Council are at the following locations:</w:t>
            </w:r>
          </w:p>
          <w:p w14:paraId="57AB790E" w14:textId="6EBD86A9" w:rsidR="00E3585B" w:rsidRPr="000E7855" w:rsidRDefault="00E3585B" w:rsidP="00852CFD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Memorial Hall (Ramsbury)</w:t>
            </w:r>
            <w:r w:rsidRPr="000E7855">
              <w:rPr>
                <w:rFonts w:ascii="Calibri" w:eastAsia="Times New Roman" w:hAnsi="Calibri" w:cs="Calibri"/>
                <w:b/>
                <w:bCs/>
                <w:lang w:eastAsia="en-GB"/>
              </w:rPr>
              <w:t> contacts:</w:t>
            </w:r>
          </w:p>
          <w:p w14:paraId="684FF0FD" w14:textId="7E2CF1E2" w:rsidR="00E3585B" w:rsidRPr="000E7855" w:rsidRDefault="00E3585B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lang w:eastAsia="en-GB"/>
              </w:rPr>
              <w:t xml:space="preserve">Chair of PC Sheila Glass </w:t>
            </w:r>
          </w:p>
          <w:p w14:paraId="07BEE32E" w14:textId="77777777" w:rsidR="00E3585B" w:rsidRDefault="00E3585B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lang w:eastAsia="en-GB"/>
              </w:rPr>
              <w:t>Chair Emergency Committee Alison Foale</w:t>
            </w:r>
          </w:p>
          <w:p w14:paraId="5BC472D3" w14:textId="19302673" w:rsidR="007E2A02" w:rsidRDefault="007F35BC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C00000"/>
                <w:lang w:eastAsia="en-GB"/>
              </w:rPr>
              <w:t>Kingsley Setter</w:t>
            </w:r>
            <w:r w:rsidR="00E358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1602D1">
              <w:rPr>
                <w:rFonts w:ascii="Calibri" w:eastAsia="Times New Roman" w:hAnsi="Calibri" w:cs="Calibri"/>
                <w:lang w:eastAsia="en-GB"/>
              </w:rPr>
              <w:t>(Chair of Trustees)</w:t>
            </w:r>
          </w:p>
          <w:p w14:paraId="3E06CDD6" w14:textId="1A8D01B7" w:rsidR="00E3585B" w:rsidRPr="000E7855" w:rsidRDefault="00E3585B" w:rsidP="007E2A02">
            <w:pPr>
              <w:spacing w:before="120"/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Village Hall (Axford)</w:t>
            </w:r>
            <w:r w:rsidRPr="000E7855">
              <w:rPr>
                <w:rFonts w:ascii="Calibri" w:eastAsia="Times New Roman" w:hAnsi="Calibri" w:cs="Calibri"/>
                <w:b/>
                <w:bCs/>
                <w:lang w:eastAsia="en-GB"/>
              </w:rPr>
              <w:t> contacts:</w:t>
            </w:r>
          </w:p>
          <w:p w14:paraId="5CD02448" w14:textId="7C02B648" w:rsidR="007E2A02" w:rsidRDefault="00E3585B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Di Barnett  </w:t>
            </w:r>
          </w:p>
          <w:p w14:paraId="76F9128A" w14:textId="5B8B80B2" w:rsidR="00E3585B" w:rsidRPr="000E7855" w:rsidRDefault="00E3585B" w:rsidP="007E2A02">
            <w:pPr>
              <w:spacing w:before="120"/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E785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Others in residents with standby power: </w:t>
            </w:r>
          </w:p>
          <w:p w14:paraId="410E8A0A" w14:textId="22523F23" w:rsidR="007E2A02" w:rsidRDefault="00E3585B" w:rsidP="009B2E88">
            <w:pPr>
              <w:ind w:right="174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Tim Pope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-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Meadows, Whittonditch </w:t>
            </w:r>
            <w:r>
              <w:rPr>
                <w:rFonts w:ascii="Calibri" w:eastAsia="Times New Roman" w:hAnsi="Calibri" w:cs="Calibri"/>
                <w:lang w:val="en-US" w:eastAsia="en-GB"/>
              </w:rPr>
              <w:t>R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oad</w:t>
            </w:r>
            <w:r>
              <w:rPr>
                <w:rFonts w:ascii="Calibri" w:eastAsia="Times New Roman" w:hAnsi="Calibri" w:cs="Calibri"/>
                <w:lang w:val="en-US" w:eastAsia="en-GB"/>
              </w:rPr>
              <w:t>, Ramsbury</w:t>
            </w:r>
            <w:r w:rsidR="007E2A02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</w:p>
          <w:p w14:paraId="560BD278" w14:textId="7D70E0B9" w:rsidR="00E3585B" w:rsidRPr="00020D76" w:rsidRDefault="00E3585B" w:rsidP="009B2E88">
            <w:pPr>
              <w:ind w:right="-553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Sheila Glass 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–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18</w:t>
            </w:r>
            <w:r>
              <w:rPr>
                <w:rFonts w:ascii="Calibri" w:eastAsia="Times New Roman" w:hAnsi="Calibri" w:cs="Calibri"/>
                <w:lang w:val="en-US" w:eastAsia="en-GB"/>
              </w:rPr>
              <w:t>,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 The Paddocks</w:t>
            </w:r>
            <w:r>
              <w:rPr>
                <w:rFonts w:ascii="Calibri" w:eastAsia="Times New Roman" w:hAnsi="Calibri" w:cs="Calibri"/>
                <w:lang w:val="en-US" w:eastAsia="en-GB"/>
              </w:rPr>
              <w:t>, Ramsbury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  <w:r w:rsidR="009B2E88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977" w:type="dxa"/>
          </w:tcPr>
          <w:p w14:paraId="61E63AEE" w14:textId="64B2C5C7" w:rsidR="00E3585B" w:rsidRDefault="009B3DD0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Outages </w:t>
            </w:r>
            <w:r w:rsidR="001603EF">
              <w:rPr>
                <w:rFonts w:ascii="Calibri" w:eastAsia="Times New Roman" w:hAnsi="Calibri" w:cs="Calibri"/>
                <w:lang w:eastAsia="en-GB"/>
              </w:rPr>
              <w:t>105</w:t>
            </w:r>
          </w:p>
          <w:p w14:paraId="0E6483B6" w14:textId="21BF6E9A" w:rsidR="007E2A02" w:rsidRDefault="007E2A02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802CECE" w14:textId="7D072EA4" w:rsidR="007E2A02" w:rsidRDefault="007E2A02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537F94E" w14:textId="0F63FDC1" w:rsidR="007E2A02" w:rsidRDefault="007E2A02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A3EAD10" w14:textId="77777777" w:rsidR="001603EF" w:rsidRDefault="001603EF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A0A957B" w14:textId="1473D1A7" w:rsidR="007E2A02" w:rsidRDefault="00F516DD" w:rsidP="0060777B">
            <w:pPr>
              <w:spacing w:before="120"/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01672 520409</w:t>
            </w:r>
            <w:r w:rsidR="001602D1">
              <w:rPr>
                <w:rFonts w:ascii="Calibri" w:eastAsia="Times New Roman" w:hAnsi="Calibri" w:cs="Calibri"/>
                <w:lang w:eastAsia="en-GB"/>
              </w:rPr>
              <w:t>/07979327505</w:t>
            </w:r>
          </w:p>
          <w:p w14:paraId="0A534672" w14:textId="290934F0" w:rsidR="007E2A02" w:rsidRDefault="001602D1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01672 520279</w:t>
            </w:r>
          </w:p>
          <w:p w14:paraId="769E0DBD" w14:textId="2B6D2D80" w:rsidR="00E3585B" w:rsidRPr="00F2764D" w:rsidRDefault="00F2764D" w:rsidP="00852CFD">
            <w:pPr>
              <w:ind w:right="-553"/>
              <w:textAlignment w:val="baseline"/>
              <w:rPr>
                <w:rFonts w:ascii="Calibri" w:eastAsia="Times New Roman" w:hAnsi="Calibri" w:cs="Calibri"/>
                <w:color w:val="ED0000"/>
                <w:lang w:eastAsia="en-GB"/>
              </w:rPr>
            </w:pPr>
            <w:r>
              <w:rPr>
                <w:rFonts w:ascii="Calibri" w:eastAsia="Times New Roman" w:hAnsi="Calibri" w:cs="Calibri"/>
                <w:color w:val="ED0000"/>
                <w:lang w:eastAsia="en-GB"/>
              </w:rPr>
              <w:t>07764693623</w:t>
            </w:r>
          </w:p>
          <w:p w14:paraId="3AD48709" w14:textId="77777777" w:rsidR="007E2A02" w:rsidRDefault="007E2A02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929F81C" w14:textId="74781DB2" w:rsidR="00E3585B" w:rsidRDefault="001602D1" w:rsidP="0060777B">
            <w:pPr>
              <w:spacing w:before="120"/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01672521363/07833306916</w:t>
            </w:r>
          </w:p>
          <w:p w14:paraId="4AE1FD7D" w14:textId="77777777" w:rsidR="00E3585B" w:rsidRDefault="00E3585B" w:rsidP="00852CFD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4645062" w14:textId="51D276B8" w:rsidR="00D9554C" w:rsidRDefault="001602D1" w:rsidP="0060777B">
            <w:pPr>
              <w:spacing w:before="120"/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 520400/07802432244</w:t>
            </w:r>
          </w:p>
          <w:p w14:paraId="6AE8A580" w14:textId="77777777" w:rsidR="001602D1" w:rsidRDefault="001602D1" w:rsidP="00AB3EC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F07B03C" w14:textId="09DF7A0B" w:rsidR="001602D1" w:rsidRDefault="001602D1" w:rsidP="00AB3EC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 520409/07979327505</w:t>
            </w:r>
          </w:p>
        </w:tc>
      </w:tr>
    </w:tbl>
    <w:p w14:paraId="237CD091" w14:textId="77777777" w:rsidR="003323A9" w:rsidRDefault="003323A9" w:rsidP="00D61046">
      <w:pPr>
        <w:pStyle w:val="Heading2"/>
        <w:spacing w:before="120" w:after="120"/>
        <w:rPr>
          <w:rFonts w:asciiTheme="minorHAnsi" w:eastAsia="Times New Roman" w:hAnsiTheme="minorHAnsi" w:cstheme="minorHAnsi"/>
          <w:b/>
          <w:bCs/>
          <w:lang w:eastAsia="en-GB"/>
        </w:rPr>
      </w:pPr>
      <w:bookmarkStart w:id="13" w:name="_Toc151360429"/>
    </w:p>
    <w:p w14:paraId="46DC5FCE" w14:textId="77777777" w:rsidR="003323A9" w:rsidRPr="003323A9" w:rsidRDefault="003323A9" w:rsidP="003323A9">
      <w:pPr>
        <w:rPr>
          <w:lang w:eastAsia="en-GB"/>
        </w:rPr>
      </w:pPr>
    </w:p>
    <w:p w14:paraId="47F31752" w14:textId="6CC02C9F" w:rsidR="00E603F1" w:rsidRPr="00C94782" w:rsidRDefault="003634CB" w:rsidP="00D61046">
      <w:pPr>
        <w:pStyle w:val="Heading2"/>
        <w:spacing w:before="120" w:after="120"/>
        <w:rPr>
          <w:rFonts w:asciiTheme="minorHAnsi" w:eastAsia="Times New Roman" w:hAnsiTheme="minorHAnsi" w:cstheme="minorHAnsi"/>
          <w:b/>
          <w:bCs/>
          <w:lang w:eastAsia="en-GB"/>
        </w:rPr>
      </w:pPr>
      <w:r w:rsidRPr="00C94782">
        <w:rPr>
          <w:rFonts w:asciiTheme="minorHAnsi" w:eastAsia="Times New Roman" w:hAnsiTheme="minorHAnsi" w:cstheme="minorHAnsi"/>
          <w:b/>
          <w:bCs/>
          <w:lang w:eastAsia="en-GB"/>
        </w:rPr>
        <w:lastRenderedPageBreak/>
        <w:t xml:space="preserve">Local </w:t>
      </w:r>
      <w:r w:rsidR="006C1D9E" w:rsidRPr="00C94782">
        <w:rPr>
          <w:rFonts w:asciiTheme="minorHAnsi" w:eastAsia="Times New Roman" w:hAnsiTheme="minorHAnsi" w:cstheme="minorHAnsi"/>
          <w:b/>
          <w:bCs/>
          <w:lang w:eastAsia="en-GB"/>
        </w:rPr>
        <w:t xml:space="preserve">skills </w:t>
      </w:r>
      <w:r w:rsidRPr="00C94782">
        <w:rPr>
          <w:rFonts w:asciiTheme="minorHAnsi" w:eastAsia="Times New Roman" w:hAnsiTheme="minorHAnsi" w:cstheme="minorHAnsi"/>
          <w:b/>
          <w:bCs/>
          <w:lang w:eastAsia="en-GB"/>
        </w:rPr>
        <w:t>and expertise</w:t>
      </w:r>
      <w:bookmarkEnd w:id="13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E3585B" w14:paraId="2F4BD098" w14:textId="77777777" w:rsidTr="007E2132">
        <w:tc>
          <w:tcPr>
            <w:tcW w:w="2547" w:type="dxa"/>
            <w:shd w:val="clear" w:color="auto" w:fill="8DB3E2" w:themeFill="text2" w:themeFillTint="66"/>
          </w:tcPr>
          <w:p w14:paraId="08CD4AE9" w14:textId="4938C3A4" w:rsidR="00E3585B" w:rsidRDefault="00E3585B" w:rsidP="00A41F4D">
            <w:pPr>
              <w:spacing w:before="120" w:after="120"/>
              <w:rPr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Doctors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14:paraId="46BF8A9C" w14:textId="21B64971" w:rsidR="00E3585B" w:rsidRDefault="00E3585B" w:rsidP="00A41F4D">
            <w:pPr>
              <w:spacing w:before="120" w:after="120"/>
              <w:rPr>
                <w:lang w:eastAsia="en-GB"/>
              </w:rPr>
            </w:pPr>
            <w:r w:rsidRPr="00AC2AF9">
              <w:rPr>
                <w:rFonts w:ascii="Calibri" w:eastAsia="Times New Roman" w:hAnsi="Calibri" w:cs="Calibri"/>
                <w:b/>
                <w:lang w:val="en-US" w:eastAsia="en-GB"/>
              </w:rPr>
              <w:t>Address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3D3564D4" w14:textId="692C25E0" w:rsidR="00E3585B" w:rsidRDefault="00E3585B" w:rsidP="00A41F4D">
            <w:pPr>
              <w:spacing w:before="120" w:after="120"/>
              <w:rPr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E3585B" w14:paraId="1F292B9E" w14:textId="77777777" w:rsidTr="00203B92">
        <w:tc>
          <w:tcPr>
            <w:tcW w:w="2547" w:type="dxa"/>
          </w:tcPr>
          <w:p w14:paraId="0A8E28AB" w14:textId="4D95513E" w:rsidR="00E3585B" w:rsidRDefault="009B2E88" w:rsidP="00D81E0E">
            <w:pPr>
              <w:rPr>
                <w:lang w:eastAsia="en-GB"/>
              </w:rPr>
            </w:pPr>
            <w:r>
              <w:rPr>
                <w:lang w:eastAsia="en-GB"/>
              </w:rPr>
              <w:t>Ramsbury Surgery (includes a pharmacy)</w:t>
            </w:r>
          </w:p>
        </w:tc>
        <w:tc>
          <w:tcPr>
            <w:tcW w:w="3969" w:type="dxa"/>
          </w:tcPr>
          <w:p w14:paraId="0ABAEC9C" w14:textId="0C0E0B6E" w:rsidR="00E3585B" w:rsidRDefault="00E3585B" w:rsidP="009B2E88">
            <w:pPr>
              <w:ind w:right="157"/>
              <w:textAlignment w:val="baseline"/>
              <w:rPr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Whittonditch Road, Ramsbury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  </w:t>
            </w:r>
          </w:p>
        </w:tc>
        <w:tc>
          <w:tcPr>
            <w:tcW w:w="2835" w:type="dxa"/>
          </w:tcPr>
          <w:p w14:paraId="4013D0E6" w14:textId="75065E1A" w:rsidR="00E3585B" w:rsidRDefault="00E3585B" w:rsidP="00D81E0E">
            <w:pPr>
              <w:rPr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01672 520366</w:t>
            </w:r>
          </w:p>
        </w:tc>
      </w:tr>
      <w:tr w:rsidR="00E3585B" w14:paraId="202C5A8C" w14:textId="77777777" w:rsidTr="00203B92">
        <w:tc>
          <w:tcPr>
            <w:tcW w:w="2547" w:type="dxa"/>
          </w:tcPr>
          <w:p w14:paraId="5CF7B64D" w14:textId="167EF2B6" w:rsidR="00E3585B" w:rsidRPr="00B005D0" w:rsidRDefault="00E3585B" w:rsidP="00D81E0E">
            <w:pPr>
              <w:rPr>
                <w:lang w:eastAsia="en-GB"/>
              </w:rPr>
            </w:pPr>
            <w:r w:rsidRPr="00B005D0">
              <w:rPr>
                <w:lang w:eastAsia="en-GB"/>
              </w:rPr>
              <w:t>Andrew Fisher</w:t>
            </w:r>
          </w:p>
        </w:tc>
        <w:tc>
          <w:tcPr>
            <w:tcW w:w="3969" w:type="dxa"/>
          </w:tcPr>
          <w:p w14:paraId="261983FD" w14:textId="32D6E0A6" w:rsidR="00E3585B" w:rsidRDefault="00BA1358" w:rsidP="00D81E0E">
            <w:pPr>
              <w:rPr>
                <w:lang w:eastAsia="en-GB"/>
              </w:rPr>
            </w:pPr>
            <w:r w:rsidRPr="00BA1358">
              <w:rPr>
                <w:rFonts w:ascii="Calibri" w:eastAsia="Times New Roman" w:hAnsi="Calibri" w:cs="Calibri"/>
                <w:lang w:val="en-US" w:eastAsia="en-GB"/>
              </w:rPr>
              <w:t>13</w:t>
            </w:r>
            <w:r w:rsidR="00E3585B" w:rsidRPr="00BA1358">
              <w:rPr>
                <w:rFonts w:ascii="Calibri" w:eastAsia="Times New Roman" w:hAnsi="Calibri" w:cs="Calibri"/>
                <w:lang w:val="en-US" w:eastAsia="en-GB"/>
              </w:rPr>
              <w:t xml:space="preserve"> Ashley Piece, Ramsbury</w:t>
            </w:r>
          </w:p>
        </w:tc>
        <w:tc>
          <w:tcPr>
            <w:tcW w:w="2835" w:type="dxa"/>
          </w:tcPr>
          <w:p w14:paraId="3BE9367C" w14:textId="70072757" w:rsidR="00E3585B" w:rsidRDefault="001603EF" w:rsidP="00D81E0E">
            <w:pPr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E3585B" w14:paraId="0413C7BF" w14:textId="77777777" w:rsidTr="00203B92">
        <w:tc>
          <w:tcPr>
            <w:tcW w:w="2547" w:type="dxa"/>
          </w:tcPr>
          <w:p w14:paraId="609A5F49" w14:textId="62763B87" w:rsidR="00E3585B" w:rsidRPr="00B005D0" w:rsidRDefault="00E3585B" w:rsidP="00D81E0E">
            <w:pPr>
              <w:rPr>
                <w:lang w:eastAsia="en-GB"/>
              </w:rPr>
            </w:pPr>
            <w:r w:rsidRPr="00B005D0">
              <w:rPr>
                <w:lang w:eastAsia="en-GB"/>
              </w:rPr>
              <w:t xml:space="preserve">Rob </w:t>
            </w:r>
            <w:r w:rsidR="00BA1358" w:rsidRPr="00B005D0">
              <w:rPr>
                <w:lang w:eastAsia="en-GB"/>
              </w:rPr>
              <w:t>Hughes</w:t>
            </w:r>
          </w:p>
        </w:tc>
        <w:tc>
          <w:tcPr>
            <w:tcW w:w="3969" w:type="dxa"/>
          </w:tcPr>
          <w:p w14:paraId="1D4656BA" w14:textId="7EB62DF0" w:rsidR="00E3585B" w:rsidRDefault="00BA1358" w:rsidP="00D81E0E">
            <w:pPr>
              <w:rPr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6</w:t>
            </w:r>
            <w:r w:rsidR="00E3585B">
              <w:rPr>
                <w:rFonts w:ascii="Calibri" w:eastAsia="Times New Roman" w:hAnsi="Calibri" w:cs="Calibri"/>
                <w:lang w:val="en-US" w:eastAsia="en-GB"/>
              </w:rPr>
              <w:t xml:space="preserve"> Isles Road, Ramsbury</w:t>
            </w:r>
          </w:p>
        </w:tc>
        <w:tc>
          <w:tcPr>
            <w:tcW w:w="2835" w:type="dxa"/>
          </w:tcPr>
          <w:p w14:paraId="2E79E3EE" w14:textId="116576CE" w:rsidR="00E3585B" w:rsidRDefault="001603EF" w:rsidP="00D81E0E">
            <w:pPr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6A1FCC" w14:paraId="7DD5D784" w14:textId="77777777" w:rsidTr="00203B92">
        <w:tc>
          <w:tcPr>
            <w:tcW w:w="2547" w:type="dxa"/>
          </w:tcPr>
          <w:p w14:paraId="1CEE6AD0" w14:textId="2B956FA5" w:rsidR="006A1FCC" w:rsidRPr="00B005D0" w:rsidRDefault="006A1FCC" w:rsidP="00D81E0E">
            <w:pPr>
              <w:rPr>
                <w:lang w:eastAsia="en-GB"/>
              </w:rPr>
            </w:pPr>
            <w:r w:rsidRPr="00B005D0">
              <w:rPr>
                <w:lang w:eastAsia="en-GB"/>
              </w:rPr>
              <w:t>Rob Copas</w:t>
            </w:r>
          </w:p>
        </w:tc>
        <w:tc>
          <w:tcPr>
            <w:tcW w:w="3969" w:type="dxa"/>
          </w:tcPr>
          <w:p w14:paraId="01847460" w14:textId="09BE52C7" w:rsidR="006A1FCC" w:rsidRDefault="007F4CB9" w:rsidP="00D81E0E">
            <w:pPr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The Square, Ramsbury</w:t>
            </w:r>
          </w:p>
        </w:tc>
        <w:tc>
          <w:tcPr>
            <w:tcW w:w="2835" w:type="dxa"/>
          </w:tcPr>
          <w:p w14:paraId="51712CF0" w14:textId="3760B20A" w:rsidR="006A1FCC" w:rsidRDefault="001603EF" w:rsidP="00D81E0E">
            <w:pPr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062BEA" w14:paraId="3FCD8241" w14:textId="77777777" w:rsidTr="00203B92">
        <w:tc>
          <w:tcPr>
            <w:tcW w:w="2547" w:type="dxa"/>
          </w:tcPr>
          <w:p w14:paraId="20234AA9" w14:textId="7125C151" w:rsidR="00062BEA" w:rsidRPr="00062BEA" w:rsidRDefault="00062BEA" w:rsidP="00062BEA">
            <w:pPr>
              <w:rPr>
                <w:lang w:eastAsia="en-GB"/>
              </w:rPr>
            </w:pPr>
            <w:r w:rsidRPr="00062BEA">
              <w:rPr>
                <w:rFonts w:ascii="Calibri" w:eastAsia="Times New Roman" w:hAnsi="Calibri" w:cs="Calibri"/>
                <w:lang w:val="en-US" w:eastAsia="en-GB"/>
              </w:rPr>
              <w:t>Dr Paul Foley</w:t>
            </w:r>
          </w:p>
        </w:tc>
        <w:tc>
          <w:tcPr>
            <w:tcW w:w="3969" w:type="dxa"/>
          </w:tcPr>
          <w:p w14:paraId="04F3F9CF" w14:textId="50763EFB" w:rsidR="00062BEA" w:rsidRPr="00062BEA" w:rsidRDefault="00062BEA" w:rsidP="00062BEA">
            <w:pPr>
              <w:rPr>
                <w:rFonts w:ascii="Calibri" w:eastAsia="Times New Roman" w:hAnsi="Calibri" w:cs="Calibri"/>
                <w:lang w:val="en-US" w:eastAsia="en-GB"/>
              </w:rPr>
            </w:pPr>
            <w:r w:rsidRPr="00062BEA">
              <w:rPr>
                <w:rFonts w:ascii="Calibri" w:eastAsia="Times New Roman" w:hAnsi="Calibri" w:cs="Calibri"/>
                <w:lang w:val="en-US" w:eastAsia="en-GB"/>
              </w:rPr>
              <w:t>Fairings Chapel Lane</w:t>
            </w:r>
          </w:p>
        </w:tc>
        <w:tc>
          <w:tcPr>
            <w:tcW w:w="2835" w:type="dxa"/>
          </w:tcPr>
          <w:p w14:paraId="1EC32775" w14:textId="635AF514" w:rsidR="00062BEA" w:rsidRPr="00062BEA" w:rsidRDefault="00062BEA" w:rsidP="00062BEA">
            <w:pPr>
              <w:rPr>
                <w:lang w:eastAsia="en-GB"/>
              </w:rPr>
            </w:pPr>
            <w:r w:rsidRPr="00062BEA">
              <w:rPr>
                <w:rFonts w:ascii="Calibri" w:eastAsia="Times New Roman" w:hAnsi="Calibri" w:cs="Calibri"/>
                <w:lang w:val="en-US" w:eastAsia="en-GB"/>
              </w:rPr>
              <w:t>07970167118</w:t>
            </w:r>
          </w:p>
        </w:tc>
      </w:tr>
    </w:tbl>
    <w:p w14:paraId="3DE582F6" w14:textId="77777777" w:rsidR="00CD781B" w:rsidRDefault="00CD781B" w:rsidP="006A1FCC">
      <w:pPr>
        <w:spacing w:after="0"/>
        <w:rPr>
          <w:lang w:eastAsia="en-GB"/>
        </w:rPr>
      </w:pP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2581"/>
        <w:gridCol w:w="3969"/>
        <w:gridCol w:w="2835"/>
      </w:tblGrid>
      <w:tr w:rsidR="00B06433" w14:paraId="2E8255BB" w14:textId="77777777" w:rsidTr="007E2132">
        <w:tc>
          <w:tcPr>
            <w:tcW w:w="2581" w:type="dxa"/>
            <w:shd w:val="clear" w:color="auto" w:fill="8DB3E2" w:themeFill="text2" w:themeFillTint="66"/>
          </w:tcPr>
          <w:p w14:paraId="4AADD68B" w14:textId="3E9BFF29" w:rsidR="00B06433" w:rsidRPr="00522572" w:rsidRDefault="00AC2AF9" w:rsidP="00C50D9C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AC2AF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First </w:t>
            </w:r>
            <w:r w:rsidR="00526883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a</w:t>
            </w:r>
            <w:r w:rsidRPr="00AC2AF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iders </w:t>
            </w:r>
            <w:r w:rsidRPr="00AC2AF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14:paraId="0A0C70E9" w14:textId="0CC3657C" w:rsidR="00B06433" w:rsidRPr="00522572" w:rsidRDefault="00F72638" w:rsidP="00C50D9C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Qualification</w:t>
            </w:r>
            <w:r w:rsidR="00150E31">
              <w:rPr>
                <w:rFonts w:eastAsia="Times New Roman" w:cstheme="minorHAnsi"/>
                <w:b/>
                <w:lang w:eastAsia="en-GB"/>
              </w:rPr>
              <w:t>/</w:t>
            </w:r>
            <w:r w:rsidR="00526883">
              <w:rPr>
                <w:rFonts w:eastAsia="Times New Roman" w:cstheme="minorHAnsi"/>
                <w:b/>
                <w:lang w:eastAsia="en-GB"/>
              </w:rPr>
              <w:t>a</w:t>
            </w:r>
            <w:r w:rsidR="00150E31">
              <w:rPr>
                <w:rFonts w:eastAsia="Times New Roman" w:cstheme="minorHAnsi"/>
                <w:b/>
                <w:lang w:eastAsia="en-GB"/>
              </w:rPr>
              <w:t>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1A544907" w14:textId="7DFAF960" w:rsidR="00B06433" w:rsidRPr="00F65623" w:rsidRDefault="00C47FB9" w:rsidP="00C50D9C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B06433" w14:paraId="294E8DEB" w14:textId="77777777" w:rsidTr="00203B92">
        <w:tc>
          <w:tcPr>
            <w:tcW w:w="2581" w:type="dxa"/>
          </w:tcPr>
          <w:p w14:paraId="561FCEC5" w14:textId="16F34582" w:rsidR="00B06433" w:rsidRPr="001603EF" w:rsidRDefault="00F72638" w:rsidP="00522572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1603EF">
              <w:rPr>
                <w:rFonts w:eastAsia="Times New Roman" w:cstheme="minorHAnsi"/>
                <w:lang w:eastAsia="en-GB"/>
              </w:rPr>
              <w:t>Di Barnett</w:t>
            </w:r>
          </w:p>
        </w:tc>
        <w:tc>
          <w:tcPr>
            <w:tcW w:w="3969" w:type="dxa"/>
          </w:tcPr>
          <w:p w14:paraId="1D4C4F2F" w14:textId="178E4201" w:rsidR="00B06433" w:rsidRPr="00522572" w:rsidRDefault="00F72638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Aid at work</w:t>
            </w:r>
          </w:p>
        </w:tc>
        <w:tc>
          <w:tcPr>
            <w:tcW w:w="2835" w:type="dxa"/>
          </w:tcPr>
          <w:p w14:paraId="13867BF8" w14:textId="7E51EA23" w:rsidR="00B06433" w:rsidRPr="00F72638" w:rsidRDefault="00F72638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01672521363/07833306916</w:t>
            </w:r>
          </w:p>
        </w:tc>
      </w:tr>
      <w:tr w:rsidR="00B06433" w14:paraId="63EC1E91" w14:textId="77777777" w:rsidTr="00203B92">
        <w:tc>
          <w:tcPr>
            <w:tcW w:w="2581" w:type="dxa"/>
          </w:tcPr>
          <w:p w14:paraId="7EBC048E" w14:textId="519CBAD3" w:rsidR="00B06433" w:rsidRPr="001603EF" w:rsidRDefault="00776A16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Mike Allman</w:t>
            </w:r>
          </w:p>
        </w:tc>
        <w:tc>
          <w:tcPr>
            <w:tcW w:w="3969" w:type="dxa"/>
          </w:tcPr>
          <w:p w14:paraId="0E07C53C" w14:textId="5E2DB432" w:rsidR="00B06433" w:rsidRPr="00522572" w:rsidRDefault="00782EFB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Aid at work</w:t>
            </w:r>
          </w:p>
        </w:tc>
        <w:tc>
          <w:tcPr>
            <w:tcW w:w="2835" w:type="dxa"/>
          </w:tcPr>
          <w:p w14:paraId="5B2635D5" w14:textId="1D4A9BA7" w:rsidR="00B06433" w:rsidRPr="00522572" w:rsidRDefault="0097168A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07866</w:t>
            </w:r>
            <w:r w:rsidR="004F2AB4">
              <w:rPr>
                <w:rFonts w:eastAsia="Times New Roman" w:cstheme="minorHAnsi"/>
                <w:lang w:eastAsia="en-GB"/>
              </w:rPr>
              <w:t>595931</w:t>
            </w:r>
          </w:p>
        </w:tc>
      </w:tr>
      <w:tr w:rsidR="00B06433" w14:paraId="37BD1515" w14:textId="77777777" w:rsidTr="00203B92">
        <w:tc>
          <w:tcPr>
            <w:tcW w:w="2581" w:type="dxa"/>
          </w:tcPr>
          <w:p w14:paraId="745D99FB" w14:textId="461AE961" w:rsidR="00B06433" w:rsidRPr="00522572" w:rsidRDefault="00776A16" w:rsidP="00522572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Nick Bolton</w:t>
            </w:r>
          </w:p>
        </w:tc>
        <w:tc>
          <w:tcPr>
            <w:tcW w:w="3969" w:type="dxa"/>
          </w:tcPr>
          <w:p w14:paraId="45E9354F" w14:textId="22467D67" w:rsidR="00B06433" w:rsidRPr="00522572" w:rsidRDefault="00782EFB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Aid at work</w:t>
            </w:r>
          </w:p>
        </w:tc>
        <w:tc>
          <w:tcPr>
            <w:tcW w:w="2835" w:type="dxa"/>
          </w:tcPr>
          <w:p w14:paraId="1EAEECBF" w14:textId="603B18C6" w:rsidR="00B06433" w:rsidRPr="00522572" w:rsidRDefault="004F2AB4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07740867708</w:t>
            </w:r>
          </w:p>
        </w:tc>
      </w:tr>
      <w:tr w:rsidR="00B06433" w14:paraId="5AEE2FC0" w14:textId="77777777" w:rsidTr="00203B92">
        <w:tc>
          <w:tcPr>
            <w:tcW w:w="2581" w:type="dxa"/>
          </w:tcPr>
          <w:p w14:paraId="6BDE9B38" w14:textId="229F5E62" w:rsidR="00B06433" w:rsidRPr="00522572" w:rsidRDefault="00776A16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Peter Wilson</w:t>
            </w:r>
          </w:p>
        </w:tc>
        <w:tc>
          <w:tcPr>
            <w:tcW w:w="3969" w:type="dxa"/>
          </w:tcPr>
          <w:p w14:paraId="55F5B651" w14:textId="39199255" w:rsidR="00B06433" w:rsidRPr="00522572" w:rsidRDefault="00782EFB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Aid at work</w:t>
            </w:r>
          </w:p>
        </w:tc>
        <w:tc>
          <w:tcPr>
            <w:tcW w:w="2835" w:type="dxa"/>
          </w:tcPr>
          <w:p w14:paraId="4E602EBF" w14:textId="25532484" w:rsidR="00B06433" w:rsidRPr="00522572" w:rsidRDefault="0097168A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07879485645</w:t>
            </w:r>
          </w:p>
        </w:tc>
      </w:tr>
      <w:tr w:rsidR="00B06433" w14:paraId="546F16B5" w14:textId="77777777" w:rsidTr="00203B92">
        <w:tc>
          <w:tcPr>
            <w:tcW w:w="2581" w:type="dxa"/>
          </w:tcPr>
          <w:p w14:paraId="7EAAB4D5" w14:textId="347D8ABD" w:rsidR="00B06433" w:rsidRPr="00522572" w:rsidRDefault="00776A16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Sarah Wilson</w:t>
            </w:r>
          </w:p>
        </w:tc>
        <w:tc>
          <w:tcPr>
            <w:tcW w:w="3969" w:type="dxa"/>
          </w:tcPr>
          <w:p w14:paraId="75E858A5" w14:textId="370F4587" w:rsidR="00B06433" w:rsidRPr="00522572" w:rsidRDefault="00782EFB" w:rsidP="00BF7313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Aid at work</w:t>
            </w:r>
          </w:p>
        </w:tc>
        <w:tc>
          <w:tcPr>
            <w:tcW w:w="2835" w:type="dxa"/>
          </w:tcPr>
          <w:p w14:paraId="6D9DA926" w14:textId="137C4A3D" w:rsidR="00B06433" w:rsidRPr="00522572" w:rsidRDefault="0067796C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07793212246</w:t>
            </w:r>
          </w:p>
        </w:tc>
      </w:tr>
      <w:tr w:rsidR="00776A16" w14:paraId="5C9F1C93" w14:textId="77777777" w:rsidTr="00203B92">
        <w:tc>
          <w:tcPr>
            <w:tcW w:w="2581" w:type="dxa"/>
          </w:tcPr>
          <w:p w14:paraId="0D44DFB8" w14:textId="0E9E95B3" w:rsidR="00776A16" w:rsidRDefault="00776A16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Helen Foley</w:t>
            </w:r>
          </w:p>
        </w:tc>
        <w:tc>
          <w:tcPr>
            <w:tcW w:w="3969" w:type="dxa"/>
          </w:tcPr>
          <w:p w14:paraId="264756CF" w14:textId="2055067C" w:rsidR="00776A16" w:rsidRPr="00522572" w:rsidRDefault="00782EFB" w:rsidP="00BF7313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Aid at work</w:t>
            </w:r>
          </w:p>
        </w:tc>
        <w:tc>
          <w:tcPr>
            <w:tcW w:w="2835" w:type="dxa"/>
          </w:tcPr>
          <w:p w14:paraId="19DA092F" w14:textId="3F5085A6" w:rsidR="00776A16" w:rsidRPr="00522572" w:rsidRDefault="004F2AB4" w:rsidP="00BB0A74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07791054</w:t>
            </w:r>
            <w:r w:rsidR="00FC0A04">
              <w:rPr>
                <w:rFonts w:eastAsia="Times New Roman" w:cstheme="minorHAnsi"/>
                <w:lang w:eastAsia="en-GB"/>
              </w:rPr>
              <w:t>653</w:t>
            </w:r>
          </w:p>
        </w:tc>
      </w:tr>
    </w:tbl>
    <w:p w14:paraId="592D9145" w14:textId="47D33B75" w:rsidR="00F65623" w:rsidRPr="00CD781B" w:rsidRDefault="00F65623" w:rsidP="00BB0A74">
      <w:pPr>
        <w:spacing w:after="0" w:line="240" w:lineRule="auto"/>
        <w:ind w:left="1106" w:right="-553" w:hanging="553"/>
        <w:textAlignment w:val="baseline"/>
        <w:rPr>
          <w:rFonts w:ascii="Segoe UI" w:eastAsia="Times New Roman" w:hAnsi="Segoe UI" w:cs="Segoe UI"/>
          <w:sz w:val="16"/>
          <w:szCs w:val="16"/>
          <w:lang w:eastAsia="en-GB"/>
        </w:rPr>
      </w:pP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2639"/>
        <w:gridCol w:w="3911"/>
        <w:gridCol w:w="2835"/>
      </w:tblGrid>
      <w:tr w:rsidR="00CD781B" w:rsidRPr="00522572" w14:paraId="093A2424" w14:textId="77777777" w:rsidTr="00BD3040">
        <w:tc>
          <w:tcPr>
            <w:tcW w:w="2639" w:type="dxa"/>
            <w:shd w:val="clear" w:color="auto" w:fill="8DB3E2" w:themeFill="text2" w:themeFillTint="66"/>
          </w:tcPr>
          <w:p w14:paraId="19BAF721" w14:textId="77777777" w:rsidR="00CD781B" w:rsidRPr="00522572" w:rsidRDefault="00CD781B" w:rsidP="00BD3040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A43C5B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Previous / </w:t>
            </w:r>
            <w:r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</w:t>
            </w:r>
            <w:r w:rsidRPr="00A43C5B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urrent medical experience</w:t>
            </w:r>
            <w:r w:rsidRPr="00AC2AF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11" w:type="dxa"/>
            <w:shd w:val="clear" w:color="auto" w:fill="8DB3E2" w:themeFill="text2" w:themeFillTint="66"/>
          </w:tcPr>
          <w:p w14:paraId="34A762A3" w14:textId="77777777" w:rsidR="00CD781B" w:rsidRPr="00522572" w:rsidRDefault="00CD781B" w:rsidP="00BD3040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Qualification/address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147FE328" w14:textId="77777777" w:rsidR="00CD781B" w:rsidRPr="00522572" w:rsidRDefault="00CD781B" w:rsidP="00BD3040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CD781B" w:rsidRPr="00522572" w14:paraId="31B8E859" w14:textId="77777777" w:rsidTr="00BD3040">
        <w:tc>
          <w:tcPr>
            <w:tcW w:w="2639" w:type="dxa"/>
          </w:tcPr>
          <w:p w14:paraId="16892BCF" w14:textId="77777777" w:rsidR="00CD781B" w:rsidRDefault="00CD781B" w:rsidP="00BD3040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Sharon Greasley</w:t>
            </w:r>
          </w:p>
        </w:tc>
        <w:tc>
          <w:tcPr>
            <w:tcW w:w="3911" w:type="dxa"/>
          </w:tcPr>
          <w:p w14:paraId="2762568E" w14:textId="77777777" w:rsidR="00CD781B" w:rsidRPr="00BB0A74" w:rsidRDefault="00CD781B" w:rsidP="00BD3040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Farthings,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 Newtown Road</w:t>
            </w:r>
            <w:r>
              <w:rPr>
                <w:rFonts w:ascii="Calibri" w:eastAsia="Times New Roman" w:hAnsi="Calibri" w:cs="Calibri"/>
                <w:lang w:val="en-US" w:eastAsia="en-GB"/>
              </w:rPr>
              <w:t>, Ramsbury</w:t>
            </w:r>
          </w:p>
        </w:tc>
        <w:tc>
          <w:tcPr>
            <w:tcW w:w="2835" w:type="dxa"/>
          </w:tcPr>
          <w:p w14:paraId="029F3B77" w14:textId="77777777" w:rsidR="00CD781B" w:rsidRDefault="00CD781B" w:rsidP="00BD3040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01672 </w:t>
            </w:r>
            <w:r>
              <w:rPr>
                <w:rFonts w:ascii="Calibri" w:eastAsia="Times New Roman" w:hAnsi="Calibri" w:cs="Calibri"/>
                <w:lang w:val="en-US" w:eastAsia="en-GB"/>
              </w:rPr>
              <w:t>520191</w:t>
            </w:r>
          </w:p>
        </w:tc>
      </w:tr>
      <w:tr w:rsidR="00CD781B" w14:paraId="5CC4E268" w14:textId="77777777" w:rsidTr="00BD3040">
        <w:tc>
          <w:tcPr>
            <w:tcW w:w="2639" w:type="dxa"/>
          </w:tcPr>
          <w:p w14:paraId="1DB666F1" w14:textId="77777777" w:rsidR="00CD781B" w:rsidRDefault="00CD781B" w:rsidP="00BD3040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Vanessa Smith</w:t>
            </w:r>
          </w:p>
        </w:tc>
        <w:tc>
          <w:tcPr>
            <w:tcW w:w="3911" w:type="dxa"/>
          </w:tcPr>
          <w:p w14:paraId="7997F667" w14:textId="77777777" w:rsidR="00CD781B" w:rsidRDefault="00CD781B" w:rsidP="00BD3040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Midwife / 22 Ashley Piece, Ramsbury</w:t>
            </w:r>
          </w:p>
        </w:tc>
        <w:tc>
          <w:tcPr>
            <w:tcW w:w="2835" w:type="dxa"/>
          </w:tcPr>
          <w:p w14:paraId="55D4B8DD" w14:textId="77777777" w:rsidR="00CD781B" w:rsidRDefault="00CD781B" w:rsidP="00BD3040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07964 513027</w:t>
            </w:r>
          </w:p>
        </w:tc>
      </w:tr>
    </w:tbl>
    <w:p w14:paraId="38F8AB19" w14:textId="77777777" w:rsidR="00CD781B" w:rsidRPr="00CD781B" w:rsidRDefault="00CD781B" w:rsidP="00BB0A74">
      <w:pPr>
        <w:spacing w:after="0" w:line="240" w:lineRule="auto"/>
        <w:ind w:left="1106" w:right="-553" w:hanging="553"/>
        <w:textAlignment w:val="baseline"/>
        <w:rPr>
          <w:rFonts w:ascii="Segoe UI" w:eastAsia="Times New Roman" w:hAnsi="Segoe UI" w:cs="Segoe UI"/>
          <w:sz w:val="16"/>
          <w:szCs w:val="16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23082" w14:paraId="70F1716A" w14:textId="77777777" w:rsidTr="00CD781B">
        <w:tc>
          <w:tcPr>
            <w:tcW w:w="4957" w:type="dxa"/>
            <w:shd w:val="clear" w:color="auto" w:fill="8DB3E2" w:themeFill="text2" w:themeFillTint="66"/>
          </w:tcPr>
          <w:p w14:paraId="68124A1E" w14:textId="3708241B" w:rsidR="00223082" w:rsidRPr="00C47FB9" w:rsidRDefault="00C50D9C" w:rsidP="00F65623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Location </w:t>
            </w:r>
            <w:r w:rsidR="003634CB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of defib</w:t>
            </w:r>
            <w:r w:rsidR="00456E05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ril</w:t>
            </w:r>
            <w:r w:rsidR="003634CB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lators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14:paraId="20B23D96" w14:textId="4B28BDCC" w:rsidR="00223082" w:rsidRPr="00C50D9C" w:rsidRDefault="00C50D9C" w:rsidP="00C50D9C">
            <w:pPr>
              <w:spacing w:before="120" w:after="120"/>
              <w:ind w:right="1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C50D9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Contact details</w:t>
            </w:r>
          </w:p>
        </w:tc>
      </w:tr>
      <w:tr w:rsidR="00223082" w14:paraId="717B25F7" w14:textId="77777777" w:rsidTr="00CD781B">
        <w:tc>
          <w:tcPr>
            <w:tcW w:w="4957" w:type="dxa"/>
          </w:tcPr>
          <w:p w14:paraId="781AB981" w14:textId="77777777" w:rsidR="00C50D9C" w:rsidRDefault="00C50D9C" w:rsidP="00C50D9C">
            <w:r>
              <w:t>Memorial Hall, High Street, Ramsbury</w:t>
            </w:r>
          </w:p>
          <w:p w14:paraId="344B8CC4" w14:textId="77777777" w:rsidR="00C50D9C" w:rsidRDefault="00C50D9C" w:rsidP="00C50D9C">
            <w:r>
              <w:t>Ramsbury Surgery, Whittonditch Road, Ramsbury</w:t>
            </w:r>
          </w:p>
          <w:p w14:paraId="5163FB44" w14:textId="77777777" w:rsidR="00C50D9C" w:rsidRDefault="00C50D9C" w:rsidP="00C50D9C">
            <w:r>
              <w:t>Ramsbury Primary School, Back Lane, Ramsbury</w:t>
            </w:r>
          </w:p>
          <w:p w14:paraId="2A1DC99F" w14:textId="77777777" w:rsidR="00223082" w:rsidRDefault="00C50D9C" w:rsidP="00F03558">
            <w:pPr>
              <w:ind w:right="-553"/>
              <w:textAlignment w:val="baseline"/>
            </w:pPr>
            <w:r>
              <w:t>Junction High Street and Mill Lane, Ramsbury</w:t>
            </w:r>
          </w:p>
          <w:p w14:paraId="7998EC1C" w14:textId="1080E237" w:rsidR="00F03558" w:rsidRPr="00F03558" w:rsidRDefault="00F03558" w:rsidP="00C50D9C">
            <w:pPr>
              <w:spacing w:after="120"/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03558">
              <w:t>Ramsbury recreation centre</w:t>
            </w:r>
            <w:r>
              <w:t>, Hilldrop Lane, Ramsbury</w:t>
            </w:r>
          </w:p>
        </w:tc>
        <w:tc>
          <w:tcPr>
            <w:tcW w:w="4394" w:type="dxa"/>
          </w:tcPr>
          <w:p w14:paraId="2BDABAF0" w14:textId="03A93C64" w:rsidR="00D9554C" w:rsidRDefault="00D9554C" w:rsidP="00C50D9C">
            <w:pPr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Dial 999 for code</w:t>
            </w:r>
            <w:r w:rsidR="006E3A2C">
              <w:rPr>
                <w:rFonts w:ascii="Calibri" w:eastAsia="Times New Roman" w:hAnsi="Calibri" w:cs="Calibri"/>
                <w:lang w:val="en-US" w:eastAsia="en-GB"/>
              </w:rPr>
              <w:t xml:space="preserve"> which can also </w:t>
            </w:r>
            <w:proofErr w:type="gramStart"/>
            <w:r w:rsidR="006E3A2C">
              <w:rPr>
                <w:rFonts w:ascii="Calibri" w:eastAsia="Times New Roman" w:hAnsi="Calibri" w:cs="Calibri"/>
                <w:lang w:val="en-US" w:eastAsia="en-GB"/>
              </w:rPr>
              <w:t>be located in</w:t>
            </w:r>
            <w:proofErr w:type="gramEnd"/>
            <w:r w:rsidR="006E3A2C">
              <w:rPr>
                <w:rFonts w:ascii="Calibri" w:eastAsia="Times New Roman" w:hAnsi="Calibri" w:cs="Calibri"/>
                <w:lang w:val="en-US" w:eastAsia="en-GB"/>
              </w:rPr>
              <w:t xml:space="preserve"> a sealed envelope in the parish council office.</w:t>
            </w:r>
          </w:p>
          <w:p w14:paraId="7BEAD38C" w14:textId="77777777" w:rsidR="009B2E88" w:rsidRPr="006E3A2C" w:rsidRDefault="00D9554C" w:rsidP="00C50D9C">
            <w:pPr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6E3A2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Maintenance</w:t>
            </w:r>
            <w:r w:rsidR="009B2E88" w:rsidRPr="006E3A2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:</w:t>
            </w:r>
          </w:p>
          <w:p w14:paraId="59ED73CD" w14:textId="77777777" w:rsidR="009B2E88" w:rsidRDefault="00C50D9C" w:rsidP="009B2E88">
            <w:pPr>
              <w:rPr>
                <w:rFonts w:ascii="Calibri" w:eastAsia="Times New Roman" w:hAnsi="Calibri" w:cs="Calibri"/>
                <w:lang w:val="en-US" w:eastAsia="en-GB"/>
              </w:rPr>
            </w:pPr>
            <w:r w:rsidRPr="00C47FB9">
              <w:rPr>
                <w:rFonts w:ascii="Calibri" w:eastAsia="Times New Roman" w:hAnsi="Calibri" w:cs="Calibri"/>
                <w:lang w:val="en-US" w:eastAsia="en-GB"/>
              </w:rPr>
              <w:t>Dave Arnold</w:t>
            </w:r>
            <w:r w:rsidR="009B2E88">
              <w:rPr>
                <w:rFonts w:ascii="Calibri" w:eastAsia="Times New Roman" w:hAnsi="Calibri" w:cs="Calibri"/>
                <w:lang w:val="en-US" w:eastAsia="en-GB"/>
              </w:rPr>
              <w:t xml:space="preserve">, </w:t>
            </w:r>
            <w:r w:rsidRPr="00C47FB9">
              <w:rPr>
                <w:rFonts w:ascii="Calibri" w:eastAsia="Times New Roman" w:hAnsi="Calibri" w:cs="Calibri"/>
                <w:lang w:val="en-US" w:eastAsia="en-GB"/>
              </w:rPr>
              <w:t xml:space="preserve">26 Isles Court, Ramsbury </w:t>
            </w:r>
          </w:p>
          <w:p w14:paraId="7AA6F111" w14:textId="36E06773" w:rsidR="00223082" w:rsidRPr="00C47FB9" w:rsidRDefault="00C50D9C" w:rsidP="009B2E88">
            <w:pPr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C47FB9">
              <w:rPr>
                <w:rFonts w:ascii="Calibri" w:eastAsia="Times New Roman" w:hAnsi="Calibri" w:cs="Calibri"/>
                <w:lang w:val="en-US" w:eastAsia="en-GB"/>
              </w:rPr>
              <w:t xml:space="preserve">01672 520322 / </w:t>
            </w:r>
            <w:r w:rsidRPr="00C47FB9">
              <w:t>07771747071</w:t>
            </w:r>
          </w:p>
        </w:tc>
      </w:tr>
    </w:tbl>
    <w:p w14:paraId="385CF5FD" w14:textId="356A4AA8" w:rsidR="00BB0A74" w:rsidRPr="00782EFB" w:rsidRDefault="00BB0A74" w:rsidP="00CD781B">
      <w:pPr>
        <w:spacing w:after="0" w:line="240" w:lineRule="auto"/>
        <w:ind w:right="-556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82EFB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10"/>
        <w:gridCol w:w="3906"/>
        <w:gridCol w:w="2835"/>
      </w:tblGrid>
      <w:tr w:rsidR="00E40C96" w14:paraId="3BA51609" w14:textId="77777777" w:rsidTr="007E2132">
        <w:tc>
          <w:tcPr>
            <w:tcW w:w="2610" w:type="dxa"/>
            <w:shd w:val="clear" w:color="auto" w:fill="8DB3E2" w:themeFill="text2" w:themeFillTint="66"/>
          </w:tcPr>
          <w:p w14:paraId="2F72ED91" w14:textId="24723710" w:rsidR="00E40C96" w:rsidRPr="00E40C96" w:rsidRDefault="006C1D9E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Vets</w:t>
            </w:r>
          </w:p>
        </w:tc>
        <w:tc>
          <w:tcPr>
            <w:tcW w:w="3906" w:type="dxa"/>
            <w:shd w:val="clear" w:color="auto" w:fill="8DB3E2" w:themeFill="text2" w:themeFillTint="66"/>
          </w:tcPr>
          <w:p w14:paraId="6710947D" w14:textId="77777777" w:rsidR="00E40C96" w:rsidRPr="00E40C96" w:rsidRDefault="00E40C96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E40C96">
              <w:rPr>
                <w:rFonts w:eastAsia="Times New Roman" w:cstheme="minorHAnsi"/>
                <w:b/>
                <w:lang w:eastAsia="en-GB"/>
              </w:rPr>
              <w:t>Address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021D5DD3" w14:textId="70C313BD" w:rsidR="00E40C96" w:rsidRPr="00E40C96" w:rsidRDefault="00C47FB9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E40C96" w14:paraId="2F6F9100" w14:textId="77777777" w:rsidTr="00203B92">
        <w:tc>
          <w:tcPr>
            <w:tcW w:w="2610" w:type="dxa"/>
          </w:tcPr>
          <w:p w14:paraId="2F6D3B01" w14:textId="4D60AE4E" w:rsidR="00E40C96" w:rsidRPr="00E40C96" w:rsidRDefault="00E3585B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Hungerford Vets</w:t>
            </w:r>
          </w:p>
        </w:tc>
        <w:tc>
          <w:tcPr>
            <w:tcW w:w="3906" w:type="dxa"/>
          </w:tcPr>
          <w:p w14:paraId="0C7D6DA2" w14:textId="77777777" w:rsidR="00E40C96" w:rsidRPr="00E40C96" w:rsidRDefault="00E40C9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Hungerford</w:t>
            </w:r>
          </w:p>
        </w:tc>
        <w:tc>
          <w:tcPr>
            <w:tcW w:w="2835" w:type="dxa"/>
          </w:tcPr>
          <w:p w14:paraId="42E39247" w14:textId="710FD475" w:rsidR="00E40C96" w:rsidRPr="00E40C96" w:rsidRDefault="00E40C9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01488 68</w:t>
            </w:r>
            <w:r w:rsidR="00E3585B">
              <w:rPr>
                <w:rFonts w:ascii="Calibri" w:eastAsia="Times New Roman" w:hAnsi="Calibri" w:cs="Calibri"/>
                <w:lang w:val="en-US" w:eastAsia="en-GB"/>
              </w:rPr>
              <w:t>3999</w:t>
            </w:r>
          </w:p>
        </w:tc>
      </w:tr>
      <w:tr w:rsidR="00E40C96" w14:paraId="6BBD6114" w14:textId="77777777" w:rsidTr="00203B92">
        <w:tc>
          <w:tcPr>
            <w:tcW w:w="2610" w:type="dxa"/>
          </w:tcPr>
          <w:p w14:paraId="661A735B" w14:textId="77777777" w:rsidR="00E40C96" w:rsidRPr="00E40C96" w:rsidRDefault="00E40C9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Drove Vets</w:t>
            </w:r>
          </w:p>
        </w:tc>
        <w:tc>
          <w:tcPr>
            <w:tcW w:w="3906" w:type="dxa"/>
          </w:tcPr>
          <w:p w14:paraId="1FC85968" w14:textId="77777777" w:rsidR="00E40C96" w:rsidRPr="00E40C96" w:rsidRDefault="00E40C9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Marlborough  </w:t>
            </w:r>
          </w:p>
        </w:tc>
        <w:tc>
          <w:tcPr>
            <w:tcW w:w="2835" w:type="dxa"/>
          </w:tcPr>
          <w:p w14:paraId="641A9B1C" w14:textId="77777777" w:rsidR="00E40C96" w:rsidRPr="00E40C96" w:rsidRDefault="00E40C9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512043 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E40C96" w14:paraId="76945FEC" w14:textId="77777777" w:rsidTr="00203B92">
        <w:tc>
          <w:tcPr>
            <w:tcW w:w="2610" w:type="dxa"/>
          </w:tcPr>
          <w:p w14:paraId="5B422949" w14:textId="2EE3CAA2" w:rsidR="00E40C96" w:rsidRPr="00E40C96" w:rsidRDefault="00D9554C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Riverside Vets</w:t>
            </w:r>
          </w:p>
        </w:tc>
        <w:tc>
          <w:tcPr>
            <w:tcW w:w="3906" w:type="dxa"/>
          </w:tcPr>
          <w:p w14:paraId="1436BA73" w14:textId="5DEE3B0E" w:rsidR="00E40C96" w:rsidRPr="00E40C96" w:rsidRDefault="00D9554C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Marlborough</w:t>
            </w:r>
          </w:p>
        </w:tc>
        <w:tc>
          <w:tcPr>
            <w:tcW w:w="2835" w:type="dxa"/>
          </w:tcPr>
          <w:p w14:paraId="129B9AF5" w14:textId="767DEF6D" w:rsidR="00E40C96" w:rsidRPr="00E40C96" w:rsidRDefault="00E40C9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E34CB1">
              <w:rPr>
                <w:rFonts w:eastAsia="Times New Roman" w:cstheme="minorHAnsi"/>
                <w:lang w:eastAsia="en-GB"/>
              </w:rPr>
              <w:t xml:space="preserve">01672 </w:t>
            </w:r>
            <w:r w:rsidRPr="00E34CB1">
              <w:rPr>
                <w:rFonts w:ascii="Calibri" w:eastAsia="Times New Roman" w:hAnsi="Calibri" w:cs="Calibri"/>
                <w:lang w:val="en-US" w:eastAsia="en-GB"/>
              </w:rPr>
              <w:t>514875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B6249" w14:paraId="2E2A95D5" w14:textId="77777777" w:rsidTr="00203B92">
        <w:tc>
          <w:tcPr>
            <w:tcW w:w="2610" w:type="dxa"/>
          </w:tcPr>
          <w:p w14:paraId="03A9F0C9" w14:textId="20F1B841" w:rsidR="003B6249" w:rsidRPr="00A43C5B" w:rsidRDefault="003B6249" w:rsidP="003B6249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2476F2">
              <w:rPr>
                <w:rFonts w:ascii="Calibri" w:eastAsia="Times New Roman" w:hAnsi="Calibri" w:cs="Calibri"/>
                <w:lang w:val="en-US" w:eastAsia="en-GB"/>
              </w:rPr>
              <w:t>Chris &amp; Kate Welsh</w:t>
            </w:r>
          </w:p>
        </w:tc>
        <w:tc>
          <w:tcPr>
            <w:tcW w:w="3906" w:type="dxa"/>
          </w:tcPr>
          <w:p w14:paraId="29871168" w14:textId="74364AF6" w:rsidR="003B6249" w:rsidRPr="00A43C5B" w:rsidRDefault="003B6249" w:rsidP="003B6249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12,The Paddocks Ramsbury</w:t>
            </w:r>
          </w:p>
        </w:tc>
        <w:tc>
          <w:tcPr>
            <w:tcW w:w="2835" w:type="dxa"/>
          </w:tcPr>
          <w:p w14:paraId="3DB39A13" w14:textId="61E6A5CB" w:rsidR="003B6249" w:rsidRDefault="003B6249" w:rsidP="003B6249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3B6249">
              <w:rPr>
                <w:rFonts w:eastAsia="Times New Roman" w:cstheme="minorHAnsi"/>
                <w:lang w:eastAsia="en-GB"/>
              </w:rPr>
              <w:t>07725734552</w:t>
            </w:r>
          </w:p>
        </w:tc>
      </w:tr>
    </w:tbl>
    <w:p w14:paraId="246A8B55" w14:textId="50E6792E" w:rsidR="00E40C96" w:rsidRPr="00CD781B" w:rsidRDefault="00E40C96" w:rsidP="006A1FCC">
      <w:pPr>
        <w:spacing w:after="0" w:line="240" w:lineRule="auto"/>
        <w:ind w:right="-553"/>
        <w:textAlignment w:val="baseline"/>
        <w:rPr>
          <w:rFonts w:ascii="Calibri" w:eastAsia="Times New Roman" w:hAnsi="Calibri" w:cs="Calibri"/>
          <w:b/>
          <w:sz w:val="16"/>
          <w:szCs w:val="16"/>
          <w:lang w:eastAsia="en-GB"/>
        </w:rPr>
      </w:pP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2591"/>
        <w:gridCol w:w="3815"/>
        <w:gridCol w:w="2979"/>
      </w:tblGrid>
      <w:tr w:rsidR="00E40C96" w14:paraId="49F6CAF5" w14:textId="77777777" w:rsidTr="007E2132">
        <w:tc>
          <w:tcPr>
            <w:tcW w:w="2645" w:type="dxa"/>
            <w:shd w:val="clear" w:color="auto" w:fill="8DB3E2" w:themeFill="text2" w:themeFillTint="66"/>
            <w:vAlign w:val="center"/>
          </w:tcPr>
          <w:p w14:paraId="266FFF17" w14:textId="4CB71915" w:rsidR="00E40C96" w:rsidRPr="00E40C96" w:rsidRDefault="006C1D9E" w:rsidP="00A32B08">
            <w:pPr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Local farmers</w:t>
            </w:r>
          </w:p>
        </w:tc>
        <w:tc>
          <w:tcPr>
            <w:tcW w:w="3905" w:type="dxa"/>
            <w:shd w:val="clear" w:color="auto" w:fill="8DB3E2" w:themeFill="text2" w:themeFillTint="66"/>
            <w:vAlign w:val="center"/>
          </w:tcPr>
          <w:p w14:paraId="3199EC93" w14:textId="77777777" w:rsidR="00E40C96" w:rsidRPr="00E40C96" w:rsidRDefault="00E40C96" w:rsidP="00A32B08">
            <w:pPr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E40C96">
              <w:rPr>
                <w:rFonts w:eastAsia="Times New Roman" w:cstheme="minorHAnsi"/>
                <w:b/>
                <w:lang w:eastAsia="en-GB"/>
              </w:rPr>
              <w:t>Address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7915875C" w14:textId="39B59161" w:rsidR="00E40C96" w:rsidRPr="00E40C96" w:rsidRDefault="00C47FB9" w:rsidP="00A32B08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E40C96" w14:paraId="509D0B0D" w14:textId="77777777" w:rsidTr="00203B92">
        <w:tc>
          <w:tcPr>
            <w:tcW w:w="2645" w:type="dxa"/>
          </w:tcPr>
          <w:p w14:paraId="517E44F0" w14:textId="77777777" w:rsidR="00E40C96" w:rsidRDefault="00E40C96" w:rsidP="00E40C96">
            <w:pPr>
              <w:ind w:right="-553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Bob Talmage</w:t>
            </w:r>
          </w:p>
        </w:tc>
        <w:tc>
          <w:tcPr>
            <w:tcW w:w="3905" w:type="dxa"/>
          </w:tcPr>
          <w:p w14:paraId="74277DC1" w14:textId="103A7B25" w:rsidR="00E40C96" w:rsidRPr="00DB67B2" w:rsidRDefault="00F94E43" w:rsidP="00E40C96">
            <w:pPr>
              <w:ind w:right="-553"/>
              <w:textAlignment w:val="baseline"/>
              <w:rPr>
                <w:rFonts w:ascii="Calibri" w:eastAsia="Times New Roman" w:hAnsi="Calibri" w:cs="Calibri"/>
                <w:bCs/>
                <w:highlight w:val="green"/>
                <w:lang w:eastAsia="en-GB"/>
              </w:rPr>
            </w:pPr>
            <w:r w:rsidRPr="00DB67B2">
              <w:rPr>
                <w:rFonts w:ascii="Calibri" w:eastAsia="Times New Roman" w:hAnsi="Calibri" w:cs="Calibri"/>
                <w:bCs/>
                <w:lang w:eastAsia="en-GB"/>
              </w:rPr>
              <w:t>Loves Farm</w:t>
            </w:r>
          </w:p>
        </w:tc>
        <w:tc>
          <w:tcPr>
            <w:tcW w:w="2835" w:type="dxa"/>
          </w:tcPr>
          <w:p w14:paraId="2A105BC3" w14:textId="77777777" w:rsidR="00E40C96" w:rsidRDefault="00E40C96" w:rsidP="00E40C96">
            <w:pPr>
              <w:ind w:right="-553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07966 405521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E40C96" w14:paraId="3F2EABE9" w14:textId="77777777" w:rsidTr="00203B92">
        <w:tc>
          <w:tcPr>
            <w:tcW w:w="2645" w:type="dxa"/>
          </w:tcPr>
          <w:p w14:paraId="0D30FD59" w14:textId="2E8F596B" w:rsidR="00E40C96" w:rsidRDefault="006024A1" w:rsidP="00E40C96">
            <w:pPr>
              <w:ind w:right="-553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Peter </w:t>
            </w:r>
            <w:r w:rsidR="00174EF6" w:rsidRPr="00BB0A74">
              <w:rPr>
                <w:rFonts w:ascii="Calibri" w:eastAsia="Times New Roman" w:hAnsi="Calibri" w:cs="Calibri"/>
                <w:lang w:val="en-US" w:eastAsia="en-GB"/>
              </w:rPr>
              <w:t>Wilson</w:t>
            </w:r>
          </w:p>
        </w:tc>
        <w:tc>
          <w:tcPr>
            <w:tcW w:w="3905" w:type="dxa"/>
          </w:tcPr>
          <w:p w14:paraId="2B740398" w14:textId="77777777" w:rsidR="00E40C96" w:rsidRDefault="00174EF6" w:rsidP="00E40C96">
            <w:pPr>
              <w:ind w:right="-553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Rudge Manor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Farm</w:t>
            </w:r>
          </w:p>
        </w:tc>
        <w:tc>
          <w:tcPr>
            <w:tcW w:w="2835" w:type="dxa"/>
          </w:tcPr>
          <w:p w14:paraId="1CBAA3E8" w14:textId="77777777" w:rsidR="00E40C96" w:rsidRPr="00174EF6" w:rsidRDefault="00174EF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174EF6">
              <w:rPr>
                <w:rFonts w:eastAsia="Times New Roman" w:cstheme="minorHAnsi"/>
                <w:lang w:eastAsia="en-GB"/>
              </w:rPr>
              <w:t xml:space="preserve">01672 </w:t>
            </w:r>
            <w:r w:rsidRPr="00174EF6">
              <w:rPr>
                <w:rFonts w:eastAsia="Times New Roman" w:cstheme="minorHAnsi"/>
                <w:lang w:val="en-US" w:eastAsia="en-GB"/>
              </w:rPr>
              <w:t>520869</w:t>
            </w:r>
          </w:p>
        </w:tc>
      </w:tr>
      <w:tr w:rsidR="00E40C96" w14:paraId="6B23F0ED" w14:textId="77777777" w:rsidTr="00203B92">
        <w:tc>
          <w:tcPr>
            <w:tcW w:w="2645" w:type="dxa"/>
          </w:tcPr>
          <w:p w14:paraId="7C85DF0F" w14:textId="77777777" w:rsidR="00E40C96" w:rsidRDefault="00174EF6" w:rsidP="00E40C96">
            <w:pPr>
              <w:ind w:right="-553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Alistair Ewing</w:t>
            </w:r>
          </w:p>
        </w:tc>
        <w:tc>
          <w:tcPr>
            <w:tcW w:w="3905" w:type="dxa"/>
          </w:tcPr>
          <w:p w14:paraId="36CB455A" w14:textId="75B141A4" w:rsidR="00E40C96" w:rsidRDefault="00174EF6" w:rsidP="00E40C96">
            <w:pPr>
              <w:ind w:right="-553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Burney Farm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 – </w:t>
            </w:r>
            <w:r w:rsidRPr="002C6F00">
              <w:rPr>
                <w:rFonts w:ascii="Calibri" w:eastAsia="Times New Roman" w:hAnsi="Calibri" w:cs="Calibri"/>
                <w:lang w:val="en-US" w:eastAsia="en-GB"/>
              </w:rPr>
              <w:t>Ramsbury Estates</w:t>
            </w:r>
          </w:p>
        </w:tc>
        <w:tc>
          <w:tcPr>
            <w:tcW w:w="2835" w:type="dxa"/>
          </w:tcPr>
          <w:p w14:paraId="2F304DC3" w14:textId="504FE23D" w:rsidR="00E40C96" w:rsidRPr="00174EF6" w:rsidRDefault="00174EF6" w:rsidP="001603EF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520272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  <w:r w:rsidR="001603EF">
              <w:rPr>
                <w:rFonts w:ascii="Calibri" w:eastAsia="Times New Roman" w:hAnsi="Calibri" w:cs="Calibri"/>
                <w:lang w:eastAsia="en-GB"/>
              </w:rPr>
              <w:t>/ 07860 421672</w:t>
            </w:r>
          </w:p>
        </w:tc>
      </w:tr>
      <w:tr w:rsidR="00174EF6" w14:paraId="5C97372F" w14:textId="77777777" w:rsidTr="00203B92">
        <w:tc>
          <w:tcPr>
            <w:tcW w:w="2645" w:type="dxa"/>
          </w:tcPr>
          <w:p w14:paraId="31438FB2" w14:textId="77777777" w:rsidR="00174EF6" w:rsidRPr="00BB0A74" w:rsidRDefault="00174EF6" w:rsidP="00E40C96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Tim Eliot-Cohen</w:t>
            </w:r>
          </w:p>
        </w:tc>
        <w:tc>
          <w:tcPr>
            <w:tcW w:w="3905" w:type="dxa"/>
          </w:tcPr>
          <w:p w14:paraId="07EC6C78" w14:textId="77777777" w:rsidR="00174EF6" w:rsidRPr="00BB0A74" w:rsidRDefault="00174EF6" w:rsidP="00E40C96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Hilldrop Farm</w:t>
            </w:r>
            <w:r>
              <w:rPr>
                <w:rFonts w:ascii="Calibri" w:eastAsia="Times New Roman" w:hAnsi="Calibri" w:cs="Calibri"/>
                <w:lang w:val="en-US" w:eastAsia="en-GB"/>
              </w:rPr>
              <w:t>, Hilldrop Lane, Ramsbury</w:t>
            </w:r>
          </w:p>
        </w:tc>
        <w:tc>
          <w:tcPr>
            <w:tcW w:w="2835" w:type="dxa"/>
          </w:tcPr>
          <w:p w14:paraId="1409F20A" w14:textId="77777777" w:rsidR="00174EF6" w:rsidRDefault="00174EF6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520291</w:t>
            </w:r>
          </w:p>
        </w:tc>
      </w:tr>
      <w:tr w:rsidR="001603EF" w14:paraId="7129EDA3" w14:textId="77777777" w:rsidTr="00203B92">
        <w:tc>
          <w:tcPr>
            <w:tcW w:w="2645" w:type="dxa"/>
          </w:tcPr>
          <w:p w14:paraId="40D80299" w14:textId="2F39931A" w:rsidR="001603EF" w:rsidRPr="00BB0A74" w:rsidRDefault="001603EF" w:rsidP="00E40C96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Mary Askew</w:t>
            </w:r>
          </w:p>
        </w:tc>
        <w:tc>
          <w:tcPr>
            <w:tcW w:w="3905" w:type="dxa"/>
          </w:tcPr>
          <w:p w14:paraId="39E884DE" w14:textId="1B27AB70" w:rsidR="001603EF" w:rsidRPr="00BB0A74" w:rsidRDefault="001603EF" w:rsidP="00E40C96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Ramsbury Estates</w:t>
            </w:r>
          </w:p>
        </w:tc>
        <w:tc>
          <w:tcPr>
            <w:tcW w:w="2835" w:type="dxa"/>
          </w:tcPr>
          <w:p w14:paraId="283E17F6" w14:textId="5AE4243B" w:rsidR="001603EF" w:rsidRDefault="001603EF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01672 541721</w:t>
            </w:r>
          </w:p>
        </w:tc>
      </w:tr>
      <w:tr w:rsidR="007C0B29" w14:paraId="0BBE09FE" w14:textId="77777777" w:rsidTr="00203B92">
        <w:tc>
          <w:tcPr>
            <w:tcW w:w="2645" w:type="dxa"/>
          </w:tcPr>
          <w:p w14:paraId="1F0FFE8B" w14:textId="096FC4CC" w:rsidR="007C0B29" w:rsidRDefault="00003146" w:rsidP="00E40C96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William Dennis</w:t>
            </w:r>
          </w:p>
        </w:tc>
        <w:tc>
          <w:tcPr>
            <w:tcW w:w="3905" w:type="dxa"/>
          </w:tcPr>
          <w:p w14:paraId="43A4EC65" w14:textId="7D1968BF" w:rsidR="007C0B29" w:rsidRDefault="007C0B29" w:rsidP="00E40C96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Cro</w:t>
            </w:r>
            <w:r w:rsidR="00003146">
              <w:rPr>
                <w:rFonts w:ascii="Calibri" w:eastAsia="Times New Roman" w:hAnsi="Calibri" w:cs="Calibri"/>
                <w:lang w:val="en-US" w:eastAsia="en-GB"/>
              </w:rPr>
              <w:t>wood Farm</w:t>
            </w:r>
          </w:p>
        </w:tc>
        <w:tc>
          <w:tcPr>
            <w:tcW w:w="2835" w:type="dxa"/>
          </w:tcPr>
          <w:p w14:paraId="04E92813" w14:textId="77777777" w:rsidR="007C0B29" w:rsidRPr="007C69B9" w:rsidRDefault="000F60BA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7C69B9">
              <w:rPr>
                <w:rFonts w:eastAsia="Times New Roman" w:cstheme="minorHAnsi"/>
                <w:lang w:eastAsia="en-GB"/>
              </w:rPr>
              <w:t>07870909613</w:t>
            </w:r>
          </w:p>
          <w:p w14:paraId="290DA6A0" w14:textId="201DFB5D" w:rsidR="000F60BA" w:rsidRPr="007C69B9" w:rsidRDefault="000F60BA" w:rsidP="00E40C96">
            <w:pPr>
              <w:ind w:right="-553"/>
              <w:textAlignment w:val="baseline"/>
              <w:rPr>
                <w:rFonts w:eastAsia="Times New Roman" w:cstheme="minorHAnsi"/>
                <w:lang w:eastAsia="en-GB"/>
              </w:rPr>
            </w:pPr>
            <w:r w:rsidRPr="007C69B9">
              <w:rPr>
                <w:rFonts w:eastAsia="Times New Roman" w:cstheme="minorHAnsi"/>
                <w:lang w:eastAsia="en-GB"/>
              </w:rPr>
              <w:t>william@crowoodfarming.com</w:t>
            </w:r>
          </w:p>
        </w:tc>
      </w:tr>
    </w:tbl>
    <w:p w14:paraId="543DD638" w14:textId="253C5077" w:rsidR="003E7DA0" w:rsidRPr="00CD781B" w:rsidRDefault="003E7DA0" w:rsidP="00481874">
      <w:pPr>
        <w:spacing w:after="0" w:line="240" w:lineRule="auto"/>
        <w:ind w:right="-553"/>
        <w:textAlignment w:val="baseline"/>
        <w:rPr>
          <w:rFonts w:eastAsia="Times New Roman" w:cstheme="minorHAnsi"/>
          <w:b/>
          <w:sz w:val="16"/>
          <w:szCs w:val="16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61"/>
        <w:gridCol w:w="3855"/>
        <w:gridCol w:w="2835"/>
      </w:tblGrid>
      <w:tr w:rsidR="00174EF6" w14:paraId="15E6AFD6" w14:textId="77777777" w:rsidTr="007E2132">
        <w:tc>
          <w:tcPr>
            <w:tcW w:w="2661" w:type="dxa"/>
            <w:shd w:val="clear" w:color="auto" w:fill="8DB3E2" w:themeFill="text2" w:themeFillTint="66"/>
          </w:tcPr>
          <w:p w14:paraId="588E1AF7" w14:textId="274A2448" w:rsidR="00174EF6" w:rsidRPr="00E40C96" w:rsidRDefault="006C1D9E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lastRenderedPageBreak/>
              <w:t>Road clearance</w:t>
            </w:r>
          </w:p>
        </w:tc>
        <w:tc>
          <w:tcPr>
            <w:tcW w:w="3855" w:type="dxa"/>
            <w:shd w:val="clear" w:color="auto" w:fill="8DB3E2" w:themeFill="text2" w:themeFillTint="66"/>
          </w:tcPr>
          <w:p w14:paraId="5EAD6B71" w14:textId="77777777" w:rsidR="00174EF6" w:rsidRPr="00E40C96" w:rsidRDefault="00174EF6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E40C96">
              <w:rPr>
                <w:rFonts w:eastAsia="Times New Roman" w:cstheme="minorHAnsi"/>
                <w:b/>
                <w:lang w:eastAsia="en-GB"/>
              </w:rPr>
              <w:t>Address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3DFFB59A" w14:textId="05971939" w:rsidR="00174EF6" w:rsidRPr="00E40C96" w:rsidRDefault="00C47FB9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174EF6" w14:paraId="478DDA27" w14:textId="77777777" w:rsidTr="00203B92">
        <w:tc>
          <w:tcPr>
            <w:tcW w:w="2661" w:type="dxa"/>
          </w:tcPr>
          <w:p w14:paraId="577D09C7" w14:textId="77777777" w:rsidR="00174EF6" w:rsidRDefault="00174EF6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Robert Copp </w:t>
            </w:r>
          </w:p>
        </w:tc>
        <w:tc>
          <w:tcPr>
            <w:tcW w:w="3855" w:type="dxa"/>
          </w:tcPr>
          <w:p w14:paraId="72ECEC09" w14:textId="77777777" w:rsidR="00174EF6" w:rsidRDefault="00174EF6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30 Knowledge Cres</w:t>
            </w:r>
            <w:r>
              <w:rPr>
                <w:rFonts w:ascii="Calibri" w:eastAsia="Times New Roman" w:hAnsi="Calibri" w:cs="Calibri"/>
                <w:lang w:val="en-US" w:eastAsia="en-GB"/>
              </w:rPr>
              <w:t>cent, Ramsbury</w:t>
            </w:r>
          </w:p>
        </w:tc>
        <w:tc>
          <w:tcPr>
            <w:tcW w:w="2835" w:type="dxa"/>
          </w:tcPr>
          <w:p w14:paraId="48EFEDBD" w14:textId="77777777" w:rsidR="00174EF6" w:rsidRDefault="00174EF6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520637</w:t>
            </w:r>
          </w:p>
          <w:p w14:paraId="0627FFD2" w14:textId="655F19A8" w:rsidR="006024A1" w:rsidRDefault="006024A1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07502 265376</w:t>
            </w:r>
          </w:p>
        </w:tc>
      </w:tr>
      <w:tr w:rsidR="00174EF6" w14:paraId="234AD8CE" w14:textId="77777777" w:rsidTr="00203B92">
        <w:tc>
          <w:tcPr>
            <w:tcW w:w="2661" w:type="dxa"/>
          </w:tcPr>
          <w:p w14:paraId="27F6F338" w14:textId="48CFCE8D" w:rsidR="00174EF6" w:rsidRDefault="006024A1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Peter</w:t>
            </w:r>
            <w:r w:rsidR="00174EF6" w:rsidRPr="00BB0A74">
              <w:rPr>
                <w:rFonts w:ascii="Calibri" w:eastAsia="Times New Roman" w:hAnsi="Calibri" w:cs="Calibri"/>
                <w:lang w:val="en-US" w:eastAsia="en-GB"/>
              </w:rPr>
              <w:t xml:space="preserve"> Wilson </w:t>
            </w:r>
          </w:p>
        </w:tc>
        <w:tc>
          <w:tcPr>
            <w:tcW w:w="3855" w:type="dxa"/>
          </w:tcPr>
          <w:p w14:paraId="47DD7825" w14:textId="77777777" w:rsidR="00174EF6" w:rsidRDefault="00174EF6" w:rsidP="00174EF6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Rudge </w:t>
            </w:r>
            <w:r>
              <w:rPr>
                <w:rFonts w:ascii="Calibri" w:eastAsia="Times New Roman" w:hAnsi="Calibri" w:cs="Calibri"/>
                <w:lang w:val="en-US" w:eastAsia="en-GB"/>
              </w:rPr>
              <w:t>Manor F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arm</w:t>
            </w:r>
          </w:p>
        </w:tc>
        <w:tc>
          <w:tcPr>
            <w:tcW w:w="2835" w:type="dxa"/>
          </w:tcPr>
          <w:p w14:paraId="16570440" w14:textId="77777777" w:rsidR="00174EF6" w:rsidRDefault="00174EF6" w:rsidP="00BB0A74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520869</w:t>
            </w:r>
          </w:p>
        </w:tc>
      </w:tr>
    </w:tbl>
    <w:p w14:paraId="68F6782C" w14:textId="77777777" w:rsidR="00CD781B" w:rsidRPr="00CD781B" w:rsidRDefault="00CD781B" w:rsidP="006A1FCC">
      <w:pPr>
        <w:spacing w:after="0" w:line="240" w:lineRule="auto"/>
        <w:ind w:right="-553"/>
        <w:textAlignment w:val="baseline"/>
        <w:rPr>
          <w:rFonts w:ascii="Calibri" w:eastAsia="Times New Roman" w:hAnsi="Calibri" w:cs="Calibri"/>
          <w:b/>
          <w:sz w:val="16"/>
          <w:szCs w:val="16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96"/>
        <w:gridCol w:w="3920"/>
        <w:gridCol w:w="2835"/>
      </w:tblGrid>
      <w:tr w:rsidR="00112453" w14:paraId="003C49E8" w14:textId="77777777" w:rsidTr="007E2132">
        <w:tc>
          <w:tcPr>
            <w:tcW w:w="2596" w:type="dxa"/>
            <w:shd w:val="clear" w:color="auto" w:fill="8DB3E2" w:themeFill="text2" w:themeFillTint="66"/>
          </w:tcPr>
          <w:p w14:paraId="29FB9EF6" w14:textId="625E95FA" w:rsidR="00112453" w:rsidRPr="00E40C96" w:rsidRDefault="006C1D9E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Plumbers</w:t>
            </w:r>
          </w:p>
        </w:tc>
        <w:tc>
          <w:tcPr>
            <w:tcW w:w="3920" w:type="dxa"/>
            <w:shd w:val="clear" w:color="auto" w:fill="8DB3E2" w:themeFill="text2" w:themeFillTint="66"/>
          </w:tcPr>
          <w:p w14:paraId="350E12A4" w14:textId="77777777" w:rsidR="00112453" w:rsidRPr="00E40C96" w:rsidRDefault="00112453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E40C96">
              <w:rPr>
                <w:rFonts w:eastAsia="Times New Roman" w:cstheme="minorHAnsi"/>
                <w:b/>
                <w:lang w:eastAsia="en-GB"/>
              </w:rPr>
              <w:t>Address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77EDFE28" w14:textId="752304D8" w:rsidR="00112453" w:rsidRPr="00E40C96" w:rsidRDefault="00C47FB9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112453" w14:paraId="634F26A2" w14:textId="77777777" w:rsidTr="00203B92">
        <w:tc>
          <w:tcPr>
            <w:tcW w:w="2596" w:type="dxa"/>
          </w:tcPr>
          <w:p w14:paraId="03C91A9B" w14:textId="77777777" w:rsidR="00112453" w:rsidRDefault="00112453" w:rsidP="00BB0A74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Ian Whincup</w:t>
            </w:r>
          </w:p>
        </w:tc>
        <w:tc>
          <w:tcPr>
            <w:tcW w:w="3920" w:type="dxa"/>
          </w:tcPr>
          <w:p w14:paraId="550E7045" w14:textId="77777777" w:rsidR="00112453" w:rsidRDefault="00112453" w:rsidP="00BB0A74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The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Old Exchange</w:t>
            </w:r>
            <w:r>
              <w:rPr>
                <w:rFonts w:ascii="Calibri" w:eastAsia="Times New Roman" w:hAnsi="Calibri" w:cs="Calibri"/>
                <w:lang w:val="en-US" w:eastAsia="en-GB"/>
              </w:rPr>
              <w:t>,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 Loves Lane</w:t>
            </w:r>
            <w:r>
              <w:rPr>
                <w:rFonts w:ascii="Calibri" w:eastAsia="Times New Roman" w:hAnsi="Calibri" w:cs="Calibri"/>
                <w:lang w:val="en-US" w:eastAsia="en-GB"/>
              </w:rPr>
              <w:t>, Ramsbury</w:t>
            </w:r>
          </w:p>
        </w:tc>
        <w:tc>
          <w:tcPr>
            <w:tcW w:w="2835" w:type="dxa"/>
          </w:tcPr>
          <w:p w14:paraId="25F5D73E" w14:textId="77777777" w:rsidR="00112453" w:rsidRPr="00112453" w:rsidRDefault="00112453" w:rsidP="00BB0A74">
            <w:pPr>
              <w:ind w:right="-553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 w:rsidRPr="00112453">
              <w:rPr>
                <w:rFonts w:ascii="Calibri" w:eastAsia="Times New Roman" w:hAnsi="Calibri" w:cs="Calibri"/>
                <w:lang w:eastAsia="en-GB"/>
              </w:rPr>
              <w:t>01672</w:t>
            </w:r>
            <w:r w:rsidRPr="00112453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Pr="00112453">
              <w:rPr>
                <w:rFonts w:ascii="Calibri" w:eastAsia="Times New Roman" w:hAnsi="Calibri" w:cs="Calibri"/>
                <w:lang w:val="en-US" w:eastAsia="en-GB"/>
              </w:rPr>
              <w:t>520122</w:t>
            </w:r>
          </w:p>
        </w:tc>
      </w:tr>
    </w:tbl>
    <w:p w14:paraId="4BEA01C7" w14:textId="4C717374" w:rsidR="00112453" w:rsidRPr="00112453" w:rsidRDefault="00112453" w:rsidP="006A1FCC">
      <w:pPr>
        <w:spacing w:after="0" w:line="240" w:lineRule="auto"/>
        <w:ind w:right="-553"/>
        <w:textAlignment w:val="baseline"/>
        <w:rPr>
          <w:rFonts w:eastAsia="Times New Roman" w:cstheme="minorHAnsi"/>
          <w:b/>
          <w:sz w:val="28"/>
          <w:szCs w:val="28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88"/>
        <w:gridCol w:w="3928"/>
        <w:gridCol w:w="2835"/>
      </w:tblGrid>
      <w:tr w:rsidR="00112453" w14:paraId="3930468C" w14:textId="77777777" w:rsidTr="007E2132">
        <w:tc>
          <w:tcPr>
            <w:tcW w:w="2588" w:type="dxa"/>
            <w:shd w:val="clear" w:color="auto" w:fill="8DB3E2" w:themeFill="text2" w:themeFillTint="66"/>
          </w:tcPr>
          <w:p w14:paraId="6EEDA85A" w14:textId="61AC7E05" w:rsidR="00112453" w:rsidRPr="00E40C96" w:rsidRDefault="006C1D9E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Electricians</w:t>
            </w:r>
          </w:p>
        </w:tc>
        <w:tc>
          <w:tcPr>
            <w:tcW w:w="3928" w:type="dxa"/>
            <w:shd w:val="clear" w:color="auto" w:fill="8DB3E2" w:themeFill="text2" w:themeFillTint="66"/>
          </w:tcPr>
          <w:p w14:paraId="2E607FF4" w14:textId="77777777" w:rsidR="00112453" w:rsidRPr="00E40C96" w:rsidRDefault="00112453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E40C96">
              <w:rPr>
                <w:rFonts w:eastAsia="Times New Roman" w:cstheme="minorHAnsi"/>
                <w:b/>
                <w:lang w:eastAsia="en-GB"/>
              </w:rPr>
              <w:t>Address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471985D6" w14:textId="74D685CF" w:rsidR="00112453" w:rsidRPr="00E40C96" w:rsidRDefault="00C47FB9" w:rsidP="00C47FB9">
            <w:pPr>
              <w:spacing w:before="120" w:after="120"/>
              <w:ind w:right="-553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112453" w14:paraId="49D56322" w14:textId="77777777" w:rsidTr="00203B92">
        <w:tc>
          <w:tcPr>
            <w:tcW w:w="2588" w:type="dxa"/>
          </w:tcPr>
          <w:p w14:paraId="5AE83980" w14:textId="77777777" w:rsidR="00112453" w:rsidRDefault="00112453" w:rsidP="00112453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Tim Pope </w:t>
            </w:r>
          </w:p>
        </w:tc>
        <w:tc>
          <w:tcPr>
            <w:tcW w:w="3928" w:type="dxa"/>
          </w:tcPr>
          <w:p w14:paraId="19F2D76B" w14:textId="5F1440A6" w:rsidR="00112453" w:rsidRDefault="00BA1358" w:rsidP="00112453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Meadows, Whittonditch Road</w:t>
            </w:r>
          </w:p>
        </w:tc>
        <w:tc>
          <w:tcPr>
            <w:tcW w:w="2835" w:type="dxa"/>
          </w:tcPr>
          <w:p w14:paraId="143ED746" w14:textId="77777777" w:rsidR="00112453" w:rsidRDefault="00112453" w:rsidP="00112453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520400 / 07802432244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12453" w14:paraId="3CDCE68E" w14:textId="77777777" w:rsidTr="00203B92">
        <w:tc>
          <w:tcPr>
            <w:tcW w:w="2588" w:type="dxa"/>
          </w:tcPr>
          <w:p w14:paraId="668975B6" w14:textId="1A2261A6" w:rsidR="00112453" w:rsidRPr="00A43C5B" w:rsidRDefault="00BA1358" w:rsidP="00112453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43C5B">
              <w:rPr>
                <w:rFonts w:ascii="Calibri" w:eastAsia="Times New Roman" w:hAnsi="Calibri" w:cs="Calibri"/>
                <w:lang w:eastAsia="en-GB"/>
              </w:rPr>
              <w:t>Mark Rivers</w:t>
            </w:r>
          </w:p>
        </w:tc>
        <w:tc>
          <w:tcPr>
            <w:tcW w:w="3928" w:type="dxa"/>
          </w:tcPr>
          <w:p w14:paraId="4275C5BF" w14:textId="3BEE03BE" w:rsidR="00112453" w:rsidRPr="00A43C5B" w:rsidRDefault="00BA1358" w:rsidP="00112453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43C5B">
              <w:rPr>
                <w:rFonts w:ascii="Calibri" w:eastAsia="Times New Roman" w:hAnsi="Calibri" w:cs="Calibri"/>
                <w:lang w:eastAsia="en-GB"/>
              </w:rPr>
              <w:t>Home to Roost, Whittonditch Road</w:t>
            </w:r>
          </w:p>
        </w:tc>
        <w:tc>
          <w:tcPr>
            <w:tcW w:w="2835" w:type="dxa"/>
          </w:tcPr>
          <w:p w14:paraId="3B30092D" w14:textId="2D1CA09B" w:rsidR="00112453" w:rsidRPr="00A43C5B" w:rsidRDefault="001603EF" w:rsidP="00112453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01672 552091 / 07458182524</w:t>
            </w:r>
          </w:p>
        </w:tc>
      </w:tr>
    </w:tbl>
    <w:p w14:paraId="7DBC5BE4" w14:textId="0E786E3A" w:rsidR="00BB0A74" w:rsidRPr="00CD781B" w:rsidRDefault="00BB0A74" w:rsidP="006A1FCC">
      <w:pPr>
        <w:spacing w:after="0" w:line="240" w:lineRule="auto"/>
        <w:ind w:right="-553"/>
        <w:textAlignment w:val="baseline"/>
        <w:rPr>
          <w:rFonts w:ascii="Segoe UI" w:eastAsia="Times New Roman" w:hAnsi="Segoe UI" w:cs="Segoe UI"/>
          <w:b/>
          <w:sz w:val="16"/>
          <w:szCs w:val="16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98"/>
        <w:gridCol w:w="3918"/>
        <w:gridCol w:w="2835"/>
      </w:tblGrid>
      <w:tr w:rsidR="00112453" w14:paraId="6E2C2128" w14:textId="77777777" w:rsidTr="007E2132">
        <w:tc>
          <w:tcPr>
            <w:tcW w:w="2598" w:type="dxa"/>
            <w:shd w:val="clear" w:color="auto" w:fill="8DB3E2" w:themeFill="text2" w:themeFillTint="66"/>
          </w:tcPr>
          <w:p w14:paraId="282C67A0" w14:textId="6E1F56E9" w:rsidR="00112453" w:rsidRPr="00A32B08" w:rsidRDefault="006C1D9E" w:rsidP="000F127B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B08">
              <w:rPr>
                <w:rFonts w:ascii="Calibri" w:eastAsia="Times New Roman" w:hAnsi="Calibri" w:cs="Calibri"/>
                <w:b/>
                <w:bCs/>
                <w:lang w:eastAsia="en-GB"/>
              </w:rPr>
              <w:t>Transport</w:t>
            </w:r>
          </w:p>
        </w:tc>
        <w:tc>
          <w:tcPr>
            <w:tcW w:w="3918" w:type="dxa"/>
            <w:shd w:val="clear" w:color="auto" w:fill="8DB3E2" w:themeFill="text2" w:themeFillTint="66"/>
          </w:tcPr>
          <w:p w14:paraId="4A9031B4" w14:textId="7CF09BEB" w:rsidR="00112453" w:rsidRDefault="00112453" w:rsidP="000F127B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Ramsbury Flyer –</w:t>
            </w:r>
            <w:r w:rsidR="00D666FF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v</w:t>
            </w: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illage </w:t>
            </w:r>
            <w:r w:rsidR="00D666FF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</w:t>
            </w: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ommunity </w:t>
            </w:r>
            <w:r w:rsidR="00D666FF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b</w:t>
            </w:r>
            <w:r w:rsidRPr="00BB0A74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us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18CF924C" w14:textId="5B7DCC27" w:rsidR="00112453" w:rsidRDefault="00C47FB9" w:rsidP="000F127B">
            <w:pPr>
              <w:spacing w:before="120" w:after="120"/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Contact details</w:t>
            </w:r>
          </w:p>
        </w:tc>
      </w:tr>
      <w:tr w:rsidR="00AA749B" w14:paraId="3F0F77F3" w14:textId="77777777" w:rsidTr="00203B92">
        <w:tc>
          <w:tcPr>
            <w:tcW w:w="2598" w:type="dxa"/>
            <w:shd w:val="clear" w:color="auto" w:fill="auto"/>
          </w:tcPr>
          <w:p w14:paraId="0E43216C" w14:textId="21100619" w:rsidR="005B51AA" w:rsidRDefault="00AA749B" w:rsidP="00AA749B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B51AA">
              <w:rPr>
                <w:rFonts w:ascii="Calibri" w:eastAsia="Times New Roman" w:hAnsi="Calibri" w:cs="Calibri"/>
                <w:lang w:eastAsia="en-GB"/>
              </w:rPr>
              <w:t>Carena Dennis</w:t>
            </w:r>
          </w:p>
          <w:p w14:paraId="232F1139" w14:textId="76E36FC0" w:rsidR="00AA749B" w:rsidRPr="005B51AA" w:rsidRDefault="00AA749B" w:rsidP="00AA749B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B51AA">
              <w:rPr>
                <w:rFonts w:ascii="Calibri" w:eastAsia="Times New Roman" w:hAnsi="Calibri" w:cs="Calibri"/>
                <w:lang w:eastAsia="en-GB"/>
              </w:rPr>
              <w:t>Janet Hunter</w:t>
            </w:r>
          </w:p>
        </w:tc>
        <w:tc>
          <w:tcPr>
            <w:tcW w:w="3918" w:type="dxa"/>
            <w:shd w:val="clear" w:color="auto" w:fill="auto"/>
          </w:tcPr>
          <w:p w14:paraId="5FB48EB2" w14:textId="5342C020" w:rsidR="00AA749B" w:rsidRPr="005B51AA" w:rsidRDefault="00AA749B" w:rsidP="00AA749B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1" w:history="1">
              <w:r w:rsidRPr="005B51AA">
                <w:rPr>
                  <w:rStyle w:val="Hyperlink"/>
                  <w:rFonts w:ascii="Calibri" w:eastAsia="Times New Roman" w:hAnsi="Calibri" w:cs="Calibri"/>
                  <w:color w:val="auto"/>
                  <w:lang w:eastAsia="en-GB"/>
                </w:rPr>
                <w:t>carenadennis@gmail.com</w:t>
              </w:r>
            </w:hyperlink>
            <w:r w:rsidRPr="005B51AA">
              <w:rPr>
                <w:rFonts w:ascii="Calibri" w:eastAsia="Times New Roman" w:hAnsi="Calibri" w:cs="Calibri"/>
                <w:lang w:eastAsia="en-GB"/>
              </w:rPr>
              <w:t xml:space="preserve">  </w:t>
            </w:r>
          </w:p>
        </w:tc>
        <w:tc>
          <w:tcPr>
            <w:tcW w:w="2835" w:type="dxa"/>
          </w:tcPr>
          <w:p w14:paraId="04B9496E" w14:textId="77777777" w:rsidR="005B51AA" w:rsidRPr="005B51AA" w:rsidRDefault="00AA749B" w:rsidP="00AA749B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B51AA">
              <w:rPr>
                <w:rFonts w:ascii="Calibri" w:eastAsia="Times New Roman" w:hAnsi="Calibri" w:cs="Calibri"/>
                <w:lang w:eastAsia="en-GB"/>
              </w:rPr>
              <w:t>01672</w:t>
            </w:r>
            <w:r w:rsidR="005B51AA" w:rsidRPr="005B51AA">
              <w:rPr>
                <w:rFonts w:ascii="Calibri" w:eastAsia="Times New Roman" w:hAnsi="Calibri" w:cs="Calibri"/>
                <w:lang w:eastAsia="en-GB"/>
              </w:rPr>
              <w:t xml:space="preserve"> 520682</w:t>
            </w:r>
          </w:p>
          <w:p w14:paraId="2CD33E72" w14:textId="199BAFF0" w:rsidR="00AA749B" w:rsidRPr="005B51AA" w:rsidRDefault="00AA749B" w:rsidP="00AA749B">
            <w:pPr>
              <w:ind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B51AA">
              <w:rPr>
                <w:rFonts w:ascii="Calibri" w:eastAsia="Times New Roman" w:hAnsi="Calibri" w:cs="Calibri"/>
                <w:lang w:eastAsia="en-GB"/>
              </w:rPr>
              <w:t>07584253117</w:t>
            </w:r>
          </w:p>
        </w:tc>
      </w:tr>
    </w:tbl>
    <w:p w14:paraId="41596F39" w14:textId="4BF1DF07" w:rsidR="00BB0A74" w:rsidRPr="00C94782" w:rsidRDefault="003634CB" w:rsidP="00CD781B">
      <w:pPr>
        <w:pStyle w:val="Heading2"/>
        <w:spacing w:before="120"/>
        <w:rPr>
          <w:rFonts w:asciiTheme="minorHAnsi" w:eastAsia="Times New Roman" w:hAnsiTheme="minorHAnsi" w:cstheme="minorHAnsi"/>
          <w:b/>
          <w:bCs/>
          <w:sz w:val="32"/>
          <w:szCs w:val="32"/>
          <w:lang w:val="en-US" w:eastAsia="en-GB"/>
        </w:rPr>
      </w:pPr>
      <w:bookmarkStart w:id="14" w:name="_Toc151360430"/>
      <w:r w:rsidRPr="00C94782">
        <w:rPr>
          <w:rFonts w:asciiTheme="minorHAnsi" w:eastAsia="Times New Roman" w:hAnsiTheme="minorHAnsi" w:cstheme="minorHAnsi"/>
          <w:b/>
          <w:bCs/>
          <w:lang w:val="en-US" w:eastAsia="en-GB"/>
        </w:rPr>
        <w:t>Temporary accommodation</w:t>
      </w:r>
      <w:bookmarkEnd w:id="14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730493" w:rsidRPr="00BB0A74" w14:paraId="025E8858" w14:textId="77777777" w:rsidTr="007E2132">
        <w:tc>
          <w:tcPr>
            <w:tcW w:w="2405" w:type="dxa"/>
            <w:shd w:val="clear" w:color="auto" w:fill="8DB3E2" w:themeFill="text2" w:themeFillTint="66"/>
            <w:hideMark/>
          </w:tcPr>
          <w:p w14:paraId="483A6CE4" w14:textId="006DFC50" w:rsidR="00730493" w:rsidRPr="0090142A" w:rsidRDefault="00730493" w:rsidP="00285508">
            <w:pPr>
              <w:spacing w:before="120"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  <w:r w:rsidRPr="0090142A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Building</w:t>
            </w:r>
          </w:p>
        </w:tc>
        <w:tc>
          <w:tcPr>
            <w:tcW w:w="3119" w:type="dxa"/>
            <w:shd w:val="clear" w:color="auto" w:fill="8DB3E2" w:themeFill="text2" w:themeFillTint="66"/>
            <w:hideMark/>
          </w:tcPr>
          <w:p w14:paraId="609EBB1A" w14:textId="2BE7FD10" w:rsidR="00730493" w:rsidRPr="0090142A" w:rsidRDefault="00730493" w:rsidP="00285508">
            <w:pPr>
              <w:spacing w:before="120"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  <w:r w:rsidRPr="0090142A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Potential use in an emergency</w:t>
            </w:r>
          </w:p>
        </w:tc>
        <w:tc>
          <w:tcPr>
            <w:tcW w:w="3827" w:type="dxa"/>
            <w:shd w:val="clear" w:color="auto" w:fill="8DB3E2" w:themeFill="text2" w:themeFillTint="66"/>
            <w:hideMark/>
          </w:tcPr>
          <w:p w14:paraId="447CCA02" w14:textId="7DE42A42" w:rsidR="00730493" w:rsidRPr="0090142A" w:rsidRDefault="00730493" w:rsidP="00285508">
            <w:pPr>
              <w:spacing w:before="120"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  <w:r w:rsidRPr="0090142A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Contact details of key holder</w:t>
            </w:r>
          </w:p>
        </w:tc>
      </w:tr>
      <w:tr w:rsidR="00730493" w:rsidRPr="00BB0A74" w14:paraId="10B784A6" w14:textId="77777777" w:rsidTr="00730493">
        <w:tc>
          <w:tcPr>
            <w:tcW w:w="2405" w:type="dxa"/>
            <w:shd w:val="clear" w:color="auto" w:fill="auto"/>
            <w:hideMark/>
          </w:tcPr>
          <w:p w14:paraId="7FA154BB" w14:textId="5D707F82" w:rsidR="00730493" w:rsidRPr="00BB0A74" w:rsidRDefault="00730493" w:rsidP="009B2E88">
            <w:pPr>
              <w:spacing w:after="0" w:line="240" w:lineRule="auto"/>
              <w:ind w:left="134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Ramsbury Memorial Hall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, High Street</w:t>
            </w:r>
          </w:p>
        </w:tc>
        <w:tc>
          <w:tcPr>
            <w:tcW w:w="3119" w:type="dxa"/>
            <w:shd w:val="clear" w:color="auto" w:fill="auto"/>
            <w:hideMark/>
          </w:tcPr>
          <w:p w14:paraId="7AA6F636" w14:textId="4B040EA3" w:rsidR="00730493" w:rsidRPr="00BB0A74" w:rsidRDefault="00730493" w:rsidP="00730493">
            <w:pPr>
              <w:spacing w:after="0" w:line="240" w:lineRule="auto"/>
              <w:ind w:left="14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Rest centre, safe place, receiving and treating casualties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, k</w:t>
            </w: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itchen to prepare food, hot drinks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, toilet facilities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72405CB7" w14:textId="4777BA83" w:rsidR="00730493" w:rsidRPr="00C9512F" w:rsidRDefault="00730493" w:rsidP="009B2E88">
            <w:pPr>
              <w:spacing w:after="0" w:line="240" w:lineRule="auto"/>
              <w:ind w:left="131"/>
              <w:textAlignment w:val="baseline"/>
            </w:pPr>
            <w:r w:rsidRPr="0028550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Rob Osmond 01672 520568</w:t>
            </w:r>
            <w:r w:rsidR="00C9512F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/ </w:t>
            </w:r>
            <w:r w:rsidR="00C9512F" w:rsidRPr="00C9512F">
              <w:rPr>
                <w:rFonts w:ascii="Calibri" w:eastAsia="Times New Roman" w:hAnsi="Calibri" w:cs="Calibri"/>
                <w:lang w:val="en-US" w:eastAsia="en-GB"/>
              </w:rPr>
              <w:t>07967372225</w:t>
            </w:r>
          </w:p>
          <w:p w14:paraId="68D2ACFF" w14:textId="1C432B35" w:rsidR="00730493" w:rsidRPr="00285508" w:rsidRDefault="00730493" w:rsidP="009B2E88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28550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Post Office, </w:t>
            </w:r>
            <w:r w:rsidR="00E73930">
              <w:rPr>
                <w:rFonts w:ascii="Calibri" w:eastAsia="Times New Roman" w:hAnsi="Calibri" w:cs="Calibri"/>
                <w:color w:val="000000"/>
                <w:lang w:val="en-US" w:eastAsia="en-GB"/>
              </w:rPr>
              <w:t>01672 520229</w:t>
            </w:r>
          </w:p>
          <w:p w14:paraId="43344C28" w14:textId="685B2D8B" w:rsidR="00730493" w:rsidRDefault="00730493" w:rsidP="009B2E88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28550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Sheila Glass 01672 520409</w:t>
            </w:r>
            <w:r w:rsidR="009E766C">
              <w:rPr>
                <w:rFonts w:ascii="Calibri" w:eastAsia="Times New Roman" w:hAnsi="Calibri" w:cs="Calibri"/>
                <w:color w:val="000000"/>
                <w:lang w:val="en-US" w:eastAsia="en-GB"/>
              </w:rPr>
              <w:t>/ 07979327505</w:t>
            </w:r>
          </w:p>
          <w:p w14:paraId="54F68775" w14:textId="0C06184E" w:rsidR="00730493" w:rsidRPr="00285508" w:rsidRDefault="00730493" w:rsidP="009B2E88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  <w:r w:rsidRPr="00285508">
              <w:rPr>
                <w:rFonts w:ascii="Calibri" w:eastAsia="Times New Roman" w:hAnsi="Calibri" w:cs="Calibri"/>
                <w:lang w:eastAsia="en-GB"/>
              </w:rPr>
              <w:t xml:space="preserve">Rosalie Winter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01672 </w:t>
            </w:r>
            <w:r w:rsidRPr="00285508">
              <w:rPr>
                <w:rFonts w:ascii="Calibri" w:eastAsia="Times New Roman" w:hAnsi="Calibri" w:cs="Calibri"/>
                <w:lang w:eastAsia="en-GB"/>
              </w:rPr>
              <w:t>520621</w:t>
            </w:r>
          </w:p>
        </w:tc>
      </w:tr>
      <w:tr w:rsidR="00730493" w:rsidRPr="00BB0A74" w14:paraId="29841761" w14:textId="77777777" w:rsidTr="00730493">
        <w:tc>
          <w:tcPr>
            <w:tcW w:w="2405" w:type="dxa"/>
            <w:shd w:val="clear" w:color="auto" w:fill="auto"/>
            <w:hideMark/>
          </w:tcPr>
          <w:p w14:paraId="6B68926B" w14:textId="10A097A6" w:rsidR="00730493" w:rsidRPr="00BB0A74" w:rsidRDefault="00730493" w:rsidP="009B2E88">
            <w:pPr>
              <w:spacing w:after="0" w:line="240" w:lineRule="auto"/>
              <w:ind w:left="134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Axford Village Hall 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14:paraId="386C8D61" w14:textId="53493CD3" w:rsidR="00730493" w:rsidRPr="00BB0A74" w:rsidRDefault="00730493" w:rsidP="009B2E88">
            <w:pPr>
              <w:spacing w:after="0" w:line="240" w:lineRule="auto"/>
              <w:ind w:left="14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As above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0671DE9F" w14:textId="77777777" w:rsidR="00730493" w:rsidRDefault="00730493" w:rsidP="00730493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Diann Barnett 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521363 </w:t>
            </w:r>
          </w:p>
          <w:p w14:paraId="37789F4D" w14:textId="250C858D" w:rsidR="00612D3A" w:rsidRPr="00730493" w:rsidRDefault="00612D3A" w:rsidP="00730493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Mich</w:t>
            </w:r>
            <w:r w:rsidR="002C38C1">
              <w:rPr>
                <w:rFonts w:ascii="Calibri" w:eastAsia="Times New Roman" w:hAnsi="Calibri" w:cs="Calibri"/>
                <w:lang w:val="en-US" w:eastAsia="en-GB"/>
              </w:rPr>
              <w:t xml:space="preserve">ele Beckingham </w:t>
            </w:r>
          </w:p>
        </w:tc>
      </w:tr>
      <w:tr w:rsidR="00730493" w:rsidRPr="00BB0A74" w14:paraId="78A4129C" w14:textId="77777777" w:rsidTr="00730493">
        <w:tc>
          <w:tcPr>
            <w:tcW w:w="2405" w:type="dxa"/>
            <w:shd w:val="clear" w:color="auto" w:fill="auto"/>
            <w:hideMark/>
          </w:tcPr>
          <w:p w14:paraId="4B81A5E0" w14:textId="7EADA485" w:rsidR="00730493" w:rsidRPr="00BB0A74" w:rsidRDefault="00730493" w:rsidP="009B2E88">
            <w:pPr>
              <w:spacing w:after="0" w:line="240" w:lineRule="auto"/>
              <w:ind w:left="134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Ramsbury Church Rooms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, Back Lane</w:t>
            </w:r>
          </w:p>
        </w:tc>
        <w:tc>
          <w:tcPr>
            <w:tcW w:w="3119" w:type="dxa"/>
            <w:shd w:val="clear" w:color="auto" w:fill="auto"/>
            <w:hideMark/>
          </w:tcPr>
          <w:p w14:paraId="7A1BF3E4" w14:textId="3BAF4C5C" w:rsidR="00730493" w:rsidRPr="00BB0A74" w:rsidRDefault="00730493" w:rsidP="009B2E88">
            <w:pPr>
              <w:spacing w:after="0" w:line="240" w:lineRule="auto"/>
              <w:ind w:left="14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As above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3CA47396" w14:textId="77777777" w:rsidR="00730493" w:rsidRDefault="00E73930" w:rsidP="00E73930">
            <w:pPr>
              <w:spacing w:after="0" w:line="240" w:lineRule="auto"/>
              <w:ind w:left="131" w:right="-55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Fiona Mair</w:t>
            </w:r>
            <w:r w:rsidR="00730493">
              <w:rPr>
                <w:rFonts w:ascii="Calibri" w:eastAsia="Times New Roman" w:hAnsi="Calibri" w:cs="Calibri"/>
                <w:lang w:eastAsia="en-GB"/>
              </w:rPr>
              <w:t xml:space="preserve"> 0</w:t>
            </w:r>
            <w:r>
              <w:rPr>
                <w:rFonts w:ascii="Calibri" w:eastAsia="Times New Roman" w:hAnsi="Calibri" w:cs="Calibri"/>
                <w:lang w:eastAsia="en-GB"/>
              </w:rPr>
              <w:t>7551 238992</w:t>
            </w:r>
          </w:p>
          <w:p w14:paraId="484ACCEA" w14:textId="0BF30442" w:rsidR="00461DEC" w:rsidRPr="00461DEC" w:rsidRDefault="00461DEC" w:rsidP="00E73930">
            <w:pPr>
              <w:spacing w:after="0" w:line="240" w:lineRule="auto"/>
              <w:ind w:left="131" w:right="-553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hyperlink r:id="rId12" w:history="1">
              <w:r w:rsidRPr="00461DEC">
                <w:rPr>
                  <w:rStyle w:val="Hyperlink"/>
                  <w:rFonts w:ascii="Calibri" w:eastAsia="Times New Roman" w:hAnsi="Calibri" w:cs="Calibri"/>
                  <w:color w:val="auto"/>
                  <w:lang w:eastAsia="en-GB"/>
                </w:rPr>
                <w:t>fionamair601@gmail.com</w:t>
              </w:r>
            </w:hyperlink>
          </w:p>
        </w:tc>
      </w:tr>
      <w:tr w:rsidR="00730493" w:rsidRPr="00BB0A74" w14:paraId="5D1C909A" w14:textId="77777777" w:rsidTr="00730493">
        <w:tc>
          <w:tcPr>
            <w:tcW w:w="2405" w:type="dxa"/>
            <w:shd w:val="clear" w:color="auto" w:fill="auto"/>
            <w:hideMark/>
          </w:tcPr>
          <w:p w14:paraId="367FB30E" w14:textId="0FFBF251" w:rsidR="00730493" w:rsidRPr="00BB0A74" w:rsidRDefault="00730493" w:rsidP="009B2E88">
            <w:pPr>
              <w:spacing w:after="0" w:line="240" w:lineRule="auto"/>
              <w:ind w:left="134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Ramsbury Primary School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, Back Lane</w:t>
            </w:r>
          </w:p>
        </w:tc>
        <w:tc>
          <w:tcPr>
            <w:tcW w:w="3119" w:type="dxa"/>
            <w:shd w:val="clear" w:color="auto" w:fill="auto"/>
            <w:hideMark/>
          </w:tcPr>
          <w:p w14:paraId="4778D94F" w14:textId="4F1139DE" w:rsidR="00730493" w:rsidRPr="00BB0A74" w:rsidRDefault="00730493" w:rsidP="009B2E88">
            <w:pPr>
              <w:spacing w:after="0" w:line="240" w:lineRule="auto"/>
              <w:ind w:left="14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As above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69F81C1F" w14:textId="390410C8" w:rsidR="00730493" w:rsidRDefault="00730493" w:rsidP="009B2E88">
            <w:pPr>
              <w:spacing w:after="0" w:line="240" w:lineRule="auto"/>
              <w:ind w:left="131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School Office </w:t>
            </w:r>
            <w:r>
              <w:rPr>
                <w:rFonts w:ascii="Calibri" w:eastAsia="Times New Roman" w:hAnsi="Calibri" w:cs="Calibri"/>
                <w:lang w:val="en-US" w:eastAsia="en-GB"/>
              </w:rPr>
              <w:t xml:space="preserve">01672 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520244</w:t>
            </w:r>
          </w:p>
          <w:p w14:paraId="02359833" w14:textId="71F3B694" w:rsidR="00730493" w:rsidRPr="00BB0A74" w:rsidRDefault="00730493" w:rsidP="009B2E88">
            <w:pPr>
              <w:spacing w:after="0" w:line="240" w:lineRule="auto"/>
              <w:ind w:left="131" w:right="145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E73930">
              <w:rPr>
                <w:rFonts w:ascii="Calibri" w:eastAsia="Times New Roman" w:hAnsi="Calibri" w:cs="Calibri"/>
                <w:lang w:val="en-US" w:eastAsia="en-GB"/>
              </w:rPr>
              <w:t>School caretaker</w:t>
            </w:r>
          </w:p>
        </w:tc>
      </w:tr>
      <w:tr w:rsidR="00730493" w:rsidRPr="00BB0A74" w14:paraId="6D04950B" w14:textId="77777777" w:rsidTr="00730493">
        <w:tc>
          <w:tcPr>
            <w:tcW w:w="2405" w:type="dxa"/>
            <w:shd w:val="clear" w:color="auto" w:fill="auto"/>
          </w:tcPr>
          <w:p w14:paraId="36C5E217" w14:textId="65D8182F" w:rsidR="00730493" w:rsidRPr="00BB0A74" w:rsidRDefault="00730493" w:rsidP="009B2E88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Ramsbury Pre-school, Back Lane</w:t>
            </w:r>
          </w:p>
        </w:tc>
        <w:tc>
          <w:tcPr>
            <w:tcW w:w="3119" w:type="dxa"/>
            <w:shd w:val="clear" w:color="auto" w:fill="auto"/>
          </w:tcPr>
          <w:p w14:paraId="0F897FFB" w14:textId="15B332D9" w:rsidR="00730493" w:rsidRDefault="00730493" w:rsidP="009B2E88">
            <w:pPr>
              <w:spacing w:after="0" w:line="240" w:lineRule="auto"/>
              <w:ind w:left="146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As above</w:t>
            </w:r>
          </w:p>
        </w:tc>
        <w:tc>
          <w:tcPr>
            <w:tcW w:w="3827" w:type="dxa"/>
            <w:shd w:val="clear" w:color="auto" w:fill="auto"/>
          </w:tcPr>
          <w:p w14:paraId="1DF3C11D" w14:textId="77777777" w:rsidR="004B4149" w:rsidRDefault="00730493" w:rsidP="009B2E88">
            <w:pPr>
              <w:spacing w:after="0" w:line="240" w:lineRule="auto"/>
              <w:ind w:left="131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Emma Gagan </w:t>
            </w:r>
            <w:r w:rsidRPr="00A72A7D">
              <w:rPr>
                <w:rFonts w:ascii="Calibri" w:eastAsia="Times New Roman" w:hAnsi="Calibri" w:cs="Calibri"/>
                <w:lang w:val="en-US" w:eastAsia="en-GB"/>
              </w:rPr>
              <w:t xml:space="preserve">01672 </w:t>
            </w:r>
            <w:r w:rsidR="00A72A7D" w:rsidRPr="00A72A7D">
              <w:rPr>
                <w:rFonts w:ascii="Calibri" w:eastAsia="Times New Roman" w:hAnsi="Calibri" w:cs="Calibri"/>
                <w:lang w:val="en-US" w:eastAsia="en-GB"/>
              </w:rPr>
              <w:t>520901</w:t>
            </w:r>
            <w:r w:rsidR="004B4149">
              <w:rPr>
                <w:rFonts w:ascii="Calibri" w:eastAsia="Times New Roman" w:hAnsi="Calibri" w:cs="Calibri"/>
                <w:lang w:val="en-US" w:eastAsia="en-GB"/>
              </w:rPr>
              <w:t>/</w:t>
            </w:r>
          </w:p>
          <w:p w14:paraId="28FF8100" w14:textId="4A94F08D" w:rsidR="00730493" w:rsidRPr="00BB0A74" w:rsidRDefault="004B4149" w:rsidP="009B2E88">
            <w:pPr>
              <w:spacing w:after="0" w:line="240" w:lineRule="auto"/>
              <w:ind w:left="131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07905539867</w:t>
            </w:r>
          </w:p>
        </w:tc>
      </w:tr>
      <w:tr w:rsidR="00730493" w:rsidRPr="00BB0A74" w14:paraId="4EF199C0" w14:textId="77777777" w:rsidTr="00730493">
        <w:tc>
          <w:tcPr>
            <w:tcW w:w="2405" w:type="dxa"/>
            <w:shd w:val="clear" w:color="auto" w:fill="auto"/>
            <w:hideMark/>
          </w:tcPr>
          <w:p w14:paraId="2BE44701" w14:textId="46D0E030" w:rsidR="00730493" w:rsidRPr="00BB0A74" w:rsidRDefault="00730493" w:rsidP="009B2E88">
            <w:pPr>
              <w:spacing w:after="0" w:line="240" w:lineRule="auto"/>
              <w:ind w:left="134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The </w:t>
            </w:r>
            <w:r w:rsidR="004E373C">
              <w:rPr>
                <w:rFonts w:ascii="Calibri" w:eastAsia="Times New Roman" w:hAnsi="Calibri" w:cs="Calibri"/>
                <w:lang w:val="en-US" w:eastAsia="en-GB"/>
              </w:rPr>
              <w:t>v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illage </w:t>
            </w:r>
            <w:r w:rsidR="004E373C">
              <w:rPr>
                <w:rFonts w:ascii="Calibri" w:eastAsia="Times New Roman" w:hAnsi="Calibri" w:cs="Calibri"/>
                <w:lang w:val="en-US" w:eastAsia="en-GB"/>
              </w:rPr>
              <w:t>c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>hurches</w:t>
            </w:r>
            <w:r>
              <w:rPr>
                <w:rFonts w:ascii="Calibri" w:eastAsia="Times New Roman" w:hAnsi="Calibri" w:cs="Calibri"/>
                <w:lang w:val="en-US" w:eastAsia="en-GB"/>
              </w:rPr>
              <w:t>, Ramsbury and Axford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14:paraId="52E4CD8A" w14:textId="0BC9AEF2" w:rsidR="00730493" w:rsidRPr="00BB0A74" w:rsidRDefault="00730493" w:rsidP="009B2E88">
            <w:pPr>
              <w:spacing w:after="0" w:line="240" w:lineRule="auto"/>
              <w:ind w:left="146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223082">
              <w:rPr>
                <w:rFonts w:ascii="Calibri" w:eastAsia="Times New Roman" w:hAnsi="Calibri" w:cs="Calibri"/>
                <w:lang w:val="en-US" w:eastAsia="en-GB"/>
              </w:rPr>
              <w:t>Safe place</w:t>
            </w:r>
            <w:r w:rsidRPr="0022308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2EADFDFA" w14:textId="60510B94" w:rsidR="00730493" w:rsidRPr="00285508" w:rsidRDefault="00730493" w:rsidP="009B2E88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85508">
              <w:rPr>
                <w:rFonts w:ascii="Calibri" w:eastAsia="Times New Roman" w:hAnsi="Calibri" w:cs="Calibri"/>
                <w:lang w:eastAsia="en-GB"/>
              </w:rPr>
              <w:t xml:space="preserve">Team Vicar </w:t>
            </w:r>
            <w:r w:rsidR="00E73930">
              <w:rPr>
                <w:rFonts w:ascii="Calibri" w:eastAsia="Times New Roman" w:hAnsi="Calibri" w:cs="Calibri"/>
                <w:lang w:eastAsia="en-GB"/>
              </w:rPr>
              <w:t>Beth Hutton</w:t>
            </w:r>
            <w:r w:rsidRPr="00285508">
              <w:rPr>
                <w:rFonts w:ascii="Calibri" w:eastAsia="Times New Roman" w:hAnsi="Calibri" w:cs="Calibri"/>
                <w:lang w:eastAsia="en-GB"/>
              </w:rPr>
              <w:t xml:space="preserve"> – </w:t>
            </w:r>
            <w:r w:rsidR="004E373C" w:rsidRPr="00285508">
              <w:rPr>
                <w:rFonts w:ascii="Calibri" w:eastAsia="Times New Roman" w:hAnsi="Calibri" w:cs="Calibri"/>
                <w:lang w:eastAsia="en-GB"/>
              </w:rPr>
              <w:t>01672</w:t>
            </w:r>
            <w:r w:rsidR="004E373C">
              <w:rPr>
                <w:rFonts w:ascii="Calibri" w:eastAsia="Times New Roman" w:hAnsi="Calibri" w:cs="Calibri"/>
                <w:lang w:eastAsia="en-GB"/>
              </w:rPr>
              <w:t>520235</w:t>
            </w:r>
          </w:p>
          <w:p w14:paraId="756A3648" w14:textId="4963B47B" w:rsidR="00730493" w:rsidRDefault="00730493" w:rsidP="009B2E88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285508">
              <w:rPr>
                <w:rFonts w:ascii="Calibri" w:eastAsia="Times New Roman" w:hAnsi="Calibri" w:cs="Calibri"/>
                <w:lang w:val="en-US" w:eastAsia="en-GB"/>
              </w:rPr>
              <w:t>Church Warden</w:t>
            </w:r>
            <w:r>
              <w:rPr>
                <w:rFonts w:ascii="Calibri" w:eastAsia="Times New Roman" w:hAnsi="Calibri" w:cs="Calibri"/>
                <w:lang w:val="en-US" w:eastAsia="en-GB"/>
              </w:rPr>
              <w:t>s</w:t>
            </w:r>
            <w:r w:rsidRPr="00285508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</w:p>
          <w:p w14:paraId="564E2A71" w14:textId="77777777" w:rsidR="00CD09B9" w:rsidRDefault="00730493" w:rsidP="009B2E88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George Hawes </w:t>
            </w:r>
            <w:r w:rsidR="00CD09B9">
              <w:rPr>
                <w:rFonts w:ascii="Calibri" w:eastAsia="Times New Roman" w:hAnsi="Calibri" w:cs="Calibri"/>
                <w:lang w:val="en-US" w:eastAsia="en-GB"/>
              </w:rPr>
              <w:t xml:space="preserve">01672 521223/ </w:t>
            </w:r>
          </w:p>
          <w:p w14:paraId="63F5274D" w14:textId="2634E551" w:rsidR="00730493" w:rsidRPr="00BB0A74" w:rsidRDefault="00E73930" w:rsidP="009B2E88">
            <w:pPr>
              <w:spacing w:after="0" w:line="240" w:lineRule="auto"/>
              <w:ind w:left="131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07933 479776</w:t>
            </w:r>
          </w:p>
        </w:tc>
      </w:tr>
    </w:tbl>
    <w:p w14:paraId="2B998382" w14:textId="77777777" w:rsidR="003323A9" w:rsidRDefault="003323A9" w:rsidP="00D61046">
      <w:pPr>
        <w:pStyle w:val="Heading2"/>
        <w:spacing w:before="120"/>
        <w:rPr>
          <w:rStyle w:val="normaltextrun"/>
          <w:rFonts w:asciiTheme="minorHAnsi" w:hAnsiTheme="minorHAnsi" w:cstheme="minorHAnsi"/>
          <w:b/>
          <w:bCs/>
        </w:rPr>
      </w:pPr>
      <w:bookmarkStart w:id="15" w:name="_Toc151360431"/>
    </w:p>
    <w:p w14:paraId="0C5B4B83" w14:textId="77777777" w:rsidR="003323A9" w:rsidRDefault="003323A9" w:rsidP="00D61046">
      <w:pPr>
        <w:pStyle w:val="Heading2"/>
        <w:spacing w:before="120"/>
        <w:rPr>
          <w:rStyle w:val="normaltextrun"/>
        </w:rPr>
      </w:pPr>
    </w:p>
    <w:p w14:paraId="52D7D212" w14:textId="77777777" w:rsidR="003323A9" w:rsidRDefault="003323A9" w:rsidP="00D61046">
      <w:pPr>
        <w:pStyle w:val="Heading2"/>
        <w:spacing w:before="120"/>
        <w:rPr>
          <w:rStyle w:val="normaltextrun"/>
        </w:rPr>
      </w:pPr>
    </w:p>
    <w:p w14:paraId="4D5AA0AB" w14:textId="77777777" w:rsidR="003323A9" w:rsidRDefault="003323A9" w:rsidP="00D61046">
      <w:pPr>
        <w:pStyle w:val="Heading2"/>
        <w:spacing w:before="120"/>
        <w:rPr>
          <w:rStyle w:val="normaltextrun"/>
        </w:rPr>
      </w:pPr>
    </w:p>
    <w:p w14:paraId="34E76754" w14:textId="77777777" w:rsidR="003323A9" w:rsidRDefault="003323A9" w:rsidP="00D61046">
      <w:pPr>
        <w:pStyle w:val="Heading2"/>
        <w:spacing w:before="120"/>
        <w:rPr>
          <w:rStyle w:val="normaltextrun"/>
        </w:rPr>
      </w:pPr>
    </w:p>
    <w:p w14:paraId="5C47E2BB" w14:textId="28D2AA99" w:rsidR="006C1D9E" w:rsidRPr="00C94782" w:rsidRDefault="006C1D9E" w:rsidP="00D61046">
      <w:pPr>
        <w:pStyle w:val="Heading2"/>
        <w:spacing w:before="120"/>
        <w:rPr>
          <w:rStyle w:val="normaltextrun"/>
          <w:rFonts w:asciiTheme="minorHAnsi" w:hAnsiTheme="minorHAnsi" w:cstheme="minorHAnsi"/>
          <w:b/>
          <w:bCs/>
        </w:rPr>
      </w:pPr>
      <w:r w:rsidRPr="00C94782">
        <w:rPr>
          <w:rStyle w:val="normaltextrun"/>
          <w:rFonts w:asciiTheme="minorHAnsi" w:hAnsiTheme="minorHAnsi" w:cstheme="minorHAnsi"/>
          <w:b/>
          <w:bCs/>
        </w:rPr>
        <w:t>Emergency generators</w:t>
      </w:r>
      <w:bookmarkEnd w:id="15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C1D9E" w14:paraId="4562F7F6" w14:textId="77777777" w:rsidTr="007E2132">
        <w:tc>
          <w:tcPr>
            <w:tcW w:w="2122" w:type="dxa"/>
            <w:shd w:val="clear" w:color="auto" w:fill="8DB3E2" w:themeFill="text2" w:themeFillTint="66"/>
          </w:tcPr>
          <w:p w14:paraId="3F51F4FC" w14:textId="1A77A551" w:rsidR="006C1D9E" w:rsidRPr="009355A9" w:rsidRDefault="006C1D9E" w:rsidP="009355A9">
            <w:pPr>
              <w:pStyle w:val="paragraph"/>
              <w:spacing w:before="120" w:beforeAutospacing="0" w:after="120" w:afterAutospacing="0"/>
              <w:ind w:right="35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355A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</w:t>
            </w:r>
            <w:r w:rsidRPr="009355A9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ocation</w:t>
            </w:r>
          </w:p>
        </w:tc>
        <w:tc>
          <w:tcPr>
            <w:tcW w:w="7229" w:type="dxa"/>
            <w:shd w:val="clear" w:color="auto" w:fill="8DB3E2" w:themeFill="text2" w:themeFillTint="66"/>
          </w:tcPr>
          <w:p w14:paraId="463048BB" w14:textId="1062B7FE" w:rsidR="006C1D9E" w:rsidRPr="009355A9" w:rsidRDefault="006C1D9E" w:rsidP="009355A9">
            <w:pPr>
              <w:pStyle w:val="paragraph"/>
              <w:spacing w:before="120" w:beforeAutospacing="0" w:after="120" w:afterAutospacing="0"/>
              <w:ind w:right="264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355A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r w:rsidRPr="009355A9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nstructions</w:t>
            </w:r>
          </w:p>
        </w:tc>
      </w:tr>
      <w:tr w:rsidR="006C1D9E" w14:paraId="077AF7B0" w14:textId="77777777" w:rsidTr="00905453">
        <w:tc>
          <w:tcPr>
            <w:tcW w:w="2122" w:type="dxa"/>
          </w:tcPr>
          <w:p w14:paraId="00CF83E5" w14:textId="786AD920" w:rsidR="006C1D9E" w:rsidRPr="00A32B08" w:rsidRDefault="006C1D9E" w:rsidP="009355A9">
            <w:pPr>
              <w:pStyle w:val="paragraph"/>
              <w:spacing w:before="0" w:beforeAutospacing="0" w:after="0" w:afterAutospacing="0"/>
              <w:ind w:right="4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A32B0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Ramsbury Memorial Hall</w:t>
            </w:r>
          </w:p>
        </w:tc>
        <w:tc>
          <w:tcPr>
            <w:tcW w:w="7229" w:type="dxa"/>
          </w:tcPr>
          <w:p w14:paraId="2A1FE754" w14:textId="11419D19" w:rsidR="00C47557" w:rsidRDefault="006C1D9E" w:rsidP="00C47557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The main fuse box is in the </w:t>
            </w:r>
            <w:r w:rsidR="0073049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storeroom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to the left of the stage.  </w:t>
            </w:r>
          </w:p>
          <w:p w14:paraId="0F5AB0B1" w14:textId="59E10F97" w:rsidR="00C47557" w:rsidRDefault="006C1D9E" w:rsidP="00C47557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Next to the fuse box is a switching box for mains or generator.  Turn that switch to the generator setting.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DEFD9D" w14:textId="277255D9" w:rsidR="001F7AAC" w:rsidRPr="001F7AAC" w:rsidRDefault="001F7AAC" w:rsidP="00C47557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eop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eop"/>
                <w:b/>
                <w:bCs/>
                <w:color w:val="C00000"/>
              </w:rPr>
              <w:t>FIRST SWITCH OFF SOLAR ARRAY WITH SWITCH MARKED “PV” IN FUSE BOX IN CLEANING CUPBOARD IN KITCHEN</w:t>
            </w:r>
          </w:p>
          <w:p w14:paraId="29EBFA29" w14:textId="15D7B580" w:rsidR="006C1D9E" w:rsidRDefault="006C1D9E" w:rsidP="009355A9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EF6779">
              <w:rPr>
                <w:rStyle w:val="eop"/>
                <w:rFonts w:ascii="Calibri" w:hAnsi="Calibri" w:cs="Calibri"/>
                <w:sz w:val="22"/>
                <w:szCs w:val="22"/>
                <w:highlight w:val="green"/>
              </w:rPr>
              <w:t>TURN OFF MAINS ELECTRICITY SWITCH FOR HALL SUPPLY</w:t>
            </w:r>
          </w:p>
          <w:p w14:paraId="65E82427" w14:textId="77777777" w:rsidR="006C1D9E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Open the generator housing.  The padlocks all have the code 520.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D8EA4F" w14:textId="77777777" w:rsidR="006C1D9E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Turn the key on the generator.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7B5FC31" w14:textId="77777777" w:rsidR="00C47557" w:rsidRDefault="00F71A21" w:rsidP="00C47557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2B08">
              <w:rPr>
                <w:rStyle w:val="eop"/>
                <w:rFonts w:asciiTheme="minorHAnsi" w:hAnsiTheme="minorHAnsi" w:cstheme="minorHAnsi"/>
              </w:rPr>
              <w:t>C</w:t>
            </w:r>
            <w:r w:rsidR="006C1D9E" w:rsidRPr="00A32B0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heck the fuel levels and top up as required.  </w:t>
            </w:r>
          </w:p>
          <w:p w14:paraId="34038E68" w14:textId="24518BE9" w:rsidR="006C1D9E" w:rsidRDefault="006C1D9E" w:rsidP="009355A9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32B0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The fuel is stored on the right side of the generator housing.</w:t>
            </w:r>
            <w:r w:rsidRPr="00A32B0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C1D9E" w14:paraId="329603D0" w14:textId="77777777" w:rsidTr="00905453">
        <w:tc>
          <w:tcPr>
            <w:tcW w:w="2122" w:type="dxa"/>
          </w:tcPr>
          <w:p w14:paraId="67CBC835" w14:textId="30CD9BF6" w:rsidR="006C1D9E" w:rsidRPr="00A32B08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A32B0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Axford Village Hall</w:t>
            </w:r>
          </w:p>
        </w:tc>
        <w:tc>
          <w:tcPr>
            <w:tcW w:w="7229" w:type="dxa"/>
          </w:tcPr>
          <w:p w14:paraId="4B79C192" w14:textId="77777777" w:rsidR="00C47557" w:rsidRDefault="006C1D9E" w:rsidP="00C47557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The main fuse box is on the south side of the hall.  </w:t>
            </w:r>
          </w:p>
          <w:p w14:paraId="1D2CC728" w14:textId="4D262582" w:rsidR="00C47557" w:rsidRDefault="006C1D9E" w:rsidP="00C47557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Next to the fuse box is a switching box for mains or generator.  Turn that switch to the generator setting</w:t>
            </w:r>
            <w:r w:rsidRPr="00E34CB1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E34CB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C642F3" w14:textId="25392AD4" w:rsidR="006C1D9E" w:rsidRDefault="006C1D9E" w:rsidP="009355A9">
            <w:pPr>
              <w:pStyle w:val="paragraph"/>
              <w:spacing w:before="0" w:beforeAutospacing="0" w:after="0" w:afterAutospacing="0"/>
              <w:ind w:right="122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 w:rsidRPr="00CF7E6B">
              <w:rPr>
                <w:rStyle w:val="eop"/>
                <w:rFonts w:ascii="Calibri" w:hAnsi="Calibri" w:cs="Calibri"/>
                <w:sz w:val="22"/>
                <w:szCs w:val="22"/>
                <w:highlight w:val="green"/>
              </w:rPr>
              <w:t>TURN OFF MAINS SUPPLY TO THE HALL</w:t>
            </w:r>
          </w:p>
          <w:p w14:paraId="6AE3740E" w14:textId="77777777" w:rsidR="006C1D9E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Open the generator housing.  The padlocks all have the code 520.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877409" w14:textId="5294C71B" w:rsidR="006C1D9E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Open the fuel tap and turn the key on the generator.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A5160EF" w14:textId="77777777" w:rsidR="00C47557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Check the fuel levels and top up as required.  </w:t>
            </w:r>
          </w:p>
          <w:p w14:paraId="0FCC7AF7" w14:textId="677126EF" w:rsidR="006C1D9E" w:rsidRDefault="006C1D9E" w:rsidP="006C1D9E">
            <w:pPr>
              <w:pStyle w:val="paragraph"/>
              <w:spacing w:before="0" w:beforeAutospacing="0" w:after="0" w:afterAutospacing="0"/>
              <w:ind w:right="-553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The fuel is stored with Diann Barnett at 17 Kennet Place.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DC0064C" w14:textId="13B9A679" w:rsidR="00526E5F" w:rsidRPr="002803BC" w:rsidRDefault="00EE3DE3" w:rsidP="002803BC">
      <w:pPr>
        <w:pStyle w:val="Heading1"/>
        <w:rPr>
          <w:rFonts w:asciiTheme="minorHAnsi" w:hAnsiTheme="minorHAnsi" w:cstheme="minorHAnsi"/>
          <w:b/>
          <w:bCs/>
        </w:rPr>
      </w:pPr>
      <w:bookmarkStart w:id="16" w:name="_Toc151360432"/>
      <w:r w:rsidRPr="002803BC">
        <w:rPr>
          <w:rFonts w:asciiTheme="minorHAnsi" w:hAnsiTheme="minorHAnsi" w:cstheme="minorHAnsi"/>
          <w:b/>
          <w:bCs/>
        </w:rPr>
        <w:t>Following an emergency event</w:t>
      </w:r>
      <w:bookmarkEnd w:id="16"/>
    </w:p>
    <w:p w14:paraId="477266F3" w14:textId="71FC4C9F" w:rsidR="00051B4F" w:rsidRDefault="00165781" w:rsidP="007A40C5">
      <w:pPr>
        <w:spacing w:after="60"/>
        <w:ind w:right="-472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Following an emergency event the Emergency Committee will</w:t>
      </w:r>
      <w:r w:rsidR="00051B4F">
        <w:rPr>
          <w:rFonts w:ascii="Calibri" w:eastAsia="Times New Roman" w:hAnsi="Calibri" w:cs="Calibri"/>
          <w:lang w:eastAsia="en-GB"/>
        </w:rPr>
        <w:t>:</w:t>
      </w:r>
    </w:p>
    <w:p w14:paraId="33EE71AF" w14:textId="30F3164F" w:rsidR="00051B4F" w:rsidRPr="00051B4F" w:rsidRDefault="00120371" w:rsidP="00051B4F">
      <w:pPr>
        <w:pStyle w:val="ListParagraph"/>
        <w:numPr>
          <w:ilvl w:val="0"/>
          <w:numId w:val="13"/>
        </w:numPr>
        <w:spacing w:line="240" w:lineRule="auto"/>
        <w:ind w:left="714" w:right="-471" w:hanging="357"/>
        <w:jc w:val="both"/>
        <w:rPr>
          <w:lang w:eastAsia="en-GB"/>
        </w:rPr>
      </w:pPr>
      <w:r>
        <w:rPr>
          <w:lang w:eastAsia="en-GB"/>
        </w:rPr>
        <w:t xml:space="preserve">ask </w:t>
      </w:r>
      <w:r w:rsidR="000D32A5">
        <w:rPr>
          <w:lang w:eastAsia="en-GB"/>
        </w:rPr>
        <w:t>street</w:t>
      </w:r>
      <w:r>
        <w:rPr>
          <w:lang w:eastAsia="en-GB"/>
        </w:rPr>
        <w:t xml:space="preserve"> wardens to engage with residents within their area</w:t>
      </w:r>
      <w:r w:rsidR="000D32A5">
        <w:rPr>
          <w:lang w:eastAsia="en-GB"/>
        </w:rPr>
        <w:t>s</w:t>
      </w:r>
      <w:r>
        <w:rPr>
          <w:lang w:eastAsia="en-GB"/>
        </w:rPr>
        <w:t xml:space="preserve"> </w:t>
      </w:r>
      <w:r w:rsidR="007A40C5">
        <w:rPr>
          <w:lang w:eastAsia="en-GB"/>
        </w:rPr>
        <w:t>to</w:t>
      </w:r>
      <w:r>
        <w:rPr>
          <w:lang w:eastAsia="en-GB"/>
        </w:rPr>
        <w:t xml:space="preserve"> establish</w:t>
      </w:r>
      <w:r w:rsidR="00C22EA1">
        <w:rPr>
          <w:lang w:eastAsia="en-GB"/>
        </w:rPr>
        <w:t xml:space="preserve"> if there are any on</w:t>
      </w:r>
      <w:r w:rsidR="000D32A5">
        <w:rPr>
          <w:lang w:eastAsia="en-GB"/>
        </w:rPr>
        <w:t>-</w:t>
      </w:r>
      <w:r w:rsidR="00C22EA1">
        <w:rPr>
          <w:lang w:eastAsia="en-GB"/>
        </w:rPr>
        <w:t>going issues related to the emergency that need resolving</w:t>
      </w:r>
      <w:r w:rsidR="006929D1">
        <w:rPr>
          <w:lang w:eastAsia="en-GB"/>
        </w:rPr>
        <w:t xml:space="preserve">. </w:t>
      </w:r>
      <w:r w:rsidR="007A40C5">
        <w:rPr>
          <w:lang w:eastAsia="en-GB"/>
        </w:rPr>
        <w:t xml:space="preserve"> </w:t>
      </w:r>
    </w:p>
    <w:p w14:paraId="3ABE6A7A" w14:textId="6E05F24F" w:rsidR="00526E5F" w:rsidRDefault="00165781" w:rsidP="00051B4F">
      <w:pPr>
        <w:pStyle w:val="ListParagraph"/>
        <w:numPr>
          <w:ilvl w:val="0"/>
          <w:numId w:val="13"/>
        </w:numPr>
        <w:spacing w:line="240" w:lineRule="auto"/>
        <w:ind w:left="714" w:right="-471" w:hanging="357"/>
        <w:jc w:val="both"/>
        <w:rPr>
          <w:lang w:eastAsia="en-GB"/>
        </w:rPr>
      </w:pPr>
      <w:r w:rsidRPr="00051B4F">
        <w:rPr>
          <w:rFonts w:ascii="Calibri" w:eastAsia="Times New Roman" w:hAnsi="Calibri" w:cs="Calibri"/>
          <w:lang w:eastAsia="en-GB"/>
        </w:rPr>
        <w:t xml:space="preserve">hold </w:t>
      </w:r>
      <w:r w:rsidR="004B214B" w:rsidRPr="00051B4F">
        <w:rPr>
          <w:rFonts w:ascii="Calibri" w:eastAsia="Times New Roman" w:hAnsi="Calibri" w:cs="Calibri"/>
          <w:lang w:eastAsia="en-GB"/>
        </w:rPr>
        <w:t xml:space="preserve">a </w:t>
      </w:r>
      <w:r w:rsidR="00167FF6">
        <w:rPr>
          <w:rFonts w:ascii="Calibri" w:eastAsia="Times New Roman" w:hAnsi="Calibri" w:cs="Calibri"/>
          <w:lang w:eastAsia="en-GB"/>
        </w:rPr>
        <w:t xml:space="preserve">drop-in </w:t>
      </w:r>
      <w:r w:rsidR="004B214B" w:rsidRPr="00051B4F">
        <w:rPr>
          <w:rFonts w:ascii="Calibri" w:eastAsia="Times New Roman" w:hAnsi="Calibri" w:cs="Calibri"/>
          <w:lang w:eastAsia="en-GB"/>
        </w:rPr>
        <w:t>feedback session</w:t>
      </w:r>
      <w:r w:rsidR="00F80E7E">
        <w:rPr>
          <w:rFonts w:ascii="Calibri" w:eastAsia="Times New Roman" w:hAnsi="Calibri" w:cs="Calibri"/>
          <w:lang w:eastAsia="en-GB"/>
        </w:rPr>
        <w:t>,</w:t>
      </w:r>
      <w:r w:rsidR="00792EA7">
        <w:rPr>
          <w:rFonts w:ascii="Calibri" w:eastAsia="Times New Roman" w:hAnsi="Calibri" w:cs="Calibri"/>
          <w:lang w:eastAsia="en-GB"/>
        </w:rPr>
        <w:t xml:space="preserve"> </w:t>
      </w:r>
      <w:r w:rsidR="004B214B" w:rsidRPr="00051B4F">
        <w:rPr>
          <w:rFonts w:ascii="Calibri" w:eastAsia="Times New Roman" w:hAnsi="Calibri" w:cs="Calibri"/>
          <w:lang w:eastAsia="en-GB"/>
        </w:rPr>
        <w:t xml:space="preserve">open to </w:t>
      </w:r>
      <w:r w:rsidR="00792EA7">
        <w:rPr>
          <w:rFonts w:ascii="Calibri" w:eastAsia="Times New Roman" w:hAnsi="Calibri" w:cs="Calibri"/>
          <w:lang w:eastAsia="en-GB"/>
        </w:rPr>
        <w:t>all residents</w:t>
      </w:r>
      <w:r w:rsidR="00F80E7E">
        <w:rPr>
          <w:rFonts w:ascii="Calibri" w:eastAsia="Times New Roman" w:hAnsi="Calibri" w:cs="Calibri"/>
          <w:lang w:eastAsia="en-GB"/>
        </w:rPr>
        <w:t>,</w:t>
      </w:r>
      <w:r w:rsidR="004B214B" w:rsidRPr="00051B4F">
        <w:rPr>
          <w:rFonts w:ascii="Calibri" w:eastAsia="Times New Roman" w:hAnsi="Calibri" w:cs="Calibri"/>
          <w:lang w:eastAsia="en-GB"/>
        </w:rPr>
        <w:t xml:space="preserve"> to </w:t>
      </w:r>
      <w:r w:rsidR="00E3749C">
        <w:rPr>
          <w:rFonts w:ascii="Calibri" w:eastAsia="Times New Roman" w:hAnsi="Calibri" w:cs="Calibri"/>
          <w:lang w:eastAsia="en-GB"/>
        </w:rPr>
        <w:t>understand</w:t>
      </w:r>
      <w:r w:rsidR="004B214B" w:rsidRPr="00051B4F">
        <w:rPr>
          <w:rFonts w:ascii="Calibri" w:eastAsia="Times New Roman" w:hAnsi="Calibri" w:cs="Calibri"/>
          <w:lang w:eastAsia="en-GB"/>
        </w:rPr>
        <w:t xml:space="preserve"> </w:t>
      </w:r>
      <w:r w:rsidR="0077031E" w:rsidRPr="00051B4F">
        <w:rPr>
          <w:rFonts w:ascii="Calibri" w:eastAsia="Times New Roman" w:hAnsi="Calibri" w:cs="Calibri"/>
          <w:lang w:eastAsia="en-GB"/>
        </w:rPr>
        <w:t xml:space="preserve">where improvements to the Emergency Plan and the response </w:t>
      </w:r>
      <w:r w:rsidR="00051B4F" w:rsidRPr="00051B4F">
        <w:rPr>
          <w:rFonts w:ascii="Calibri" w:eastAsia="Times New Roman" w:hAnsi="Calibri" w:cs="Calibri"/>
          <w:lang w:eastAsia="en-GB"/>
        </w:rPr>
        <w:t xml:space="preserve">to the emergency </w:t>
      </w:r>
      <w:r w:rsidR="0077031E" w:rsidRPr="00051B4F">
        <w:rPr>
          <w:rFonts w:ascii="Calibri" w:eastAsia="Times New Roman" w:hAnsi="Calibri" w:cs="Calibri"/>
          <w:lang w:eastAsia="en-GB"/>
        </w:rPr>
        <w:t xml:space="preserve">can be </w:t>
      </w:r>
      <w:r w:rsidR="00051B4F" w:rsidRPr="00051B4F">
        <w:rPr>
          <w:rFonts w:ascii="Calibri" w:eastAsia="Times New Roman" w:hAnsi="Calibri" w:cs="Calibri"/>
          <w:lang w:eastAsia="en-GB"/>
        </w:rPr>
        <w:t>made</w:t>
      </w:r>
      <w:r w:rsidR="0077031E" w:rsidRPr="00051B4F">
        <w:rPr>
          <w:rFonts w:ascii="Calibri" w:eastAsia="Times New Roman" w:hAnsi="Calibri" w:cs="Calibri"/>
          <w:lang w:eastAsia="en-GB"/>
        </w:rPr>
        <w:t xml:space="preserve">. </w:t>
      </w:r>
      <w:r w:rsidR="00736AC3">
        <w:rPr>
          <w:rFonts w:ascii="Calibri" w:eastAsia="Times New Roman" w:hAnsi="Calibri" w:cs="Calibri"/>
          <w:lang w:eastAsia="en-GB"/>
        </w:rPr>
        <w:t>Feedback does not have to be in person but can be through the PC website.</w:t>
      </w:r>
      <w:r w:rsidR="00526E5F">
        <w:rPr>
          <w:lang w:eastAsia="en-GB"/>
        </w:rPr>
        <w:t xml:space="preserve"> </w:t>
      </w:r>
    </w:p>
    <w:p w14:paraId="6B6243E2" w14:textId="77777777" w:rsidR="00CD781B" w:rsidRDefault="00CD781B">
      <w:pP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bookmarkStart w:id="17" w:name="_Toc151360433"/>
      <w:r>
        <w:rPr>
          <w:rFonts w:cstheme="minorHAnsi"/>
          <w:b/>
          <w:bCs/>
        </w:rPr>
        <w:br w:type="page"/>
      </w:r>
    </w:p>
    <w:p w14:paraId="6A8AF97A" w14:textId="4EFA1772" w:rsidR="002C6F00" w:rsidRPr="00D61046" w:rsidRDefault="002C6F00" w:rsidP="002C6F00">
      <w:pPr>
        <w:pStyle w:val="Heading1"/>
        <w:rPr>
          <w:rFonts w:asciiTheme="minorHAnsi" w:hAnsiTheme="minorHAnsi" w:cstheme="minorHAnsi"/>
          <w:b/>
          <w:bCs/>
        </w:rPr>
      </w:pPr>
      <w:r w:rsidRPr="00D61046">
        <w:rPr>
          <w:rFonts w:asciiTheme="minorHAnsi" w:hAnsiTheme="minorHAnsi" w:cstheme="minorHAnsi"/>
          <w:b/>
          <w:bCs/>
        </w:rPr>
        <w:lastRenderedPageBreak/>
        <w:t xml:space="preserve">Annex A – Community </w:t>
      </w:r>
      <w:r w:rsidR="00F4469C" w:rsidRPr="00D61046">
        <w:rPr>
          <w:rFonts w:asciiTheme="minorHAnsi" w:hAnsiTheme="minorHAnsi" w:cstheme="minorHAnsi"/>
          <w:b/>
          <w:bCs/>
        </w:rPr>
        <w:t>t</w:t>
      </w:r>
      <w:r w:rsidRPr="00D61046">
        <w:rPr>
          <w:rFonts w:asciiTheme="minorHAnsi" w:hAnsiTheme="minorHAnsi" w:cstheme="minorHAnsi"/>
          <w:b/>
          <w:bCs/>
        </w:rPr>
        <w:t xml:space="preserve">eam </w:t>
      </w:r>
      <w:r w:rsidR="00F4469C" w:rsidRPr="00D61046">
        <w:rPr>
          <w:rFonts w:asciiTheme="minorHAnsi" w:hAnsiTheme="minorHAnsi" w:cstheme="minorHAnsi"/>
          <w:b/>
          <w:bCs/>
        </w:rPr>
        <w:t>t</w:t>
      </w:r>
      <w:r w:rsidRPr="00D61046">
        <w:rPr>
          <w:rFonts w:asciiTheme="minorHAnsi" w:hAnsiTheme="minorHAnsi" w:cstheme="minorHAnsi"/>
          <w:b/>
          <w:bCs/>
        </w:rPr>
        <w:t xml:space="preserve">elephone </w:t>
      </w:r>
      <w:r w:rsidR="00F4469C" w:rsidRPr="00D61046">
        <w:rPr>
          <w:rFonts w:asciiTheme="minorHAnsi" w:hAnsiTheme="minorHAnsi" w:cstheme="minorHAnsi"/>
          <w:b/>
          <w:bCs/>
        </w:rPr>
        <w:t>t</w:t>
      </w:r>
      <w:r w:rsidRPr="00D61046">
        <w:rPr>
          <w:rFonts w:asciiTheme="minorHAnsi" w:hAnsiTheme="minorHAnsi" w:cstheme="minorHAnsi"/>
          <w:b/>
          <w:bCs/>
        </w:rPr>
        <w:t>ree/</w:t>
      </w:r>
      <w:r w:rsidR="00B84879" w:rsidRPr="00D61046">
        <w:rPr>
          <w:rFonts w:asciiTheme="minorHAnsi" w:hAnsiTheme="minorHAnsi" w:cstheme="minorHAnsi"/>
          <w:b/>
          <w:bCs/>
        </w:rPr>
        <w:t>e</w:t>
      </w:r>
      <w:r w:rsidRPr="00D61046">
        <w:rPr>
          <w:rFonts w:asciiTheme="minorHAnsi" w:hAnsiTheme="minorHAnsi" w:cstheme="minorHAnsi"/>
          <w:b/>
          <w:bCs/>
        </w:rPr>
        <w:t xml:space="preserve">mergency </w:t>
      </w:r>
      <w:r w:rsidR="00F4469C" w:rsidRPr="00D61046">
        <w:rPr>
          <w:rFonts w:asciiTheme="minorHAnsi" w:hAnsiTheme="minorHAnsi" w:cstheme="minorHAnsi"/>
          <w:b/>
          <w:bCs/>
        </w:rPr>
        <w:t>c</w:t>
      </w:r>
      <w:r w:rsidRPr="00D61046">
        <w:rPr>
          <w:rFonts w:asciiTheme="minorHAnsi" w:hAnsiTheme="minorHAnsi" w:cstheme="minorHAnsi"/>
          <w:b/>
          <w:bCs/>
        </w:rPr>
        <w:t>ascade</w:t>
      </w:r>
      <w:bookmarkEnd w:id="17"/>
    </w:p>
    <w:p w14:paraId="7535C068" w14:textId="7EE51F50" w:rsidR="002C6F00" w:rsidRDefault="002C6F00"/>
    <w:p w14:paraId="27140867" w14:textId="0D17809E" w:rsidR="002C6F00" w:rsidRDefault="007E213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255CA" wp14:editId="35BF44D2">
                <wp:simplePos x="0" y="0"/>
                <wp:positionH relativeFrom="margin">
                  <wp:posOffset>1423063</wp:posOffset>
                </wp:positionH>
                <wp:positionV relativeFrom="paragraph">
                  <wp:posOffset>11430</wp:posOffset>
                </wp:positionV>
                <wp:extent cx="2249805" cy="2019631"/>
                <wp:effectExtent l="0" t="0" r="17145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2019631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452CB" w14:textId="0584EC81" w:rsidR="00065381" w:rsidRDefault="00065381" w:rsidP="001A4853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Parish Councillors to be alerted using the Parish Council </w:t>
                            </w:r>
                            <w:r w:rsidR="00512998"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WhatsApp</w:t>
                            </w:r>
                            <w: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group or by phone</w:t>
                            </w:r>
                            <w:r w:rsidRPr="00E5239D"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(see table below)</w:t>
                            </w:r>
                          </w:p>
                          <w:p w14:paraId="599019F0" w14:textId="106B45E3" w:rsidR="00065381" w:rsidRPr="00E5239D" w:rsidRDefault="00065381" w:rsidP="001A4853">
                            <w:pPr>
                              <w:pStyle w:val="ListParagraph"/>
                              <w:ind w:left="142"/>
                              <w:jc w:val="center"/>
                              <w:rPr>
                                <w:rFonts w:eastAsiaTheme="majorEastAsia" w:cstheme="minorHAnsi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Emergency Plan Committee to attend response meeting at the Control Point if required</w:t>
                            </w:r>
                          </w:p>
                          <w:p w14:paraId="3265860C" w14:textId="15A0EC26" w:rsidR="00065381" w:rsidRDefault="00065381" w:rsidP="002C6F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55C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9" type="#_x0000_t176" style="position:absolute;margin-left:112.05pt;margin-top:.9pt;width:177.15pt;height:1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" filled="f" strokecolor="#548dd4 [1951]" strokeweight="2pt">
                <v:textbox>
                  <w:txbxContent>
                    <w:p w14:paraId="4A3452CB" w14:textId="0584EC81" w:rsidR="00065381" w:rsidRDefault="00065381" w:rsidP="001A4853">
                      <w:pPr>
                        <w:pStyle w:val="ListParagraph"/>
                        <w:ind w:left="142"/>
                        <w:jc w:val="center"/>
                        <w:rPr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 xml:space="preserve">Parish Councillors to be alerted using the Parish Council </w:t>
                      </w:r>
                      <w:r w:rsidR="00512998"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>WhatsApp</w:t>
                      </w:r>
                      <w:r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 xml:space="preserve"> group or by phone</w:t>
                      </w:r>
                      <w:r w:rsidRPr="00E5239D"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 xml:space="preserve"> (see table below)</w:t>
                      </w:r>
                    </w:p>
                    <w:p w14:paraId="599019F0" w14:textId="106B45E3" w:rsidR="00065381" w:rsidRPr="00E5239D" w:rsidRDefault="00065381" w:rsidP="001A4853">
                      <w:pPr>
                        <w:pStyle w:val="ListParagraph"/>
                        <w:ind w:left="142"/>
                        <w:jc w:val="center"/>
                        <w:rPr>
                          <w:rFonts w:eastAsiaTheme="majorEastAsia" w:cstheme="minorHAnsi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>Emergency Plan Committee to attend response meeting at the Control Point if required</w:t>
                      </w:r>
                    </w:p>
                    <w:p w14:paraId="3265860C" w14:textId="15A0EC26" w:rsidR="00065381" w:rsidRDefault="00065381" w:rsidP="002C6F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246A9" wp14:editId="2F57057C">
                <wp:simplePos x="0" y="0"/>
                <wp:positionH relativeFrom="margin">
                  <wp:posOffset>4142602</wp:posOffset>
                </wp:positionH>
                <wp:positionV relativeFrom="paragraph">
                  <wp:posOffset>178407</wp:posOffset>
                </wp:positionV>
                <wp:extent cx="1860605" cy="1781092"/>
                <wp:effectExtent l="0" t="0" r="25400" b="1016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1781092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5AD23" w14:textId="3C3513D6" w:rsidR="00065381" w:rsidRPr="00E5239D" w:rsidRDefault="00065381" w:rsidP="00A75A1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eastAsiaTheme="majorEastAsia" w:cstheme="minorHAnsi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If required </w:t>
                            </w:r>
                            <w:r w:rsidRPr="00E5239D"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Emergency Plan Committee to contact Street Wardens as assigned below (see Annex B for Street Warden areas and contact details)</w:t>
                            </w:r>
                          </w:p>
                          <w:p w14:paraId="3AD014D9" w14:textId="77777777" w:rsidR="00065381" w:rsidRDefault="00065381" w:rsidP="00D93E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46A9" id="Flowchart: Alternate Process 5" o:spid="_x0000_s1030" type="#_x0000_t176" style="position:absolute;margin-left:326.2pt;margin-top:14.05pt;width:146.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" filled="f" strokecolor="#548dd4 [1951]" strokeweight="2pt">
                <v:textbox>
                  <w:txbxContent>
                    <w:p w14:paraId="7E05AD23" w14:textId="3C3513D6" w:rsidR="00065381" w:rsidRPr="00E5239D" w:rsidRDefault="00065381" w:rsidP="00A75A19">
                      <w:pPr>
                        <w:pStyle w:val="ListParagraph"/>
                        <w:ind w:left="0"/>
                        <w:jc w:val="center"/>
                        <w:rPr>
                          <w:rFonts w:eastAsiaTheme="majorEastAsia" w:cstheme="minorHAnsi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 xml:space="preserve">If required </w:t>
                      </w:r>
                      <w:r w:rsidRPr="00E5239D"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>Emergency Plan Committee to contact Street Wardens as assigned below (see Annex B for Street Warden areas and contact details)</w:t>
                      </w:r>
                    </w:p>
                    <w:p w14:paraId="3AD014D9" w14:textId="77777777" w:rsidR="00065381" w:rsidRDefault="00065381" w:rsidP="00D93E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EEFA" wp14:editId="4E08C4C9">
                <wp:simplePos x="0" y="0"/>
                <wp:positionH relativeFrom="margin">
                  <wp:posOffset>-325893</wp:posOffset>
                </wp:positionH>
                <wp:positionV relativeFrom="paragraph">
                  <wp:posOffset>298119</wp:posOffset>
                </wp:positionV>
                <wp:extent cx="1296063" cy="1510748"/>
                <wp:effectExtent l="0" t="0" r="18415" b="1333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1510748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E7F6D" w14:textId="01491123" w:rsidR="00065381" w:rsidRPr="00E5239D" w:rsidRDefault="00065381" w:rsidP="00061E4E">
                            <w:pPr>
                              <w:tabs>
                                <w:tab w:val="left" w:pos="2835"/>
                              </w:tabs>
                              <w:spacing w:after="0"/>
                              <w:jc w:val="center"/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Initial respondent to the emergency t</w:t>
                            </w:r>
                            <w:r w:rsidRPr="00E5239D"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contact a member of the Parish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EEFA" id="Flowchart: Alternate Process 2" o:spid="_x0000_s1031" type="#_x0000_t176" style="position:absolute;margin-left:-25.65pt;margin-top:23.45pt;width:102.05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" filled="f" strokecolor="#548dd4 [1951]" strokeweight="2pt">
                <v:textbox>
                  <w:txbxContent>
                    <w:p w14:paraId="779E7F6D" w14:textId="01491123" w:rsidR="00065381" w:rsidRPr="00E5239D" w:rsidRDefault="00065381" w:rsidP="00061E4E">
                      <w:pPr>
                        <w:tabs>
                          <w:tab w:val="left" w:pos="2835"/>
                        </w:tabs>
                        <w:spacing w:after="0"/>
                        <w:jc w:val="center"/>
                        <w:rPr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>Initial respondent to the emergency t</w:t>
                      </w:r>
                      <w:r w:rsidRPr="00E5239D"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 xml:space="preserve">o </w:t>
                      </w:r>
                      <w:r>
                        <w:rPr>
                          <w:color w:val="4A442A" w:themeColor="background2" w:themeShade="40"/>
                          <w:sz w:val="24"/>
                          <w:szCs w:val="24"/>
                        </w:rPr>
                        <w:t>contact a member of the Parish Council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0ED89" w14:textId="41B4BD77" w:rsidR="002C6F00" w:rsidRDefault="002C6F00">
      <w:pPr>
        <w:rPr>
          <w:b/>
          <w:bCs/>
        </w:rPr>
      </w:pPr>
    </w:p>
    <w:p w14:paraId="7FCA2C00" w14:textId="2D74778F" w:rsidR="002C6F00" w:rsidRDefault="007E213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3C8BC" wp14:editId="4047403A">
                <wp:simplePos x="0" y="0"/>
                <wp:positionH relativeFrom="margin">
                  <wp:posOffset>3566823</wp:posOffset>
                </wp:positionH>
                <wp:positionV relativeFrom="paragraph">
                  <wp:posOffset>275590</wp:posOffset>
                </wp:positionV>
                <wp:extent cx="692150" cy="290830"/>
                <wp:effectExtent l="0" t="66040" r="41910" b="8001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2150" cy="29083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17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80.85pt;margin-top:21.7pt;width:54.5pt;height:22.9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" adj="10800" filled="f" strokecolor="#548dd4 [1951]" strokeweight="2pt"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7EB3E" wp14:editId="6643161E">
                <wp:simplePos x="0" y="0"/>
                <wp:positionH relativeFrom="margin">
                  <wp:posOffset>862372</wp:posOffset>
                </wp:positionH>
                <wp:positionV relativeFrom="paragraph">
                  <wp:posOffset>251695</wp:posOffset>
                </wp:positionV>
                <wp:extent cx="647148" cy="273132"/>
                <wp:effectExtent l="0" t="60642" r="35242" b="73343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148" cy="273132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6128" id="Arrow: Down 7" o:spid="_x0000_s1026" type="#_x0000_t67" style="position:absolute;margin-left:67.9pt;margin-top:19.8pt;width:50.95pt;height:21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" adj="10800" filled="f" strokecolor="#548dd4 [1951]" strokeweight="2pt">
                <w10:wrap anchorx="margin"/>
              </v:shape>
            </w:pict>
          </mc:Fallback>
        </mc:AlternateContent>
      </w:r>
    </w:p>
    <w:p w14:paraId="473A3D54" w14:textId="133ACE1F" w:rsidR="002C6F00" w:rsidRPr="002C6F00" w:rsidRDefault="002C6F00">
      <w:pPr>
        <w:rPr>
          <w:b/>
          <w:bCs/>
        </w:rPr>
      </w:pPr>
    </w:p>
    <w:p w14:paraId="13495707" w14:textId="379C0529" w:rsidR="002C6F00" w:rsidRDefault="002C6F00" w:rsidP="002C6F00">
      <w:pPr>
        <w:pStyle w:val="ListParagraph"/>
        <w:ind w:left="773"/>
      </w:pPr>
    </w:p>
    <w:p w14:paraId="14B87003" w14:textId="248856AB" w:rsidR="002C6F00" w:rsidRDefault="002C6F00" w:rsidP="002C6F00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</w:p>
    <w:p w14:paraId="0F0BB366" w14:textId="5F71D7E6" w:rsidR="002C6F00" w:rsidRDefault="002C6F00" w:rsidP="002C6F00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1508"/>
      </w:tblGrid>
      <w:tr w:rsidR="00B07631" w:rsidRPr="00223082" w14:paraId="7D2D8FF7" w14:textId="3BE09A17" w:rsidTr="007E2132">
        <w:trPr>
          <w:trHeight w:val="449"/>
        </w:trPr>
        <w:tc>
          <w:tcPr>
            <w:tcW w:w="3539" w:type="dxa"/>
            <w:shd w:val="clear" w:color="auto" w:fill="8DB3E2" w:themeFill="text2" w:themeFillTint="66"/>
            <w:vAlign w:val="center"/>
            <w:hideMark/>
          </w:tcPr>
          <w:p w14:paraId="3EA4525B" w14:textId="4D6BF3AF" w:rsidR="00B07631" w:rsidRPr="00223082" w:rsidRDefault="00B07631" w:rsidP="00E52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Committee Member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  <w:hideMark/>
          </w:tcPr>
          <w:p w14:paraId="0E12AAC2" w14:textId="1BBA026F" w:rsidR="00B07631" w:rsidRPr="00223082" w:rsidRDefault="00B07631" w:rsidP="00E52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 xml:space="preserve">Contact </w:t>
            </w:r>
            <w:r w:rsidR="001A4853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etails</w:t>
            </w:r>
          </w:p>
        </w:tc>
        <w:tc>
          <w:tcPr>
            <w:tcW w:w="1508" w:type="dxa"/>
            <w:shd w:val="clear" w:color="auto" w:fill="8DB3E2" w:themeFill="text2" w:themeFillTint="66"/>
            <w:vAlign w:val="center"/>
          </w:tcPr>
          <w:p w14:paraId="328447B6" w14:textId="2650F832" w:rsidR="00B07631" w:rsidRDefault="00B07631" w:rsidP="00B076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Street Warden Areas</w:t>
            </w:r>
          </w:p>
        </w:tc>
      </w:tr>
      <w:tr w:rsidR="00B07631" w:rsidRPr="00BB0A74" w14:paraId="3033E747" w14:textId="17BFE56A" w:rsidTr="00730493">
        <w:trPr>
          <w:trHeight w:val="449"/>
        </w:trPr>
        <w:tc>
          <w:tcPr>
            <w:tcW w:w="3539" w:type="dxa"/>
            <w:shd w:val="clear" w:color="auto" w:fill="auto"/>
            <w:vAlign w:val="center"/>
          </w:tcPr>
          <w:p w14:paraId="745FE971" w14:textId="77777777" w:rsidR="00E5239D" w:rsidRDefault="00B07631" w:rsidP="009B2E88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Alison Foale</w:t>
            </w:r>
            <w:r w:rsidR="00E5239D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</w:t>
            </w:r>
          </w:p>
          <w:p w14:paraId="57F8FF79" w14:textId="506CAE1A" w:rsidR="00B07631" w:rsidRPr="00BB0A74" w:rsidRDefault="00E5239D" w:rsidP="009B2E88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Emergency Committee Chair / Emergency Co-ordinator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238556" w14:textId="77777777" w:rsidR="00B07631" w:rsidRPr="009B2E88" w:rsidRDefault="00B07631" w:rsidP="009B2E88">
            <w:pPr>
              <w:spacing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B2E8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01672 520279 / 07724063800 </w:t>
            </w:r>
          </w:p>
          <w:p w14:paraId="2717632D" w14:textId="7CD0AC9C" w:rsidR="00B07631" w:rsidRPr="009B2E88" w:rsidRDefault="00250703" w:rsidP="009B2E88">
            <w:pPr>
              <w:spacing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7 Ashley Piece</w:t>
            </w:r>
            <w:r w:rsidR="00B07631" w:rsidRPr="009B2E88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, Ramsbury </w:t>
            </w:r>
          </w:p>
          <w:p w14:paraId="394BE8EF" w14:textId="1BD584A2" w:rsidR="00B07631" w:rsidRPr="009B2E88" w:rsidRDefault="00B07631" w:rsidP="009B2E88">
            <w:pPr>
              <w:spacing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1508" w:type="dxa"/>
            <w:vAlign w:val="center"/>
          </w:tcPr>
          <w:p w14:paraId="37D0D43F" w14:textId="55885A21" w:rsidR="00B07631" w:rsidRPr="009B2E88" w:rsidRDefault="00B07631" w:rsidP="00B076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B2E88">
              <w:rPr>
                <w:rFonts w:ascii="Calibri" w:eastAsia="Times New Roman" w:hAnsi="Calibri" w:cs="Calibri"/>
                <w:color w:val="000000"/>
                <w:lang w:val="en-US" w:eastAsia="en-GB"/>
              </w:rPr>
              <w:t>1-</w:t>
            </w:r>
            <w:r w:rsidR="000B6EC1">
              <w:rPr>
                <w:rFonts w:ascii="Calibri" w:eastAsia="Times New Roman" w:hAnsi="Calibri" w:cs="Calibri"/>
                <w:color w:val="000000"/>
                <w:lang w:val="en-US" w:eastAsia="en-GB"/>
              </w:rPr>
              <w:t>7</w:t>
            </w:r>
          </w:p>
        </w:tc>
      </w:tr>
      <w:tr w:rsidR="00670243" w:rsidRPr="00BB0A74" w14:paraId="6356E03F" w14:textId="77777777" w:rsidTr="00730493">
        <w:trPr>
          <w:trHeight w:val="449"/>
        </w:trPr>
        <w:tc>
          <w:tcPr>
            <w:tcW w:w="3539" w:type="dxa"/>
            <w:shd w:val="clear" w:color="auto" w:fill="auto"/>
            <w:vAlign w:val="center"/>
          </w:tcPr>
          <w:p w14:paraId="5BCFDD61" w14:textId="77777777" w:rsidR="00E5239D" w:rsidRDefault="00670243" w:rsidP="009B2E88">
            <w:pPr>
              <w:spacing w:after="0" w:line="240" w:lineRule="auto"/>
              <w:ind w:left="134"/>
              <w:textAlignment w:val="baseline"/>
            </w:pPr>
            <w:r w:rsidRPr="006873C2">
              <w:t>Sheila Glass</w:t>
            </w:r>
            <w:r w:rsidR="00E5239D">
              <w:t xml:space="preserve"> </w:t>
            </w:r>
          </w:p>
          <w:p w14:paraId="11BB4B52" w14:textId="5D428407" w:rsidR="00670243" w:rsidRDefault="00E5239D" w:rsidP="009B2E88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t>Parish Council Chair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6A9651" w14:textId="77777777" w:rsidR="00670243" w:rsidRPr="009B2E88" w:rsidRDefault="00670243" w:rsidP="009B2E88">
            <w:pPr>
              <w:spacing w:after="0" w:line="240" w:lineRule="auto"/>
              <w:ind w:left="142"/>
              <w:textAlignment w:val="baseline"/>
            </w:pPr>
            <w:r w:rsidRPr="009B2E88">
              <w:t xml:space="preserve"> 01672 520409/ 07979 327505 </w:t>
            </w:r>
          </w:p>
          <w:p w14:paraId="594536CB" w14:textId="32D1EFA2" w:rsidR="00670243" w:rsidRPr="009B2E88" w:rsidRDefault="00670243" w:rsidP="009B2E88">
            <w:pPr>
              <w:spacing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9B2E88">
              <w:rPr>
                <w:rFonts w:ascii="Calibri" w:eastAsia="Times New Roman" w:hAnsi="Calibri" w:cs="Calibri"/>
                <w:color w:val="000000"/>
                <w:lang w:val="en-US" w:eastAsia="en-GB"/>
              </w:rPr>
              <w:t>18 The Paddocks</w:t>
            </w:r>
            <w:r w:rsidR="00805300">
              <w:rPr>
                <w:rFonts w:ascii="Calibri" w:eastAsia="Times New Roman" w:hAnsi="Calibri" w:cs="Calibri"/>
                <w:color w:val="000000"/>
                <w:lang w:val="en-US" w:eastAsia="en-GB"/>
              </w:rPr>
              <w:t>, Ramsbury</w:t>
            </w:r>
          </w:p>
        </w:tc>
        <w:tc>
          <w:tcPr>
            <w:tcW w:w="1508" w:type="dxa"/>
            <w:vAlign w:val="center"/>
          </w:tcPr>
          <w:p w14:paraId="4F53F7D1" w14:textId="42396EB6" w:rsidR="00670243" w:rsidRPr="009B2E88" w:rsidRDefault="000B6EC1" w:rsidP="0067024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8-</w:t>
            </w:r>
            <w:r w:rsidR="006A1FCC">
              <w:rPr>
                <w:rFonts w:ascii="Calibri" w:eastAsia="Times New Roman" w:hAnsi="Calibri" w:cs="Calibri"/>
                <w:color w:val="000000"/>
                <w:lang w:val="en-US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4</w:t>
            </w:r>
          </w:p>
        </w:tc>
      </w:tr>
      <w:tr w:rsidR="00B07631" w:rsidRPr="00BB0A74" w14:paraId="336486A4" w14:textId="25C45E9D" w:rsidTr="00730493">
        <w:trPr>
          <w:trHeight w:val="622"/>
        </w:trPr>
        <w:tc>
          <w:tcPr>
            <w:tcW w:w="3539" w:type="dxa"/>
            <w:shd w:val="clear" w:color="auto" w:fill="auto"/>
            <w:vAlign w:val="center"/>
            <w:hideMark/>
          </w:tcPr>
          <w:p w14:paraId="657A9BB2" w14:textId="2CD87026" w:rsidR="00B07631" w:rsidRPr="00BB0A74" w:rsidRDefault="00B07631" w:rsidP="009B2E88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de-DE" w:eastAsia="en-GB"/>
              </w:rPr>
              <w:t>Chris Morgan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5FF889" w14:textId="77777777" w:rsidR="00B07631" w:rsidRPr="009B2E88" w:rsidRDefault="00B07631" w:rsidP="009B2E8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01672 520501/ 07817 732068</w:t>
            </w:r>
            <w:r w:rsidRPr="009B2E88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2CE677A" w14:textId="77777777" w:rsidR="00B07631" w:rsidRPr="009B2E88" w:rsidRDefault="00B07631" w:rsidP="009B2E8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2 The Paddocks, Ramsbury</w:t>
            </w:r>
            <w:r w:rsidRPr="009B2E8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8" w:type="dxa"/>
            <w:vAlign w:val="center"/>
          </w:tcPr>
          <w:p w14:paraId="796E7C15" w14:textId="1867DBE5" w:rsidR="00B07631" w:rsidRPr="009B2E88" w:rsidRDefault="00805300" w:rsidP="00B076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1</w:t>
            </w:r>
            <w:r w:rsidR="000B6EC1">
              <w:rPr>
                <w:rFonts w:ascii="Calibri" w:eastAsia="Times New Roman" w:hAnsi="Calibri" w:cs="Calibri"/>
                <w:lang w:val="en-US" w:eastAsia="en-GB"/>
              </w:rPr>
              <w:t>5</w:t>
            </w:r>
            <w:r w:rsidR="00B07631" w:rsidRPr="009B2E88">
              <w:rPr>
                <w:rFonts w:ascii="Calibri" w:eastAsia="Times New Roman" w:hAnsi="Calibri" w:cs="Calibri"/>
                <w:lang w:val="en-US" w:eastAsia="en-GB"/>
              </w:rPr>
              <w:t>-</w:t>
            </w:r>
            <w:r w:rsidR="00EA15A9">
              <w:rPr>
                <w:rFonts w:ascii="Calibri" w:eastAsia="Times New Roman" w:hAnsi="Calibri" w:cs="Calibri"/>
                <w:lang w:val="en-US" w:eastAsia="en-GB"/>
              </w:rPr>
              <w:t>1</w:t>
            </w:r>
            <w:r w:rsidR="000B6EC1">
              <w:rPr>
                <w:rFonts w:ascii="Calibri" w:eastAsia="Times New Roman" w:hAnsi="Calibri" w:cs="Calibri"/>
                <w:lang w:val="en-US" w:eastAsia="en-GB"/>
              </w:rPr>
              <w:t>9</w:t>
            </w:r>
          </w:p>
        </w:tc>
      </w:tr>
      <w:tr w:rsidR="00B07631" w:rsidRPr="00BB0A74" w14:paraId="093A031B" w14:textId="1E9B23AC" w:rsidTr="00730493">
        <w:trPr>
          <w:trHeight w:val="622"/>
        </w:trPr>
        <w:tc>
          <w:tcPr>
            <w:tcW w:w="3539" w:type="dxa"/>
            <w:shd w:val="clear" w:color="auto" w:fill="auto"/>
            <w:vAlign w:val="center"/>
            <w:hideMark/>
          </w:tcPr>
          <w:p w14:paraId="328E1AD2" w14:textId="40C26A85" w:rsidR="00B07631" w:rsidRPr="00BB0A74" w:rsidRDefault="00B07631" w:rsidP="009B2E88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de-DE" w:eastAsia="en-GB"/>
              </w:rPr>
              <w:t>Erica Hodgson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47C3C4" w14:textId="6322192A" w:rsidR="00B07631" w:rsidRPr="009B2E88" w:rsidRDefault="00B07631" w:rsidP="009B2E8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01672 520354 / </w:t>
            </w:r>
            <w:r w:rsidR="00DE32C5" w:rsidRPr="007F4409">
              <w:rPr>
                <w:rFonts w:ascii="Calibri" w:eastAsia="Times New Roman" w:hAnsi="Calibri" w:cs="Calibri"/>
                <w:lang w:val="en-US" w:eastAsia="en-GB"/>
              </w:rPr>
              <w:t>07</w:t>
            </w:r>
            <w:r w:rsidR="00DE32C5">
              <w:rPr>
                <w:rFonts w:ascii="Calibri" w:eastAsia="Times New Roman" w:hAnsi="Calibri" w:cs="Calibri"/>
                <w:lang w:val="en-US" w:eastAsia="en-GB"/>
              </w:rPr>
              <w:t>557</w:t>
            </w:r>
            <w:r w:rsidR="00DE32C5" w:rsidRPr="007F4409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  <w:r w:rsidR="00DE32C5">
              <w:rPr>
                <w:rFonts w:ascii="Calibri" w:eastAsia="Times New Roman" w:hAnsi="Calibri" w:cs="Calibri"/>
                <w:lang w:val="en-US" w:eastAsia="en-GB"/>
              </w:rPr>
              <w:t>3</w:t>
            </w:r>
            <w:r w:rsidR="00DE32C5" w:rsidRPr="007F4409">
              <w:rPr>
                <w:rFonts w:ascii="Calibri" w:eastAsia="Times New Roman" w:hAnsi="Calibri" w:cs="Calibri"/>
                <w:lang w:val="en-US" w:eastAsia="en-GB"/>
              </w:rPr>
              <w:t>2</w:t>
            </w:r>
            <w:r w:rsidR="00DE32C5">
              <w:rPr>
                <w:rFonts w:ascii="Calibri" w:eastAsia="Times New Roman" w:hAnsi="Calibri" w:cs="Calibri"/>
                <w:lang w:val="en-US" w:eastAsia="en-GB"/>
              </w:rPr>
              <w:t>2560</w:t>
            </w:r>
            <w:r w:rsidR="00DE32C5" w:rsidRPr="007F440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B2DDB11" w14:textId="162D1342" w:rsidR="00B07631" w:rsidRPr="009B2E88" w:rsidRDefault="00B07631" w:rsidP="009B2E8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Moons Cottage 32 High Street, Ramsbury</w:t>
            </w:r>
            <w:r w:rsidRPr="009B2E8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8" w:type="dxa"/>
            <w:vAlign w:val="center"/>
          </w:tcPr>
          <w:p w14:paraId="40B442A5" w14:textId="4BF19ABA" w:rsidR="00B07631" w:rsidRPr="009B2E88" w:rsidRDefault="000B6EC1" w:rsidP="00B076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20</w:t>
            </w:r>
            <w:r w:rsidR="00B07631" w:rsidRPr="009B2E88">
              <w:rPr>
                <w:rFonts w:ascii="Calibri" w:eastAsia="Times New Roman" w:hAnsi="Calibri" w:cs="Calibri"/>
                <w:lang w:val="en-US" w:eastAsia="en-GB"/>
              </w:rPr>
              <w:t>-</w:t>
            </w:r>
            <w:r w:rsidR="00EA15A9">
              <w:rPr>
                <w:rFonts w:ascii="Calibri" w:eastAsia="Times New Roman" w:hAnsi="Calibri" w:cs="Calibri"/>
                <w:lang w:val="en-US" w:eastAsia="en-GB"/>
              </w:rPr>
              <w:t>2</w:t>
            </w:r>
            <w:r>
              <w:rPr>
                <w:rFonts w:ascii="Calibri" w:eastAsia="Times New Roman" w:hAnsi="Calibri" w:cs="Calibri"/>
                <w:lang w:val="en-US" w:eastAsia="en-GB"/>
              </w:rPr>
              <w:t>4</w:t>
            </w:r>
          </w:p>
        </w:tc>
      </w:tr>
      <w:tr w:rsidR="00B07631" w:rsidRPr="00BB0A74" w14:paraId="2FC3DC1F" w14:textId="5E6D8084" w:rsidTr="00730493">
        <w:trPr>
          <w:trHeight w:val="622"/>
        </w:trPr>
        <w:tc>
          <w:tcPr>
            <w:tcW w:w="3539" w:type="dxa"/>
            <w:shd w:val="clear" w:color="auto" w:fill="auto"/>
            <w:vAlign w:val="center"/>
            <w:hideMark/>
          </w:tcPr>
          <w:p w14:paraId="1195D3D1" w14:textId="4BBAC4E2" w:rsidR="00B07631" w:rsidRPr="00BB0A74" w:rsidRDefault="00B07631" w:rsidP="009B2E88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de-DE" w:eastAsia="en-GB"/>
              </w:rPr>
              <w:t>Helen Lloyd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110ACC" w14:textId="77777777" w:rsidR="00B07631" w:rsidRPr="009B2E88" w:rsidRDefault="00B07631" w:rsidP="009B2E88">
            <w:pPr>
              <w:spacing w:after="0" w:line="240" w:lineRule="auto"/>
              <w:ind w:left="142" w:right="-553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01672 520142/ 07792 047017</w:t>
            </w:r>
          </w:p>
          <w:p w14:paraId="5AD81C55" w14:textId="60625BFB" w:rsidR="00B07631" w:rsidRPr="009B2E88" w:rsidRDefault="00B07631" w:rsidP="009B2E88">
            <w:pPr>
              <w:spacing w:after="0" w:line="240" w:lineRule="auto"/>
              <w:ind w:left="142" w:right="-553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55 Ashley Piece</w:t>
            </w:r>
            <w:r w:rsidR="00805300">
              <w:rPr>
                <w:rFonts w:ascii="Calibri" w:eastAsia="Times New Roman" w:hAnsi="Calibri" w:cs="Calibri"/>
                <w:lang w:val="en-US" w:eastAsia="en-GB"/>
              </w:rPr>
              <w:t>, Ramsbury</w:t>
            </w:r>
            <w:r w:rsidRPr="009B2E8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8" w:type="dxa"/>
            <w:vAlign w:val="center"/>
          </w:tcPr>
          <w:p w14:paraId="29E83A38" w14:textId="79D7DB13" w:rsidR="00B07631" w:rsidRPr="009B2E88" w:rsidRDefault="00EA15A9" w:rsidP="00B076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2</w:t>
            </w:r>
            <w:r w:rsidR="000B6EC1">
              <w:rPr>
                <w:rFonts w:ascii="Calibri" w:eastAsia="Times New Roman" w:hAnsi="Calibri" w:cs="Calibri"/>
                <w:lang w:val="en-US" w:eastAsia="en-GB"/>
              </w:rPr>
              <w:t>5</w:t>
            </w:r>
            <w:r w:rsidR="00B07631" w:rsidRPr="009B2E88">
              <w:rPr>
                <w:rFonts w:ascii="Calibri" w:eastAsia="Times New Roman" w:hAnsi="Calibri" w:cs="Calibri"/>
                <w:lang w:val="en-US" w:eastAsia="en-GB"/>
              </w:rPr>
              <w:t>-</w:t>
            </w:r>
            <w:r w:rsidR="000B6EC1">
              <w:rPr>
                <w:rFonts w:ascii="Calibri" w:eastAsia="Times New Roman" w:hAnsi="Calibri" w:cs="Calibri"/>
                <w:lang w:val="en-US" w:eastAsia="en-GB"/>
              </w:rPr>
              <w:t>30</w:t>
            </w:r>
          </w:p>
        </w:tc>
      </w:tr>
      <w:tr w:rsidR="00805300" w:rsidRPr="00BB0A74" w14:paraId="679E3404" w14:textId="77777777" w:rsidTr="00730493">
        <w:trPr>
          <w:trHeight w:val="622"/>
        </w:trPr>
        <w:tc>
          <w:tcPr>
            <w:tcW w:w="3539" w:type="dxa"/>
            <w:shd w:val="clear" w:color="auto" w:fill="auto"/>
            <w:vAlign w:val="center"/>
          </w:tcPr>
          <w:p w14:paraId="6FACC494" w14:textId="5FB04648" w:rsidR="00805300" w:rsidRPr="00BB0A74" w:rsidRDefault="00805300" w:rsidP="00805300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Matthew Tester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297E91" w14:textId="77777777" w:rsidR="00805300" w:rsidRDefault="00805300" w:rsidP="00805300">
            <w:pPr>
              <w:spacing w:after="0" w:line="240" w:lineRule="auto"/>
              <w:ind w:left="142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 520218 / 07920446252</w:t>
            </w:r>
          </w:p>
          <w:p w14:paraId="51FE4F16" w14:textId="68F8FDB2" w:rsidR="00805300" w:rsidRPr="009B2E88" w:rsidRDefault="00805300" w:rsidP="00805300">
            <w:pPr>
              <w:spacing w:after="0" w:line="240" w:lineRule="auto"/>
              <w:ind w:left="142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12 Crowood Lane, Ramsbury</w:t>
            </w:r>
          </w:p>
        </w:tc>
        <w:tc>
          <w:tcPr>
            <w:tcW w:w="1508" w:type="dxa"/>
            <w:vAlign w:val="center"/>
          </w:tcPr>
          <w:p w14:paraId="242CD96F" w14:textId="2FA36148" w:rsidR="00805300" w:rsidRPr="009B2E88" w:rsidRDefault="000B6EC1" w:rsidP="0080530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31</w:t>
            </w:r>
            <w:r w:rsidR="00805300">
              <w:rPr>
                <w:rFonts w:ascii="Calibri" w:eastAsia="Times New Roman" w:hAnsi="Calibri" w:cs="Calibri"/>
                <w:lang w:val="en-US" w:eastAsia="en-GB"/>
              </w:rPr>
              <w:t>-</w:t>
            </w:r>
            <w:r w:rsidR="00EA15A9">
              <w:rPr>
                <w:rFonts w:ascii="Calibri" w:eastAsia="Times New Roman" w:hAnsi="Calibri" w:cs="Calibri"/>
                <w:lang w:val="en-US" w:eastAsia="en-GB"/>
              </w:rPr>
              <w:t>3</w:t>
            </w:r>
            <w:r>
              <w:rPr>
                <w:rFonts w:ascii="Calibri" w:eastAsia="Times New Roman" w:hAnsi="Calibri" w:cs="Calibri"/>
                <w:lang w:val="en-US" w:eastAsia="en-GB"/>
              </w:rPr>
              <w:t>5</w:t>
            </w:r>
          </w:p>
        </w:tc>
      </w:tr>
      <w:tr w:rsidR="00730493" w:rsidRPr="00BB0A74" w14:paraId="4452B911" w14:textId="77777777" w:rsidTr="00730493">
        <w:trPr>
          <w:trHeight w:val="622"/>
        </w:trPr>
        <w:tc>
          <w:tcPr>
            <w:tcW w:w="3539" w:type="dxa"/>
            <w:shd w:val="clear" w:color="auto" w:fill="auto"/>
            <w:vAlign w:val="center"/>
          </w:tcPr>
          <w:p w14:paraId="05535D49" w14:textId="2393DC41" w:rsidR="00730493" w:rsidRDefault="00730493" w:rsidP="00730493">
            <w:pPr>
              <w:spacing w:after="0" w:line="240" w:lineRule="auto"/>
              <w:ind w:left="134"/>
              <w:textAlignment w:val="baseline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Roger Greasley</w:t>
            </w:r>
          </w:p>
        </w:tc>
        <w:tc>
          <w:tcPr>
            <w:tcW w:w="3969" w:type="dxa"/>
            <w:shd w:val="clear" w:color="auto" w:fill="auto"/>
          </w:tcPr>
          <w:p w14:paraId="793A6654" w14:textId="20C6482C" w:rsidR="00730493" w:rsidRDefault="00730493" w:rsidP="00730493">
            <w:pPr>
              <w:spacing w:after="0" w:line="240" w:lineRule="auto"/>
              <w:ind w:left="140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01672</w:t>
            </w:r>
            <w:r w:rsidR="00A72A7D">
              <w:rPr>
                <w:rFonts w:ascii="Calibri" w:eastAsia="Times New Roman" w:hAnsi="Calibri" w:cs="Calibri"/>
                <w:lang w:val="en-US" w:eastAsia="en-GB"/>
              </w:rPr>
              <w:t xml:space="preserve"> 520191 / 07775 910842</w:t>
            </w:r>
          </w:p>
          <w:p w14:paraId="6A2E62BA" w14:textId="50C25A28" w:rsidR="00730493" w:rsidRDefault="00A72A7D" w:rsidP="00730493">
            <w:pPr>
              <w:spacing w:after="0" w:line="240" w:lineRule="auto"/>
              <w:ind w:left="142" w:right="-553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Farthings, Newtown Road, Ramsbury</w:t>
            </w:r>
          </w:p>
        </w:tc>
        <w:tc>
          <w:tcPr>
            <w:tcW w:w="1508" w:type="dxa"/>
            <w:vAlign w:val="center"/>
          </w:tcPr>
          <w:p w14:paraId="108E7608" w14:textId="2F5B7C74" w:rsidR="00730493" w:rsidRDefault="00EA15A9" w:rsidP="0073049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3</w:t>
            </w:r>
            <w:r w:rsidR="000B6EC1">
              <w:rPr>
                <w:rFonts w:ascii="Calibri" w:eastAsia="Times New Roman" w:hAnsi="Calibri" w:cs="Calibri"/>
                <w:lang w:val="en-US" w:eastAsia="en-GB"/>
              </w:rPr>
              <w:t>6</w:t>
            </w:r>
            <w:r>
              <w:rPr>
                <w:rFonts w:ascii="Calibri" w:eastAsia="Times New Roman" w:hAnsi="Calibri" w:cs="Calibri"/>
                <w:lang w:val="en-US" w:eastAsia="en-GB"/>
              </w:rPr>
              <w:t>-</w:t>
            </w:r>
            <w:r w:rsidR="000B6EC1">
              <w:rPr>
                <w:rFonts w:ascii="Calibri" w:eastAsia="Times New Roman" w:hAnsi="Calibri" w:cs="Calibri"/>
                <w:lang w:val="en-US" w:eastAsia="en-GB"/>
              </w:rPr>
              <w:t>41</w:t>
            </w:r>
          </w:p>
        </w:tc>
      </w:tr>
      <w:tr w:rsidR="006A1FCC" w:rsidRPr="00BB0A74" w14:paraId="4910F2A2" w14:textId="4D0E5042" w:rsidTr="00730493">
        <w:trPr>
          <w:trHeight w:val="622"/>
        </w:trPr>
        <w:tc>
          <w:tcPr>
            <w:tcW w:w="3539" w:type="dxa"/>
            <w:shd w:val="clear" w:color="auto" w:fill="auto"/>
            <w:vAlign w:val="center"/>
            <w:hideMark/>
          </w:tcPr>
          <w:p w14:paraId="07E052AE" w14:textId="5E872667" w:rsidR="006A1FCC" w:rsidRPr="00BB0A74" w:rsidRDefault="006A1FCC" w:rsidP="006A1FCC">
            <w:pPr>
              <w:spacing w:after="0" w:line="240" w:lineRule="auto"/>
              <w:ind w:left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Diann Barnett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49F18F" w14:textId="77777777" w:rsidR="006A1FCC" w:rsidRPr="009B2E88" w:rsidRDefault="006A1FCC" w:rsidP="006A1FC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01672 521363 / 07833306916</w:t>
            </w:r>
            <w:r w:rsidRPr="009B2E88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C7B8102" w14:textId="2FC4A477" w:rsidR="006A1FCC" w:rsidRPr="009B2E88" w:rsidRDefault="006A1FCC" w:rsidP="006A1FCC">
            <w:pPr>
              <w:spacing w:after="0" w:line="240" w:lineRule="auto"/>
              <w:ind w:left="142" w:right="-553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B2E88">
              <w:rPr>
                <w:rFonts w:ascii="Calibri" w:eastAsia="Times New Roman" w:hAnsi="Calibri" w:cs="Calibri"/>
                <w:lang w:val="en-US" w:eastAsia="en-GB"/>
              </w:rPr>
              <w:t xml:space="preserve"> 17 Kennet Rise, Axford</w:t>
            </w:r>
            <w:r w:rsidRPr="009B2E8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8" w:type="dxa"/>
            <w:vAlign w:val="center"/>
          </w:tcPr>
          <w:p w14:paraId="3929CC9E" w14:textId="4DA0F46E" w:rsidR="006A1FCC" w:rsidRPr="009B2E88" w:rsidRDefault="006A1FCC" w:rsidP="006A1FC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42</w:t>
            </w:r>
          </w:p>
        </w:tc>
      </w:tr>
    </w:tbl>
    <w:p w14:paraId="44F0AE47" w14:textId="77777777" w:rsidR="00CD781B" w:rsidRDefault="00CD781B" w:rsidP="00D81E0E">
      <w:pPr>
        <w:pStyle w:val="Heading1"/>
        <w:spacing w:after="240"/>
        <w:rPr>
          <w:rFonts w:asciiTheme="minorHAnsi" w:hAnsiTheme="minorHAnsi" w:cstheme="minorHAnsi"/>
          <w:b/>
          <w:bCs/>
        </w:rPr>
      </w:pPr>
      <w:bookmarkStart w:id="18" w:name="_Toc151360434"/>
    </w:p>
    <w:p w14:paraId="12F1FC4B" w14:textId="77777777" w:rsidR="00CD781B" w:rsidRDefault="00CD781B">
      <w:pP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cstheme="minorHAnsi"/>
          <w:b/>
          <w:bCs/>
        </w:rPr>
        <w:br w:type="page"/>
      </w:r>
    </w:p>
    <w:p w14:paraId="78A7F727" w14:textId="605AB581" w:rsidR="00197276" w:rsidRPr="00D61046" w:rsidRDefault="00E3585B" w:rsidP="00D81E0E">
      <w:pPr>
        <w:pStyle w:val="Heading1"/>
        <w:spacing w:after="240"/>
        <w:rPr>
          <w:rFonts w:asciiTheme="minorHAnsi" w:hAnsiTheme="minorHAnsi" w:cstheme="minorHAnsi"/>
          <w:b/>
          <w:bCs/>
        </w:rPr>
      </w:pPr>
      <w:r w:rsidRPr="00D61046">
        <w:rPr>
          <w:rFonts w:asciiTheme="minorHAnsi" w:hAnsiTheme="minorHAnsi" w:cstheme="minorHAnsi"/>
          <w:b/>
          <w:bCs/>
        </w:rPr>
        <w:lastRenderedPageBreak/>
        <w:t>Annex</w:t>
      </w:r>
      <w:r w:rsidR="00197276" w:rsidRPr="00D61046">
        <w:rPr>
          <w:rFonts w:asciiTheme="minorHAnsi" w:hAnsiTheme="minorHAnsi" w:cstheme="minorHAnsi"/>
          <w:b/>
          <w:bCs/>
        </w:rPr>
        <w:t xml:space="preserve"> </w:t>
      </w:r>
      <w:r w:rsidR="002C6F00" w:rsidRPr="00D61046">
        <w:rPr>
          <w:rFonts w:asciiTheme="minorHAnsi" w:hAnsiTheme="minorHAnsi" w:cstheme="minorHAnsi"/>
          <w:b/>
          <w:bCs/>
        </w:rPr>
        <w:t>B</w:t>
      </w:r>
      <w:r w:rsidR="00197276" w:rsidRPr="00D61046">
        <w:rPr>
          <w:rFonts w:asciiTheme="minorHAnsi" w:hAnsiTheme="minorHAnsi" w:cstheme="minorHAnsi"/>
          <w:b/>
          <w:bCs/>
        </w:rPr>
        <w:t xml:space="preserve"> – Street warden contact details</w:t>
      </w:r>
      <w:r w:rsidR="00670243" w:rsidRPr="00D61046">
        <w:rPr>
          <w:rFonts w:asciiTheme="minorHAnsi" w:hAnsiTheme="minorHAnsi" w:cstheme="minorHAnsi"/>
          <w:b/>
          <w:bCs/>
        </w:rPr>
        <w:t xml:space="preserve"> by </w:t>
      </w:r>
      <w:r w:rsidR="001A4853" w:rsidRPr="00D61046">
        <w:rPr>
          <w:rFonts w:asciiTheme="minorHAnsi" w:hAnsiTheme="minorHAnsi" w:cstheme="minorHAnsi"/>
          <w:b/>
          <w:bCs/>
        </w:rPr>
        <w:t>a</w:t>
      </w:r>
      <w:r w:rsidR="00670243" w:rsidRPr="00D61046">
        <w:rPr>
          <w:rFonts w:asciiTheme="minorHAnsi" w:hAnsiTheme="minorHAnsi" w:cstheme="minorHAnsi"/>
          <w:b/>
          <w:bCs/>
        </w:rPr>
        <w:t>rea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686"/>
        <w:gridCol w:w="1224"/>
      </w:tblGrid>
      <w:tr w:rsidR="00233644" w14:paraId="7946595A" w14:textId="77777777" w:rsidTr="009F10FC">
        <w:trPr>
          <w:tblHeader/>
        </w:trPr>
        <w:tc>
          <w:tcPr>
            <w:tcW w:w="846" w:type="dxa"/>
            <w:shd w:val="clear" w:color="auto" w:fill="8DB3E2" w:themeFill="text2" w:themeFillTint="66"/>
            <w:vAlign w:val="center"/>
          </w:tcPr>
          <w:p w14:paraId="2FC44FE6" w14:textId="2DF87193" w:rsidR="00D81E0E" w:rsidRPr="00A41F4D" w:rsidRDefault="00670243" w:rsidP="0067024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14:paraId="0528A25B" w14:textId="566C3E3A" w:rsidR="00D81E0E" w:rsidRPr="00A41F4D" w:rsidRDefault="00805300" w:rsidP="0067024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Properties</w:t>
            </w:r>
          </w:p>
        </w:tc>
        <w:tc>
          <w:tcPr>
            <w:tcW w:w="3686" w:type="dxa"/>
            <w:shd w:val="clear" w:color="auto" w:fill="8DB3E2" w:themeFill="text2" w:themeFillTint="66"/>
            <w:vAlign w:val="center"/>
          </w:tcPr>
          <w:p w14:paraId="1939F94F" w14:textId="7C7E2269" w:rsidR="00D81E0E" w:rsidRPr="00A41F4D" w:rsidRDefault="00BD6B1C" w:rsidP="00670243">
            <w:pPr>
              <w:spacing w:before="120" w:after="120"/>
              <w:jc w:val="center"/>
              <w:rPr>
                <w:b/>
                <w:bCs/>
              </w:rPr>
            </w:pPr>
            <w:r w:rsidRPr="00A43C5B">
              <w:rPr>
                <w:b/>
                <w:bCs/>
              </w:rPr>
              <w:t>Name/</w:t>
            </w:r>
            <w:r w:rsidR="00D81E0E" w:rsidRPr="00A43C5B">
              <w:rPr>
                <w:b/>
                <w:bCs/>
              </w:rPr>
              <w:t>Address</w:t>
            </w:r>
            <w:r w:rsidR="000B7556" w:rsidRPr="00A43C5B">
              <w:rPr>
                <w:b/>
                <w:bCs/>
              </w:rPr>
              <w:t>/Contact details</w:t>
            </w:r>
          </w:p>
        </w:tc>
        <w:tc>
          <w:tcPr>
            <w:tcW w:w="1224" w:type="dxa"/>
            <w:shd w:val="clear" w:color="auto" w:fill="8DB3E2" w:themeFill="text2" w:themeFillTint="66"/>
            <w:vAlign w:val="center"/>
          </w:tcPr>
          <w:p w14:paraId="601DFB80" w14:textId="1991C5A8" w:rsidR="00D81E0E" w:rsidRPr="00A41F4D" w:rsidRDefault="000B7556" w:rsidP="0067024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properties</w:t>
            </w:r>
          </w:p>
        </w:tc>
      </w:tr>
      <w:tr w:rsidR="00233644" w14:paraId="6D0094C4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FD927CD" w14:textId="21641C49" w:rsidR="00571DE5" w:rsidRPr="00147E8E" w:rsidRDefault="00571DE5" w:rsidP="00571DE5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847B6A3" w14:textId="189DF157" w:rsidR="00571DE5" w:rsidRPr="00BD6B1C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1-16 Knowledge Hill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D04C8CF" w14:textId="77777777" w:rsidR="00571DE5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John Harrod 12 Knowledge Hill, Ramsbury </w:t>
            </w:r>
            <w:hyperlink r:id="rId13" w:history="1">
              <w:r w:rsidRPr="007C49FD">
                <w:rPr>
                  <w:rStyle w:val="Hyperlink"/>
                  <w:rFonts w:eastAsiaTheme="majorEastAsia" w:cstheme="minorHAnsi"/>
                </w:rPr>
                <w:t>Johnharrod238@gmail.com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  <w:p w14:paraId="48D8EBC4" w14:textId="4B9892F4" w:rsidR="00571DE5" w:rsidRPr="00BD6B1C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07342233992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44D9A7A1" w14:textId="3A95EDF6" w:rsidR="00571DE5" w:rsidRPr="00BD6B1C" w:rsidRDefault="00571DE5" w:rsidP="00571DE5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</w:tc>
      </w:tr>
      <w:tr w:rsidR="00233644" w14:paraId="4A4C919E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A5815C5" w14:textId="617124BB" w:rsidR="00571DE5" w:rsidRPr="00147E8E" w:rsidRDefault="00571DE5" w:rsidP="00571DE5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09DB2F8" w14:textId="7A79F019" w:rsidR="00571DE5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2-36 (evens) Knowledge Crescent</w:t>
            </w:r>
          </w:p>
          <w:p w14:paraId="3999B718" w14:textId="77777777" w:rsidR="00571DE5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Drumlister</w:t>
            </w:r>
          </w:p>
          <w:p w14:paraId="4543C728" w14:textId="09921E60" w:rsidR="00571DE5" w:rsidRPr="00BD6B1C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12 Back Lane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A555789" w14:textId="77777777" w:rsidR="00571DE5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Laura Triptree 4 Knowledge Crescent, Ramsbury </w:t>
            </w:r>
            <w:hyperlink r:id="rId14" w:history="1">
              <w:r w:rsidRPr="005755C5">
                <w:rPr>
                  <w:rStyle w:val="Hyperlink"/>
                  <w:rFonts w:eastAsiaTheme="majorEastAsia" w:cstheme="minorHAnsi"/>
                </w:rPr>
                <w:t>lauratriptree@hotmail.com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  <w:p w14:paraId="3047F611" w14:textId="270BDF63" w:rsidR="00571DE5" w:rsidRPr="00BD6B1C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07787510604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3B7B94D" w14:textId="77F1CD61" w:rsidR="00571DE5" w:rsidRPr="00BD6B1C" w:rsidRDefault="00571DE5" w:rsidP="00571DE5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20</w:t>
            </w:r>
          </w:p>
        </w:tc>
      </w:tr>
      <w:tr w:rsidR="00233644" w14:paraId="200ADD09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67B41A6" w14:textId="11851391" w:rsidR="00571DE5" w:rsidRPr="00147E8E" w:rsidRDefault="00571DE5" w:rsidP="00571DE5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4C4F3C" w14:textId="77777777" w:rsidR="00571DE5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30-45 Hilldrop Close</w:t>
            </w:r>
          </w:p>
          <w:p w14:paraId="1FEF7EAA" w14:textId="3F88836D" w:rsidR="00571DE5" w:rsidRPr="00BD6B1C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15-25 (odds) Knowledge Crescent 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CDBBE00" w14:textId="77777777" w:rsidR="00571DE5" w:rsidRDefault="00571DE5" w:rsidP="00571DE5">
            <w:pPr>
              <w:rPr>
                <w:rFonts w:eastAsiaTheme="majorEastAsia" w:cstheme="minorHAnsi"/>
              </w:rPr>
            </w:pPr>
            <w:r w:rsidRPr="00BD6B1C">
              <w:rPr>
                <w:rFonts w:eastAsiaTheme="majorEastAsia" w:cstheme="minorHAnsi"/>
              </w:rPr>
              <w:t>Rosemarie Davis</w:t>
            </w:r>
            <w:r>
              <w:rPr>
                <w:rFonts w:eastAsiaTheme="majorEastAsia" w:cstheme="minorHAnsi"/>
              </w:rPr>
              <w:t xml:space="preserve"> 41 Hilldrop Close, Ramsbury 07769675512</w:t>
            </w:r>
          </w:p>
          <w:p w14:paraId="719262AE" w14:textId="7514DB91" w:rsidR="00571DE5" w:rsidRPr="00BD6B1C" w:rsidRDefault="00571DE5" w:rsidP="00571DE5">
            <w:pPr>
              <w:rPr>
                <w:rFonts w:eastAsiaTheme="majorEastAsia" w:cstheme="minorHAnsi"/>
              </w:rPr>
            </w:pPr>
            <w:hyperlink r:id="rId15" w:history="1">
              <w:r w:rsidRPr="00AE6FFD">
                <w:rPr>
                  <w:rStyle w:val="Hyperlink"/>
                  <w:rFonts w:eastAsiaTheme="majorEastAsia" w:cstheme="minorHAnsi"/>
                </w:rPr>
                <w:t>Ro14271@hotmail.co.uk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17E0A446" w14:textId="66A0BBE3" w:rsidR="00571DE5" w:rsidRPr="00BD6B1C" w:rsidRDefault="00571DE5" w:rsidP="00571DE5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21</w:t>
            </w:r>
          </w:p>
        </w:tc>
      </w:tr>
      <w:tr w:rsidR="00233644" w14:paraId="45A74CEC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BCE604F" w14:textId="7FA3287F" w:rsidR="00571DE5" w:rsidRPr="00147E8E" w:rsidRDefault="00571DE5" w:rsidP="00571DE5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88F6C84" w14:textId="3958F94D" w:rsidR="00571DE5" w:rsidRPr="00BD6B1C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10-29 Hilldrop Close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33573FD" w14:textId="77777777" w:rsidR="00571DE5" w:rsidRDefault="00571DE5" w:rsidP="00571DE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Caroline Burchell 18 Hilldrop Close, Ramsbury 07920866989</w:t>
            </w:r>
          </w:p>
          <w:p w14:paraId="17519FD4" w14:textId="44AF971D" w:rsidR="00571DE5" w:rsidRPr="00BD6B1C" w:rsidRDefault="00571DE5" w:rsidP="00571DE5">
            <w:pPr>
              <w:rPr>
                <w:rFonts w:eastAsiaTheme="majorEastAsia" w:cstheme="minorHAnsi"/>
              </w:rPr>
            </w:pPr>
            <w:hyperlink r:id="rId16" w:history="1">
              <w:r w:rsidRPr="00AE6FFD">
                <w:rPr>
                  <w:rStyle w:val="Hyperlink"/>
                  <w:rFonts w:eastAsiaTheme="majorEastAsia" w:cstheme="minorHAnsi"/>
                </w:rPr>
                <w:t>Caroline.burchell@outlook.com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316D356C" w14:textId="172867DB" w:rsidR="00571DE5" w:rsidRPr="00BD6B1C" w:rsidRDefault="00571DE5" w:rsidP="00571DE5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21</w:t>
            </w:r>
          </w:p>
        </w:tc>
      </w:tr>
      <w:tr w:rsidR="00233644" w14:paraId="5C75653B" w14:textId="77777777" w:rsidTr="00D028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E3EC7A9" w14:textId="3A1950BB" w:rsidR="00571DE5" w:rsidRPr="00A759EB" w:rsidRDefault="00571DE5" w:rsidP="00571DE5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A759EB">
              <w:rPr>
                <w:rFonts w:eastAsiaTheme="majorEastAsia" w:cstheme="minorHAnsi"/>
                <w:b/>
                <w:bCs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A8AAC4B" w14:textId="77777777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1-9 Hilldrop close</w:t>
            </w:r>
          </w:p>
          <w:p w14:paraId="04BC8759" w14:textId="6FE61C15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1-9 (odds) Knowledge Crescent</w:t>
            </w:r>
          </w:p>
          <w:p w14:paraId="43BED263" w14:textId="77777777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New House</w:t>
            </w:r>
          </w:p>
          <w:p w14:paraId="349DAD51" w14:textId="77777777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Westfield House</w:t>
            </w:r>
          </w:p>
          <w:p w14:paraId="7A6E8467" w14:textId="77777777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Apricot Cottage</w:t>
            </w:r>
          </w:p>
          <w:p w14:paraId="58E47D0F" w14:textId="77777777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Hilldrop Corner</w:t>
            </w:r>
          </w:p>
          <w:p w14:paraId="75E2FB62" w14:textId="326339E6" w:rsidR="00571DE5" w:rsidRPr="00A759EB" w:rsidRDefault="00571DE5" w:rsidP="00571DE5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Little Orchard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5BA7D96" w14:textId="77777777" w:rsidR="00571DE5" w:rsidRPr="00193F43" w:rsidRDefault="00571DE5" w:rsidP="00D028A9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  <w:color w:val="000000" w:themeColor="text1"/>
              </w:rPr>
              <w:t xml:space="preserve">Ted Hiscocks </w:t>
            </w:r>
            <w:r w:rsidRPr="00193F43">
              <w:rPr>
                <w:rFonts w:eastAsiaTheme="majorEastAsia" w:cstheme="minorHAnsi"/>
              </w:rPr>
              <w:t>Westfield House Back Lane Ramsbury 01672 521458 / 07900572567</w:t>
            </w:r>
          </w:p>
          <w:p w14:paraId="4E70A2CE" w14:textId="77777777" w:rsidR="00571DE5" w:rsidRDefault="00571DE5" w:rsidP="00D028A9">
            <w:pPr>
              <w:rPr>
                <w:rFonts w:eastAsiaTheme="majorEastAsia" w:cstheme="minorHAnsi"/>
                <w:color w:val="000000" w:themeColor="text1"/>
              </w:rPr>
            </w:pPr>
            <w:hyperlink r:id="rId17" w:history="1">
              <w:r w:rsidRPr="009E6C1C">
                <w:rPr>
                  <w:rStyle w:val="Hyperlink"/>
                  <w:rFonts w:eastAsiaTheme="majorEastAsia" w:cstheme="minorHAnsi"/>
                </w:rPr>
                <w:t>tedhiscocks@btinternet.com</w:t>
              </w:r>
            </w:hyperlink>
            <w:r>
              <w:rPr>
                <w:rFonts w:eastAsiaTheme="majorEastAsia" w:cstheme="minorHAnsi"/>
                <w:color w:val="000000" w:themeColor="text1"/>
              </w:rPr>
              <w:t xml:space="preserve"> </w:t>
            </w:r>
          </w:p>
          <w:p w14:paraId="097E74A4" w14:textId="1F450416" w:rsidR="00571DE5" w:rsidRPr="00A759EB" w:rsidRDefault="00571DE5" w:rsidP="00D028A9">
            <w:pPr>
              <w:rPr>
                <w:rFonts w:eastAsiaTheme="majorEastAsia" w:cstheme="minorHAnsi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34D6DAD" w14:textId="1C3E223A" w:rsidR="00571DE5" w:rsidRPr="00A759EB" w:rsidRDefault="00571DE5" w:rsidP="00571DE5">
            <w:pPr>
              <w:jc w:val="center"/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20</w:t>
            </w:r>
          </w:p>
        </w:tc>
      </w:tr>
      <w:tr w:rsidR="00233644" w14:paraId="5EA265F3" w14:textId="77777777" w:rsidTr="00D028A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84BA138" w14:textId="06A600C5" w:rsidR="00C159CA" w:rsidRPr="00147E8E" w:rsidRDefault="00C159CA" w:rsidP="00C159CA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6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461687C" w14:textId="00551AD6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Mill Lane</w:t>
            </w:r>
            <w:r w:rsidR="00353510">
              <w:rPr>
                <w:rFonts w:eastAsiaTheme="majorEastAsia" w:cstheme="minorHAnsi"/>
              </w:rPr>
              <w:t xml:space="preserve"> </w:t>
            </w:r>
            <w:proofErr w:type="gramStart"/>
            <w:r>
              <w:rPr>
                <w:rFonts w:eastAsiaTheme="majorEastAsia" w:cstheme="minorHAnsi"/>
              </w:rPr>
              <w:t>The</w:t>
            </w:r>
            <w:proofErr w:type="gramEnd"/>
            <w:r>
              <w:rPr>
                <w:rFonts w:eastAsiaTheme="majorEastAsia" w:cstheme="minorHAnsi"/>
              </w:rPr>
              <w:t xml:space="preserve"> Old Forge</w:t>
            </w:r>
          </w:p>
          <w:p w14:paraId="0C3D9650" w14:textId="45D436D8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The Old Barn</w:t>
            </w:r>
            <w:r w:rsidR="00353510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89-103 (odds) High Street</w:t>
            </w:r>
            <w:r w:rsidR="00353510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Rachel Cottage</w:t>
            </w:r>
          </w:p>
          <w:p w14:paraId="28749B91" w14:textId="3F8D1C4C" w:rsidR="00C159CA" w:rsidRPr="00BD6B1C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Riverside Cottage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11DBD7F" w14:textId="77777777" w:rsidR="00C159CA" w:rsidRDefault="00934B7D" w:rsidP="00D028A9">
            <w:pPr>
              <w:rPr>
                <w:rFonts w:eastAsiaTheme="majorEastAsia" w:cstheme="minorHAnsi"/>
              </w:rPr>
            </w:pPr>
            <w:r w:rsidRPr="0044678D">
              <w:rPr>
                <w:rFonts w:eastAsiaTheme="majorEastAsia" w:cstheme="minorHAnsi"/>
              </w:rPr>
              <w:t>Justyn Waterworth</w:t>
            </w:r>
          </w:p>
          <w:p w14:paraId="6867101C" w14:textId="261AEF5A" w:rsidR="0044678D" w:rsidRDefault="00732438" w:rsidP="00D028A9">
            <w:pPr>
              <w:rPr>
                <w:rFonts w:eastAsiaTheme="majorEastAsia" w:cstheme="minorHAnsi"/>
              </w:rPr>
            </w:pPr>
            <w:hyperlink r:id="rId18" w:history="1">
              <w:r w:rsidRPr="001808B9">
                <w:rPr>
                  <w:rStyle w:val="Hyperlink"/>
                  <w:rFonts w:eastAsiaTheme="majorEastAsia" w:cstheme="minorHAnsi"/>
                </w:rPr>
                <w:t>justyn@waterworth.org</w:t>
              </w:r>
            </w:hyperlink>
          </w:p>
          <w:p w14:paraId="38AACF52" w14:textId="5D36AED5" w:rsidR="00732438" w:rsidRPr="007D3086" w:rsidRDefault="007D3086" w:rsidP="00D028A9">
            <w:pPr>
              <w:rPr>
                <w:rFonts w:eastAsiaTheme="majorEastAsia" w:cstheme="minorHAnsi"/>
              </w:rPr>
            </w:pPr>
            <w:r w:rsidRPr="007D3086">
              <w:rPr>
                <w:rFonts w:eastAsiaTheme="majorEastAsia" w:cstheme="minorHAnsi"/>
              </w:rPr>
              <w:t>07921569323</w:t>
            </w:r>
          </w:p>
          <w:p w14:paraId="1C80C253" w14:textId="16321ACE" w:rsidR="00934B7D" w:rsidRPr="00934B7D" w:rsidRDefault="00934B7D" w:rsidP="00D028A9">
            <w:pPr>
              <w:rPr>
                <w:rFonts w:eastAsiaTheme="majorEastAsia" w:cstheme="minorHAnsi"/>
                <w:color w:val="C00000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2ABA9EB" w14:textId="09488B09" w:rsidR="00C159CA" w:rsidRPr="00BD6B1C" w:rsidRDefault="00C159CA" w:rsidP="00C159CA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15</w:t>
            </w:r>
          </w:p>
        </w:tc>
      </w:tr>
      <w:tr w:rsidR="00233644" w14:paraId="404E2087" w14:textId="77777777" w:rsidTr="00EA15A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B4217EF" w14:textId="069850FF" w:rsidR="00C159CA" w:rsidRPr="00147E8E" w:rsidRDefault="00C159CA" w:rsidP="00C159CA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7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19CE55F" w14:textId="22EDA0A9" w:rsidR="00C159CA" w:rsidRPr="00BD6B1C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62-84 (evens) High Street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1E0CFED" w14:textId="77777777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Natasha O’Farrell 80 High Street, Ramsbury 0797311004</w:t>
            </w:r>
            <w:r w:rsidR="00C058F0">
              <w:rPr>
                <w:rFonts w:eastAsiaTheme="majorEastAsia" w:cstheme="minorHAnsi"/>
              </w:rPr>
              <w:t>0</w:t>
            </w:r>
          </w:p>
          <w:p w14:paraId="1B18342C" w14:textId="036461C4" w:rsidR="00C058F0" w:rsidRPr="00C058F0" w:rsidRDefault="00C058F0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nof@natashaofarrell.co.uk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A963A7A" w14:textId="113B8019" w:rsidR="00C159CA" w:rsidRPr="00BD6B1C" w:rsidRDefault="00C159CA" w:rsidP="00C159CA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13</w:t>
            </w:r>
          </w:p>
        </w:tc>
      </w:tr>
      <w:tr w:rsidR="00233644" w14:paraId="61888751" w14:textId="77777777" w:rsidTr="00EA15A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B25BCBB" w14:textId="7ABAF825" w:rsidR="00C159CA" w:rsidRPr="00147E8E" w:rsidRDefault="00C159CA" w:rsidP="00C159CA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8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1CE8FB6" w14:textId="77777777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Lawrence Mead</w:t>
            </w:r>
          </w:p>
          <w:p w14:paraId="1C6C2517" w14:textId="77777777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Maslins Close</w:t>
            </w:r>
          </w:p>
          <w:p w14:paraId="11C6203D" w14:textId="7BD7B373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13-17 (odds) Back Lane 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17C6796" w14:textId="77777777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 </w:t>
            </w:r>
            <w:r w:rsidR="00B6761B">
              <w:rPr>
                <w:rFonts w:eastAsiaTheme="majorEastAsia" w:cstheme="minorHAnsi"/>
              </w:rPr>
              <w:t>Liam &amp; Katie Scally</w:t>
            </w:r>
          </w:p>
          <w:p w14:paraId="285D5B2F" w14:textId="1D9B4CC1" w:rsidR="00B16A2A" w:rsidRDefault="00B16A2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2,Lawrence Mead</w:t>
            </w:r>
          </w:p>
          <w:p w14:paraId="78CF7084" w14:textId="53D1E3E7" w:rsidR="00B6761B" w:rsidRDefault="00B16A2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07815546960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91C662C" w14:textId="68A84337" w:rsidR="00C159CA" w:rsidRDefault="00C159CA" w:rsidP="00C159CA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19</w:t>
            </w:r>
          </w:p>
        </w:tc>
      </w:tr>
      <w:tr w:rsidR="00233644" w14:paraId="124EC9FF" w14:textId="77777777" w:rsidTr="00EA15A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E9EE877" w14:textId="7A430513" w:rsidR="00C159CA" w:rsidRPr="003248D9" w:rsidRDefault="00C159CA" w:rsidP="00C159CA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3248D9">
              <w:rPr>
                <w:rFonts w:eastAsiaTheme="majorEastAsia" w:cstheme="minorHAnsi"/>
                <w:b/>
                <w:bCs/>
              </w:rPr>
              <w:t>9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4918B7" w14:textId="72C6B3B0" w:rsidR="00C159CA" w:rsidRPr="003248D9" w:rsidRDefault="00C159CA" w:rsidP="00C159CA">
            <w:pPr>
              <w:rPr>
                <w:rFonts w:eastAsiaTheme="majorEastAsia" w:cstheme="minorHAnsi"/>
              </w:rPr>
            </w:pPr>
            <w:r w:rsidRPr="003248D9">
              <w:rPr>
                <w:rFonts w:eastAsiaTheme="majorEastAsia" w:cstheme="minorHAnsi"/>
              </w:rPr>
              <w:t>High Street from the fire station to 89 (odds)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2865221" w14:textId="3D5A2FF7" w:rsidR="00C159CA" w:rsidRDefault="00C159CA" w:rsidP="00C159C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Mark Davies Duck Cottage, 53 High Street, Ramsbury </w:t>
            </w:r>
            <w:r w:rsidR="00C058F0">
              <w:rPr>
                <w:rFonts w:eastAsiaTheme="majorEastAsia" w:cstheme="minorHAnsi"/>
              </w:rPr>
              <w:t>07941794362</w:t>
            </w:r>
          </w:p>
          <w:p w14:paraId="5C45E524" w14:textId="660980D8" w:rsidR="00C159CA" w:rsidRPr="003248D9" w:rsidRDefault="00C159CA" w:rsidP="00C159CA">
            <w:pPr>
              <w:rPr>
                <w:rFonts w:eastAsiaTheme="majorEastAsia" w:cstheme="minorHAnsi"/>
              </w:rPr>
            </w:pPr>
            <w:hyperlink r:id="rId19" w:history="1">
              <w:r w:rsidRPr="005755C5">
                <w:rPr>
                  <w:rStyle w:val="Hyperlink"/>
                  <w:rFonts w:eastAsiaTheme="majorEastAsia" w:cstheme="minorHAnsi"/>
                </w:rPr>
                <w:t>M_h_davies@yahoo.co.uk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0748CEB" w14:textId="58055530" w:rsidR="00C159CA" w:rsidRPr="003248D9" w:rsidRDefault="00C159CA" w:rsidP="00C159CA">
            <w:pPr>
              <w:jc w:val="center"/>
              <w:rPr>
                <w:rFonts w:eastAsiaTheme="majorEastAsia" w:cstheme="minorHAnsi"/>
              </w:rPr>
            </w:pPr>
            <w:r w:rsidRPr="003248D9">
              <w:rPr>
                <w:rFonts w:eastAsiaTheme="majorEastAsia" w:cstheme="minorHAnsi"/>
              </w:rPr>
              <w:t>25</w:t>
            </w:r>
          </w:p>
        </w:tc>
      </w:tr>
      <w:tr w:rsidR="00233644" w14:paraId="3C1C745E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7D3424D" w14:textId="704FE9B5" w:rsidR="00905AC7" w:rsidRPr="00147E8E" w:rsidRDefault="00905AC7" w:rsidP="00905AC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EA370EB" w14:textId="44C5C182" w:rsidR="00905AC7" w:rsidRDefault="00905AC7" w:rsidP="00905AC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1-18 Saxon Forge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059AD74" w14:textId="77777777" w:rsidR="002A3003" w:rsidRDefault="002A3003" w:rsidP="002A3003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Dee Edwards 3 Saxon Forge, Ramsbury</w:t>
            </w:r>
          </w:p>
          <w:p w14:paraId="2B5FEFD1" w14:textId="7063FE8E" w:rsidR="002A3003" w:rsidRDefault="00A37FAB" w:rsidP="002A3003">
            <w:pPr>
              <w:rPr>
                <w:rFonts w:eastAsiaTheme="majorEastAsia" w:cstheme="minorHAnsi"/>
              </w:rPr>
            </w:pPr>
            <w:hyperlink r:id="rId20" w:history="1">
              <w:r w:rsidRPr="00206DBE">
                <w:rPr>
                  <w:rStyle w:val="Hyperlink"/>
                </w:rPr>
                <w:t>Deelane2004@gmail.com</w:t>
              </w:r>
            </w:hyperlink>
            <w:r>
              <w:t xml:space="preserve"> </w:t>
            </w:r>
          </w:p>
          <w:p w14:paraId="4F2FC541" w14:textId="1A7FF301" w:rsidR="00905AC7" w:rsidRDefault="002A3003" w:rsidP="002A3003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07867921878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6AF3F4D" w14:textId="3B7B228F" w:rsidR="00905AC7" w:rsidRDefault="00905AC7" w:rsidP="00905AC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</w:t>
            </w:r>
            <w:r w:rsidR="0039228B">
              <w:rPr>
                <w:rFonts w:eastAsiaTheme="majorEastAsia" w:cstheme="minorHAnsi"/>
              </w:rPr>
              <w:t>7</w:t>
            </w:r>
          </w:p>
        </w:tc>
      </w:tr>
      <w:tr w:rsidR="00233644" w14:paraId="56AAB8AC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76DA57C" w14:textId="5009908B" w:rsidR="00BD6B1C" w:rsidRPr="00147E8E" w:rsidRDefault="000B7556" w:rsidP="00BD6B1C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11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A8F929C" w14:textId="77777777" w:rsidR="00BD6B1C" w:rsidRDefault="001B3E65" w:rsidP="00805300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Burdett Street</w:t>
            </w:r>
          </w:p>
          <w:p w14:paraId="54725625" w14:textId="6A4CEFAD" w:rsidR="001B3E65" w:rsidRPr="00BD6B1C" w:rsidRDefault="001B3E65" w:rsidP="00805300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High Street 46 to Burdett Street (evens)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Ramsbury Hill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B401793" w14:textId="2332D1ED" w:rsidR="00D028A9" w:rsidRDefault="000744AA" w:rsidP="00805300">
            <w:pPr>
              <w:rPr>
                <w:rFonts w:eastAsiaTheme="majorEastAsia" w:cstheme="minorHAnsi"/>
                <w:color w:val="FF0000"/>
              </w:rPr>
            </w:pPr>
            <w:r>
              <w:rPr>
                <w:rFonts w:eastAsiaTheme="majorEastAsia" w:cstheme="minorHAnsi"/>
              </w:rPr>
              <w:t xml:space="preserve">Margaret Swan Kimberley </w:t>
            </w:r>
            <w:r w:rsidR="00AE45B8">
              <w:rPr>
                <w:rFonts w:eastAsiaTheme="majorEastAsia" w:cstheme="minorHAnsi"/>
              </w:rPr>
              <w:t xml:space="preserve">Cottage </w:t>
            </w:r>
            <w:r>
              <w:rPr>
                <w:rFonts w:eastAsiaTheme="majorEastAsia" w:cstheme="minorHAnsi"/>
              </w:rPr>
              <w:t>Burdett Street</w:t>
            </w:r>
            <w:r w:rsidR="00AE45B8">
              <w:rPr>
                <w:rFonts w:eastAsiaTheme="majorEastAsia" w:cstheme="minorHAnsi"/>
              </w:rPr>
              <w:t xml:space="preserve"> </w:t>
            </w:r>
            <w:r w:rsidR="00C058F0">
              <w:rPr>
                <w:rFonts w:eastAsiaTheme="majorEastAsia" w:cstheme="minorHAnsi"/>
              </w:rPr>
              <w:t>07721858643</w:t>
            </w:r>
          </w:p>
          <w:p w14:paraId="415FA9F3" w14:textId="4CE14AE1" w:rsidR="00AE45B8" w:rsidRPr="00AE45B8" w:rsidRDefault="00AE45B8" w:rsidP="00805300">
            <w:pPr>
              <w:rPr>
                <w:rFonts w:eastAsiaTheme="majorEastAsia" w:cstheme="minorHAnsi"/>
                <w:color w:val="FF0000"/>
              </w:rPr>
            </w:pPr>
            <w:hyperlink r:id="rId21" w:history="1">
              <w:r w:rsidRPr="005B0C5B">
                <w:rPr>
                  <w:rStyle w:val="Hyperlink"/>
                  <w:rFonts w:eastAsiaTheme="majorEastAsia" w:cstheme="minorHAnsi"/>
                </w:rPr>
                <w:t>meggiemackay@aol.com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E07A752" w14:textId="6209306E" w:rsidR="00BD6B1C" w:rsidRPr="00BD6B1C" w:rsidRDefault="000B7556" w:rsidP="00154E60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21</w:t>
            </w:r>
          </w:p>
        </w:tc>
      </w:tr>
      <w:tr w:rsidR="00233644" w14:paraId="6B170363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25114A5" w14:textId="7D8C88A9" w:rsidR="00C50547" w:rsidRPr="00147E8E" w:rsidRDefault="00C50547" w:rsidP="00C5054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7218BAB" w14:textId="77777777" w:rsidR="00C50547" w:rsidRDefault="00C50547" w:rsidP="00C5054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Oakes House</w:t>
            </w:r>
          </w:p>
          <w:p w14:paraId="4B91AEB8" w14:textId="517CADBA" w:rsidR="00C50547" w:rsidRDefault="00C50547" w:rsidP="00C5054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High Street from 25a to the fire station (odds) 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785D5F8" w14:textId="77777777" w:rsidR="00C50547" w:rsidRDefault="00C50547" w:rsidP="00C5054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Sarah Thompson 41 High Street R’bury </w:t>
            </w:r>
          </w:p>
          <w:p w14:paraId="046E3D26" w14:textId="77777777" w:rsidR="00C50547" w:rsidRDefault="00C50547" w:rsidP="00C50547">
            <w:pPr>
              <w:rPr>
                <w:rFonts w:eastAsiaTheme="majorEastAsia" w:cstheme="minorHAnsi"/>
              </w:rPr>
            </w:pPr>
            <w:hyperlink r:id="rId22" w:history="1">
              <w:r w:rsidRPr="00AE6FFD">
                <w:rPr>
                  <w:rStyle w:val="Hyperlink"/>
                  <w:rFonts w:eastAsiaTheme="majorEastAsia" w:cstheme="minorHAnsi"/>
                </w:rPr>
                <w:t>Shiggi08@hotmail.co.uk</w:t>
              </w:r>
            </w:hyperlink>
          </w:p>
          <w:p w14:paraId="2EE8AC33" w14:textId="142C9B2C" w:rsidR="00C50547" w:rsidRDefault="00C50547" w:rsidP="00C5054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07919362443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F22F4D3" w14:textId="6CDDCC27" w:rsidR="00C50547" w:rsidRDefault="00C50547" w:rsidP="00C5054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17</w:t>
            </w:r>
          </w:p>
        </w:tc>
      </w:tr>
      <w:tr w:rsidR="00233644" w14:paraId="39265BBB" w14:textId="77777777" w:rsidTr="00D028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664EF4F" w14:textId="71ED47AD" w:rsidR="00C50547" w:rsidRPr="00147E8E" w:rsidRDefault="00C50547" w:rsidP="00C5054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D27A301" w14:textId="69D03A87" w:rsidR="00C50547" w:rsidRDefault="00C50547" w:rsidP="00C5054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High Street 28 to Burdett Street (evens)</w:t>
            </w:r>
          </w:p>
          <w:p w14:paraId="193D94B3" w14:textId="4EBAD841" w:rsidR="00C50547" w:rsidRPr="00BD6B1C" w:rsidRDefault="00C50547" w:rsidP="00C5054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Dyers Yard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Burdett Mews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8E2909A" w14:textId="77777777" w:rsidR="00C50547" w:rsidRDefault="00C50547" w:rsidP="00D028A9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Erica Hodgson 32 High Street, R’bury </w:t>
            </w:r>
          </w:p>
          <w:p w14:paraId="66D225E1" w14:textId="77777777" w:rsidR="00C50547" w:rsidRDefault="00C50547" w:rsidP="00D028A9">
            <w:pPr>
              <w:rPr>
                <w:rFonts w:eastAsiaTheme="majorEastAsia" w:cstheme="minorHAnsi"/>
              </w:rPr>
            </w:pPr>
            <w:hyperlink r:id="rId23" w:history="1">
              <w:r w:rsidRPr="00AE6FFD">
                <w:rPr>
                  <w:rStyle w:val="Hyperlink"/>
                  <w:rFonts w:eastAsiaTheme="majorEastAsia" w:cstheme="minorHAnsi"/>
                </w:rPr>
                <w:t>Erica.hodgson76@gmail.com</w:t>
              </w:r>
            </w:hyperlink>
          </w:p>
          <w:p w14:paraId="6A7E5930" w14:textId="270422F3" w:rsidR="00C50547" w:rsidRPr="00BD6B1C" w:rsidRDefault="00C50547" w:rsidP="00D028A9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07557322560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C306F31" w14:textId="6DDFD37B" w:rsidR="00C50547" w:rsidRPr="00BD6B1C" w:rsidRDefault="00C50547" w:rsidP="00C5054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17</w:t>
            </w:r>
          </w:p>
        </w:tc>
      </w:tr>
      <w:tr w:rsidR="00233644" w14:paraId="461CB6E8" w14:textId="77777777" w:rsidTr="00D028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50E853" w14:textId="5A93C494" w:rsidR="00466AA8" w:rsidRPr="00147E8E" w:rsidRDefault="00466AA8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E93E4D" w14:textId="77777777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Back Lane from Parliament Piece to Briar Cottage (no. 2)</w:t>
            </w:r>
          </w:p>
          <w:p w14:paraId="50ED7AD6" w14:textId="1C07F654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Back Lane from The Old Vicarage to Kidson Trigg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1AF0BA6" w14:textId="77777777" w:rsidR="00466AA8" w:rsidRDefault="00466AA8" w:rsidP="00D028A9">
            <w:pPr>
              <w:rPr>
                <w:rFonts w:eastAsiaTheme="majorEastAsia" w:cstheme="minorHAnsi"/>
              </w:rPr>
            </w:pPr>
            <w:r w:rsidRPr="00992325">
              <w:rPr>
                <w:rFonts w:eastAsiaTheme="majorEastAsia" w:cstheme="minorHAnsi"/>
              </w:rPr>
              <w:t>Liz Watts</w:t>
            </w:r>
            <w:r>
              <w:rPr>
                <w:rFonts w:eastAsiaTheme="majorEastAsia" w:cstheme="minorHAnsi"/>
              </w:rPr>
              <w:t xml:space="preserve"> </w:t>
            </w:r>
            <w:r w:rsidRPr="00992325">
              <w:rPr>
                <w:rFonts w:eastAsiaTheme="majorEastAsia" w:cstheme="minorHAnsi"/>
              </w:rPr>
              <w:t>Briar Cottage, Back Lane, Ramsbury</w:t>
            </w:r>
            <w:r>
              <w:rPr>
                <w:rFonts w:eastAsiaTheme="majorEastAsia" w:cstheme="minorHAnsi"/>
              </w:rPr>
              <w:t xml:space="preserve"> </w:t>
            </w:r>
            <w:r w:rsidRPr="00992325">
              <w:rPr>
                <w:rFonts w:eastAsiaTheme="majorEastAsia" w:cstheme="minorHAnsi"/>
              </w:rPr>
              <w:t>07484618329</w:t>
            </w:r>
          </w:p>
          <w:p w14:paraId="418E56E8" w14:textId="435EBB9E" w:rsidR="00466AA8" w:rsidRPr="00F012BF" w:rsidRDefault="00466AA8" w:rsidP="00D028A9">
            <w:pPr>
              <w:rPr>
                <w:rFonts w:eastAsiaTheme="majorEastAsia" w:cstheme="minorHAnsi"/>
              </w:rPr>
            </w:pPr>
            <w:hyperlink r:id="rId24" w:history="1">
              <w:r w:rsidRPr="005755C5">
                <w:rPr>
                  <w:rStyle w:val="Hyperlink"/>
                  <w:rFonts w:eastAsiaTheme="majorEastAsia" w:cstheme="minorHAnsi"/>
                </w:rPr>
                <w:t>dougalandliz@hotmail.co.uk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CA8E318" w14:textId="0AC47276" w:rsidR="00466AA8" w:rsidRDefault="00466AA8" w:rsidP="00466AA8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22</w:t>
            </w:r>
          </w:p>
        </w:tc>
      </w:tr>
      <w:tr w:rsidR="00233644" w14:paraId="65C287F9" w14:textId="77777777" w:rsidTr="00147E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2F5FDAC" w14:textId="3BB1877C" w:rsidR="00466AA8" w:rsidRPr="00147E8E" w:rsidRDefault="00466AA8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A78401" w14:textId="77777777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High Street 2- Flint House (evens)</w:t>
            </w:r>
          </w:p>
          <w:p w14:paraId="497FD9AD" w14:textId="77777777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Carters Court</w:t>
            </w:r>
          </w:p>
          <w:p w14:paraId="1211A31A" w14:textId="48CEAE58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Langfields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3B0DDDD" w14:textId="3E90B569" w:rsidR="000A71FC" w:rsidRDefault="000A71FC" w:rsidP="00244C7D">
            <w:r>
              <w:t>Alison Foale</w:t>
            </w:r>
            <w:r w:rsidR="00E93147">
              <w:t xml:space="preserve"> 7 Ashley Piece, Ramsbury</w:t>
            </w:r>
          </w:p>
          <w:p w14:paraId="0A4F47A3" w14:textId="4BA6B1EE" w:rsidR="00244C7D" w:rsidRDefault="000A71FC" w:rsidP="00244C7D">
            <w:pPr>
              <w:rPr>
                <w:rFonts w:eastAsiaTheme="majorEastAsia" w:cstheme="minorHAnsi"/>
              </w:rPr>
            </w:pPr>
            <w:hyperlink r:id="rId25" w:history="1">
              <w:r w:rsidRPr="002C4B0B">
                <w:rPr>
                  <w:rStyle w:val="Hyperlink"/>
                  <w:rFonts w:eastAsiaTheme="majorEastAsia" w:cstheme="minorHAnsi"/>
                </w:rPr>
                <w:t>Alisonfoale70@gmail.com</w:t>
              </w:r>
            </w:hyperlink>
            <w:r w:rsidR="00244C7D">
              <w:rPr>
                <w:rFonts w:eastAsiaTheme="majorEastAsia" w:cstheme="minorHAnsi"/>
              </w:rPr>
              <w:t xml:space="preserve"> </w:t>
            </w:r>
          </w:p>
          <w:p w14:paraId="49AADA56" w14:textId="1E7BFDAD" w:rsidR="00466AA8" w:rsidRDefault="00244C7D" w:rsidP="00244C7D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07724063800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3A86F06E" w14:textId="7321C886" w:rsidR="00466AA8" w:rsidRDefault="00466AA8" w:rsidP="00466AA8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21</w:t>
            </w:r>
          </w:p>
        </w:tc>
      </w:tr>
      <w:tr w:rsidR="00233644" w14:paraId="702A6088" w14:textId="77777777" w:rsidTr="00905AC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1222698" w14:textId="4B59C39B" w:rsidR="000649F4" w:rsidRPr="00147E8E" w:rsidRDefault="000649F4" w:rsidP="000649F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16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DB20034" w14:textId="77777777" w:rsidR="000649F4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1-21 (odds) High Street</w:t>
            </w:r>
          </w:p>
          <w:p w14:paraId="40BE9E23" w14:textId="77777777" w:rsidR="000649F4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Old Theatre Place</w:t>
            </w:r>
          </w:p>
          <w:p w14:paraId="562F7593" w14:textId="6BC576FC" w:rsidR="000649F4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1-6 The Square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865DCD" w14:textId="77777777" w:rsidR="000649F4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Laura Copas 6 The Square, Ramsbury</w:t>
            </w:r>
          </w:p>
          <w:p w14:paraId="75C9504C" w14:textId="77777777" w:rsidR="000649F4" w:rsidRDefault="000649F4" w:rsidP="000649F4">
            <w:pPr>
              <w:rPr>
                <w:rFonts w:eastAsiaTheme="majorEastAsia" w:cstheme="minorHAnsi"/>
              </w:rPr>
            </w:pPr>
            <w:hyperlink r:id="rId26" w:history="1">
              <w:r w:rsidRPr="007C49FD">
                <w:rPr>
                  <w:rStyle w:val="Hyperlink"/>
                  <w:rFonts w:eastAsiaTheme="majorEastAsia" w:cstheme="minorHAnsi"/>
                </w:rPr>
                <w:t>misslauram@hotmail.com</w:t>
              </w:r>
            </w:hyperlink>
          </w:p>
          <w:p w14:paraId="75BE78DE" w14:textId="471A5C3F" w:rsidR="000649F4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07792465380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72FCF24" w14:textId="65D8DFC3" w:rsidR="000649F4" w:rsidRDefault="000649F4" w:rsidP="000649F4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17</w:t>
            </w:r>
          </w:p>
        </w:tc>
      </w:tr>
      <w:tr w:rsidR="00233644" w14:paraId="3B4C5939" w14:textId="77777777" w:rsidTr="00905AC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CA28B65" w14:textId="1CC39DE2" w:rsidR="000649F4" w:rsidRPr="00147E8E" w:rsidRDefault="000649F4" w:rsidP="000649F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17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2CA711E" w14:textId="4FC3F616" w:rsidR="000649F4" w:rsidRPr="00F012BF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Orchard Close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FCD4461" w14:textId="0886E959" w:rsidR="000649F4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Linda Whincup The Old Exchange, Loves Lane, </w:t>
            </w:r>
            <w:r w:rsidR="004A32A7">
              <w:rPr>
                <w:rFonts w:eastAsiaTheme="majorEastAsia" w:cstheme="minorHAnsi"/>
              </w:rPr>
              <w:t>07917468870</w:t>
            </w:r>
          </w:p>
          <w:p w14:paraId="6B62540D" w14:textId="227CFAA6" w:rsidR="000649F4" w:rsidRPr="00F012BF" w:rsidRDefault="000649F4" w:rsidP="000649F4">
            <w:pPr>
              <w:rPr>
                <w:rFonts w:eastAsiaTheme="majorEastAsia" w:cstheme="minorHAnsi"/>
              </w:rPr>
            </w:pPr>
            <w:hyperlink r:id="rId27" w:history="1">
              <w:r w:rsidRPr="007C49FD">
                <w:rPr>
                  <w:rStyle w:val="Hyperlink"/>
                  <w:rFonts w:eastAsiaTheme="majorEastAsia" w:cstheme="minorHAnsi"/>
                </w:rPr>
                <w:t>Linda1502@btinternet.com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63F73DB" w14:textId="07CDA582" w:rsidR="000649F4" w:rsidRPr="00F012BF" w:rsidRDefault="000649F4" w:rsidP="000649F4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11</w:t>
            </w:r>
          </w:p>
        </w:tc>
      </w:tr>
      <w:tr w:rsidR="00233644" w14:paraId="0B344B16" w14:textId="77777777" w:rsidTr="00905AC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01697E2" w14:textId="5B2F9EB6" w:rsidR="000649F4" w:rsidRPr="00147E8E" w:rsidRDefault="000649F4" w:rsidP="000649F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18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CD9051" w14:textId="50E5004B" w:rsidR="000649F4" w:rsidRPr="00F012BF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1-20 Isles Road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E2CAB57" w14:textId="77777777" w:rsidR="000649F4" w:rsidRDefault="000649F4" w:rsidP="000649F4">
            <w:pPr>
              <w:rPr>
                <w:rFonts w:eastAsiaTheme="majorEastAsia" w:cstheme="minorHAnsi"/>
              </w:rPr>
            </w:pPr>
            <w:r w:rsidRPr="00F012BF">
              <w:rPr>
                <w:rFonts w:eastAsiaTheme="majorEastAsia" w:cstheme="minorHAnsi"/>
              </w:rPr>
              <w:t>Lisa Eden</w:t>
            </w:r>
            <w:r>
              <w:rPr>
                <w:rFonts w:eastAsiaTheme="majorEastAsia" w:cstheme="minorHAnsi"/>
              </w:rPr>
              <w:t xml:space="preserve"> 15 Isles Road, Ramsbury</w:t>
            </w:r>
          </w:p>
          <w:p w14:paraId="52B60D62" w14:textId="77777777" w:rsidR="000649F4" w:rsidRDefault="000649F4" w:rsidP="000649F4">
            <w:pPr>
              <w:rPr>
                <w:rFonts w:eastAsiaTheme="majorEastAsia" w:cstheme="minorHAnsi"/>
              </w:rPr>
            </w:pPr>
            <w:hyperlink r:id="rId28" w:history="1">
              <w:r w:rsidRPr="00AE6FFD">
                <w:rPr>
                  <w:rStyle w:val="Hyperlink"/>
                  <w:rFonts w:eastAsiaTheme="majorEastAsia" w:cstheme="minorHAnsi"/>
                </w:rPr>
                <w:t>lisapoppet40@hotmail.com</w:t>
              </w:r>
            </w:hyperlink>
          </w:p>
          <w:p w14:paraId="02265DC1" w14:textId="2D2C4E35" w:rsidR="000649F4" w:rsidRPr="00F012BF" w:rsidRDefault="000649F4" w:rsidP="000649F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07788705496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4E75F00" w14:textId="70BD33F1" w:rsidR="000649F4" w:rsidRPr="00F012BF" w:rsidRDefault="000649F4" w:rsidP="000649F4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20</w:t>
            </w:r>
          </w:p>
        </w:tc>
      </w:tr>
      <w:tr w:rsidR="00233644" w14:paraId="6D51D936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C23EF7E" w14:textId="46E11C54" w:rsidR="00466AA8" w:rsidRPr="00147E8E" w:rsidRDefault="00466AA8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19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9A7A731" w14:textId="7A8C9D19" w:rsidR="00466AA8" w:rsidRPr="00F012BF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1-27 Isles Court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8573322" w14:textId="77777777" w:rsidR="0078540B" w:rsidRDefault="0078540B" w:rsidP="00466AA8">
            <w:pPr>
              <w:rPr>
                <w:rFonts w:eastAsiaTheme="majorEastAsia" w:cstheme="minorHAnsi"/>
              </w:rPr>
            </w:pPr>
            <w:r w:rsidRPr="0078540B">
              <w:rPr>
                <w:rFonts w:eastAsiaTheme="majorEastAsia" w:cstheme="minorHAnsi"/>
              </w:rPr>
              <w:t xml:space="preserve">Mandi Labuschagne </w:t>
            </w:r>
          </w:p>
          <w:p w14:paraId="40342D3C" w14:textId="77777777" w:rsidR="00466AA8" w:rsidRDefault="0078540B" w:rsidP="00466AA8">
            <w:pPr>
              <w:rPr>
                <w:rFonts w:eastAsiaTheme="majorEastAsia" w:cstheme="minorHAnsi"/>
              </w:rPr>
            </w:pPr>
            <w:r w:rsidRPr="0078540B">
              <w:rPr>
                <w:rFonts w:eastAsiaTheme="majorEastAsia" w:cstheme="minorHAnsi"/>
              </w:rPr>
              <w:t>01672 520192/07701316464</w:t>
            </w:r>
          </w:p>
          <w:p w14:paraId="6FC5C45C" w14:textId="4E49BBB1" w:rsidR="00D51A14" w:rsidRPr="00F012BF" w:rsidRDefault="00D51A14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07842263446 (personal)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10AFB28" w14:textId="03E2B020" w:rsidR="00466AA8" w:rsidRPr="00F012BF" w:rsidRDefault="00466AA8" w:rsidP="00466AA8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27</w:t>
            </w:r>
          </w:p>
        </w:tc>
      </w:tr>
      <w:tr w:rsidR="00233644" w14:paraId="3AD26D03" w14:textId="77777777" w:rsidTr="00D028A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16C7344" w14:textId="7A3EAD92" w:rsidR="00466AA8" w:rsidRPr="00147E8E" w:rsidRDefault="00466AA8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195A5A3" w14:textId="77777777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Oxford Street from Windsor House to Chapel Lane</w:t>
            </w:r>
          </w:p>
          <w:p w14:paraId="488EE9D2" w14:textId="6ABFD68A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Hurls Cottage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Ravenscraig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B1AD868" w14:textId="77777777" w:rsidR="002A0882" w:rsidRDefault="002A0882" w:rsidP="00D028A9">
            <w:pPr>
              <w:rPr>
                <w:rStyle w:val="Hyperlink"/>
              </w:rPr>
            </w:pPr>
            <w:r w:rsidRPr="00B81BD5">
              <w:rPr>
                <w:rFonts w:eastAsiaTheme="majorEastAsia" w:cstheme="minorHAnsi"/>
              </w:rPr>
              <w:t>Veena Nandha</w:t>
            </w:r>
            <w:r>
              <w:rPr>
                <w:rFonts w:eastAsiaTheme="majorEastAsia" w:cstheme="minorHAnsi"/>
              </w:rPr>
              <w:t xml:space="preserve"> </w:t>
            </w:r>
            <w:r w:rsidRPr="00B81BD5">
              <w:rPr>
                <w:rFonts w:eastAsiaTheme="majorEastAsia" w:cstheme="minorHAnsi"/>
              </w:rPr>
              <w:t>14A Oxford Street, Ramsbury</w:t>
            </w:r>
            <w:r>
              <w:rPr>
                <w:rFonts w:eastAsiaTheme="majorEastAsia" w:cstheme="minorHAnsi"/>
              </w:rPr>
              <w:t xml:space="preserve"> </w:t>
            </w:r>
            <w:hyperlink r:id="rId29" w:history="1">
              <w:r w:rsidRPr="007C49FD">
                <w:rPr>
                  <w:rStyle w:val="Hyperlink"/>
                  <w:rFonts w:eastAsiaTheme="majorEastAsia" w:cstheme="minorHAnsi"/>
                </w:rPr>
                <w:t>veenanandha@gmail.com</w:t>
              </w:r>
            </w:hyperlink>
          </w:p>
          <w:p w14:paraId="2DACE945" w14:textId="3FECDF15" w:rsidR="00466AA8" w:rsidRDefault="002A0882" w:rsidP="00D028A9">
            <w:pPr>
              <w:rPr>
                <w:rFonts w:eastAsiaTheme="majorEastAsia" w:cstheme="minorHAnsi"/>
              </w:rPr>
            </w:pPr>
            <w:r w:rsidRPr="002A0882">
              <w:rPr>
                <w:rFonts w:eastAsiaTheme="majorEastAsia" w:cstheme="minorHAnsi"/>
              </w:rPr>
              <w:t>07884273501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D7DB695" w14:textId="4495DCEA" w:rsidR="00466AA8" w:rsidRDefault="00466AA8" w:rsidP="00466AA8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</w:tc>
      </w:tr>
      <w:tr w:rsidR="00233644" w14:paraId="4B0399CB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02B1A57" w14:textId="270E1BBD" w:rsidR="0037201B" w:rsidRPr="00147E8E" w:rsidRDefault="0037201B" w:rsidP="0037201B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21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1FB6928" w14:textId="77777777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Chapel Lane</w:t>
            </w:r>
          </w:p>
          <w:p w14:paraId="009E5839" w14:textId="4DC9B820" w:rsidR="0037201B" w:rsidRPr="00F012BF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Swans Close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5035F68" w14:textId="77777777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Helen Foley Fairings, Chapel Lane, Ramsbury </w:t>
            </w:r>
            <w:hyperlink r:id="rId30" w:history="1">
              <w:r w:rsidRPr="007C49FD">
                <w:rPr>
                  <w:rStyle w:val="Hyperlink"/>
                  <w:rFonts w:eastAsiaTheme="majorEastAsia" w:cstheme="minorHAnsi"/>
                </w:rPr>
                <w:t>helen.foley@live.com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  <w:p w14:paraId="55AB234D" w14:textId="6D6FD9AB" w:rsidR="0037201B" w:rsidRPr="00F012BF" w:rsidRDefault="0037201B" w:rsidP="0037201B">
            <w:pPr>
              <w:rPr>
                <w:rFonts w:eastAsiaTheme="majorEastAsia" w:cstheme="minorHAnsi"/>
              </w:rPr>
            </w:pPr>
            <w:r w:rsidRPr="0037201B">
              <w:rPr>
                <w:rFonts w:eastAsiaTheme="majorEastAsia" w:cstheme="minorHAnsi"/>
              </w:rPr>
              <w:t>07791054653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1761B57" w14:textId="09F1DA0A" w:rsidR="0037201B" w:rsidRPr="00F012BF" w:rsidRDefault="0037201B" w:rsidP="0037201B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21</w:t>
            </w:r>
          </w:p>
        </w:tc>
      </w:tr>
      <w:tr w:rsidR="00233644" w14:paraId="21B361DF" w14:textId="77777777" w:rsidTr="00D028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030A92A" w14:textId="4DFB568B" w:rsidR="0037201B" w:rsidRPr="00147E8E" w:rsidRDefault="0037201B" w:rsidP="0037201B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7C7358" w14:textId="11DB1003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Swans Bottom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Chantry House</w:t>
            </w:r>
          </w:p>
          <w:p w14:paraId="22E018CE" w14:textId="13B8BAB4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Apple Trees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Tanglewood</w:t>
            </w:r>
          </w:p>
          <w:p w14:paraId="0A05C734" w14:textId="77777777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Cherry Tree House</w:t>
            </w:r>
          </w:p>
          <w:p w14:paraId="3F049AAC" w14:textId="77777777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15 Crowood Lane </w:t>
            </w:r>
          </w:p>
          <w:p w14:paraId="02EA9335" w14:textId="7F6D3CF7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Fridays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Hope Cottage</w:t>
            </w:r>
          </w:p>
          <w:p w14:paraId="15D6945D" w14:textId="5C2354EC" w:rsidR="0037201B" w:rsidRPr="00F012BF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Charity Cottage</w:t>
            </w:r>
            <w:r w:rsidR="004A32A7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Faith Cottage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6E2B133" w14:textId="77777777" w:rsidR="0037201B" w:rsidRDefault="0037201B" w:rsidP="00D028A9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Maggie Waugh</w:t>
            </w:r>
          </w:p>
          <w:p w14:paraId="11B4BD22" w14:textId="77777777" w:rsidR="0037201B" w:rsidRDefault="0037201B" w:rsidP="00D028A9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Cherry Tree House, Crowood Lane, Ramsbury</w:t>
            </w:r>
          </w:p>
          <w:p w14:paraId="5DC87F64" w14:textId="77777777" w:rsidR="0037201B" w:rsidRDefault="0037201B" w:rsidP="00D028A9">
            <w:pPr>
              <w:rPr>
                <w:rFonts w:eastAsiaTheme="majorEastAsia" w:cstheme="minorHAnsi"/>
              </w:rPr>
            </w:pPr>
            <w:hyperlink r:id="rId31" w:history="1">
              <w:r w:rsidRPr="00AE6FFD">
                <w:rPr>
                  <w:rStyle w:val="Hyperlink"/>
                  <w:rFonts w:eastAsiaTheme="majorEastAsia" w:cstheme="minorHAnsi"/>
                </w:rPr>
                <w:t>Maggiew9@yahoo.co.uk</w:t>
              </w:r>
            </w:hyperlink>
          </w:p>
          <w:p w14:paraId="64068109" w14:textId="6FCC0873" w:rsidR="0037201B" w:rsidRPr="00F012BF" w:rsidRDefault="0037201B" w:rsidP="00D028A9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07815811619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68911A85" w14:textId="0C7C820A" w:rsidR="0037201B" w:rsidRPr="00F012BF" w:rsidRDefault="0037201B" w:rsidP="0037201B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17</w:t>
            </w:r>
          </w:p>
        </w:tc>
      </w:tr>
      <w:tr w:rsidR="00233644" w14:paraId="631DECAF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858A492" w14:textId="69A2498A" w:rsidR="0037201B" w:rsidRPr="0054751C" w:rsidRDefault="0037201B" w:rsidP="0037201B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54751C">
              <w:rPr>
                <w:rFonts w:eastAsiaTheme="majorEastAsia" w:cstheme="minorHAnsi"/>
                <w:b/>
                <w:bCs/>
              </w:rPr>
              <w:t>23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BD5AFF3" w14:textId="77777777" w:rsidR="0037201B" w:rsidRPr="0054751C" w:rsidRDefault="0037201B" w:rsidP="0037201B">
            <w:pPr>
              <w:rPr>
                <w:rFonts w:eastAsiaTheme="majorEastAsia" w:cstheme="minorHAnsi"/>
              </w:rPr>
            </w:pPr>
            <w:r w:rsidRPr="0054751C">
              <w:rPr>
                <w:rFonts w:eastAsiaTheme="majorEastAsia" w:cstheme="minorHAnsi"/>
              </w:rPr>
              <w:t>Town Field</w:t>
            </w:r>
          </w:p>
          <w:p w14:paraId="4BAE30D5" w14:textId="55879451" w:rsidR="0037201B" w:rsidRPr="0054751C" w:rsidRDefault="0037201B" w:rsidP="0037201B">
            <w:pPr>
              <w:rPr>
                <w:rFonts w:eastAsiaTheme="majorEastAsia" w:cstheme="minorHAnsi"/>
              </w:rPr>
            </w:pPr>
            <w:r w:rsidRPr="0054751C">
              <w:rPr>
                <w:rFonts w:eastAsiaTheme="majorEastAsia" w:cstheme="minorHAnsi"/>
              </w:rPr>
              <w:t>4-10 Crowood Lane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3195A8C" w14:textId="77777777" w:rsidR="0037201B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Doug Greenway Forge Cottage, Crowood Lane, Ramsbury</w:t>
            </w:r>
          </w:p>
          <w:p w14:paraId="5EB38652" w14:textId="77777777" w:rsidR="0037201B" w:rsidRDefault="0037201B" w:rsidP="0037201B">
            <w:pPr>
              <w:rPr>
                <w:rFonts w:eastAsiaTheme="majorEastAsia" w:cstheme="minorHAnsi"/>
              </w:rPr>
            </w:pPr>
            <w:hyperlink r:id="rId32" w:history="1">
              <w:r w:rsidRPr="00AE6FFD">
                <w:rPr>
                  <w:rStyle w:val="Hyperlink"/>
                  <w:rFonts w:eastAsiaTheme="majorEastAsia" w:cstheme="minorHAnsi"/>
                </w:rPr>
                <w:t>Doug_greenway@hotmail.com</w:t>
              </w:r>
            </w:hyperlink>
          </w:p>
          <w:p w14:paraId="74943344" w14:textId="2834F359" w:rsidR="0037201B" w:rsidRPr="0054751C" w:rsidRDefault="0037201B" w:rsidP="0037201B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07776117831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47FBA60" w14:textId="42372077" w:rsidR="0037201B" w:rsidRPr="0054751C" w:rsidRDefault="0037201B" w:rsidP="0037201B">
            <w:pPr>
              <w:jc w:val="center"/>
              <w:rPr>
                <w:rFonts w:eastAsiaTheme="majorEastAsia" w:cstheme="minorHAnsi"/>
              </w:rPr>
            </w:pPr>
            <w:r w:rsidRPr="0054751C">
              <w:rPr>
                <w:rFonts w:eastAsiaTheme="majorEastAsia" w:cstheme="minorHAnsi"/>
              </w:rPr>
              <w:t>16</w:t>
            </w:r>
          </w:p>
        </w:tc>
      </w:tr>
      <w:tr w:rsidR="00233644" w14:paraId="07A250E2" w14:textId="77777777" w:rsidTr="00147E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EA87BF7" w14:textId="69EFEC43" w:rsidR="00AF7A57" w:rsidRPr="00F012BF" w:rsidRDefault="00AF7A57" w:rsidP="00AF7A5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447B828" w14:textId="77777777" w:rsidR="00AF7A57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16-28 Oxford Street</w:t>
            </w:r>
          </w:p>
          <w:p w14:paraId="50A8970F" w14:textId="3E70AD00" w:rsidR="00AF7A57" w:rsidRPr="00F012BF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1-2 Crowood Lane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ED32A9B" w14:textId="77777777" w:rsidR="00AF7A57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Ian Smith 27 Oxford Street, Ramsbury</w:t>
            </w:r>
          </w:p>
          <w:p w14:paraId="561629B7" w14:textId="77777777" w:rsidR="00AF7A57" w:rsidRDefault="00AF7A57" w:rsidP="00AF7A57">
            <w:pPr>
              <w:rPr>
                <w:rFonts w:eastAsiaTheme="majorEastAsia" w:cstheme="minorHAnsi"/>
              </w:rPr>
            </w:pPr>
            <w:hyperlink r:id="rId33" w:history="1">
              <w:r w:rsidRPr="00AE6FFD">
                <w:rPr>
                  <w:rStyle w:val="Hyperlink"/>
                  <w:rFonts w:eastAsiaTheme="majorEastAsia" w:cstheme="minorHAnsi"/>
                </w:rPr>
                <w:t>oldtiff@hotmail.co.uk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  <w:p w14:paraId="6EB7FCAD" w14:textId="2B4B2E2B" w:rsidR="00AF7A57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07977473975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3657E12" w14:textId="560DCC55" w:rsidR="00AF7A57" w:rsidRPr="00F012BF" w:rsidRDefault="00AF7A57" w:rsidP="00AF7A5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15</w:t>
            </w:r>
          </w:p>
        </w:tc>
      </w:tr>
      <w:tr w:rsidR="00233644" w14:paraId="69F65D22" w14:textId="77777777" w:rsidTr="00147E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A9E47EB" w14:textId="55E5C56B" w:rsidR="00AF7A57" w:rsidRPr="00A759EB" w:rsidRDefault="00AF7A57" w:rsidP="00AF7A5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A759EB">
              <w:rPr>
                <w:rFonts w:eastAsiaTheme="majorEastAsia" w:cstheme="minorHAnsi"/>
                <w:b/>
                <w:bCs/>
              </w:rPr>
              <w:t>25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1F54F51" w14:textId="77777777" w:rsidR="00AF7A57" w:rsidRPr="00A759EB" w:rsidRDefault="00AF7A57" w:rsidP="00AF7A57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33-52 Oxford Street</w:t>
            </w:r>
          </w:p>
          <w:p w14:paraId="3539E3C7" w14:textId="136B3C17" w:rsidR="00AF7A57" w:rsidRPr="00A759EB" w:rsidRDefault="00AF7A57" w:rsidP="00AF7A57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Charnwood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8E4283B" w14:textId="3D18E1FF" w:rsidR="00AF7A57" w:rsidRPr="004A32A7" w:rsidRDefault="00AF7A57" w:rsidP="00AF7A57">
            <w:pPr>
              <w:rPr>
                <w:rFonts w:eastAsiaTheme="majorEastAsia" w:cstheme="minorHAnsi"/>
              </w:rPr>
            </w:pPr>
            <w:r w:rsidRPr="00B81BD5">
              <w:rPr>
                <w:rFonts w:eastAsiaTheme="majorEastAsia" w:cstheme="minorHAnsi"/>
              </w:rPr>
              <w:t>John Amos</w:t>
            </w:r>
            <w:r>
              <w:rPr>
                <w:rFonts w:eastAsiaTheme="majorEastAsia" w:cstheme="minorHAnsi"/>
              </w:rPr>
              <w:t xml:space="preserve"> </w:t>
            </w:r>
            <w:r w:rsidRPr="00B81BD5">
              <w:rPr>
                <w:rFonts w:eastAsiaTheme="majorEastAsia" w:cstheme="minorHAnsi"/>
              </w:rPr>
              <w:t>Bellfield House, Oxford Street, Ramsbury</w:t>
            </w:r>
            <w:r w:rsidR="004A32A7">
              <w:rPr>
                <w:rFonts w:eastAsiaTheme="majorEastAsia" w:cstheme="minorHAnsi"/>
              </w:rPr>
              <w:t xml:space="preserve"> </w:t>
            </w:r>
            <w:r w:rsidRPr="00193F43">
              <w:rPr>
                <w:rFonts w:eastAsiaTheme="majorEastAsia" w:cstheme="minorHAnsi"/>
              </w:rPr>
              <w:t>07795386145</w:t>
            </w:r>
            <w:r w:rsidR="00934B7D">
              <w:rPr>
                <w:rFonts w:eastAsiaTheme="majorEastAsia" w:cstheme="minorHAnsi"/>
                <w:color w:val="C00000"/>
              </w:rPr>
              <w:t xml:space="preserve"> </w:t>
            </w:r>
            <w:hyperlink r:id="rId34" w:history="1">
              <w:r w:rsidR="00B16A2A" w:rsidRPr="001808B9">
                <w:rPr>
                  <w:rStyle w:val="Hyperlink"/>
                  <w:rFonts w:eastAsiaTheme="majorEastAsia" w:cstheme="minorHAnsi"/>
                </w:rPr>
                <w:t>johndavidamos@gmail.com</w:t>
              </w:r>
            </w:hyperlink>
            <w:r w:rsidR="00B16A2A"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33E8183B" w14:textId="71BE6BAC" w:rsidR="00AF7A57" w:rsidRPr="00A759EB" w:rsidRDefault="00AF7A57" w:rsidP="00AF7A57">
            <w:pPr>
              <w:jc w:val="center"/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18</w:t>
            </w:r>
          </w:p>
        </w:tc>
      </w:tr>
      <w:tr w:rsidR="00233644" w14:paraId="303A105D" w14:textId="77777777" w:rsidTr="00905AC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A602562" w14:textId="32F6AE6A" w:rsidR="00AF7A57" w:rsidRPr="00147E8E" w:rsidRDefault="00AF7A57" w:rsidP="00AF7A5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26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587096E" w14:textId="3C8DEBE7" w:rsidR="00AF7A57" w:rsidRPr="00F012BF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Union Street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6F3A068" w14:textId="77777777" w:rsidR="00AF7A57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Becs Symon Jubilee House, Union Street Ramsbury</w:t>
            </w:r>
          </w:p>
          <w:p w14:paraId="1B5D7925" w14:textId="77777777" w:rsidR="00AF7A57" w:rsidRDefault="00AF7A57" w:rsidP="00AF7A57">
            <w:pPr>
              <w:rPr>
                <w:rFonts w:eastAsiaTheme="majorEastAsia" w:cstheme="minorHAnsi"/>
              </w:rPr>
            </w:pPr>
            <w:hyperlink r:id="rId35" w:history="1">
              <w:r w:rsidRPr="00AE6FFD">
                <w:rPr>
                  <w:rStyle w:val="Hyperlink"/>
                  <w:rFonts w:eastAsiaTheme="majorEastAsia" w:cstheme="minorHAnsi"/>
                </w:rPr>
                <w:t>rebecca.symon@btinternet.com</w:t>
              </w:r>
            </w:hyperlink>
          </w:p>
          <w:p w14:paraId="288178DC" w14:textId="6BFD3F3B" w:rsidR="00AF7A57" w:rsidRDefault="00AF7A57" w:rsidP="00AF7A5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07795555439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A0656BC" w14:textId="3A008DE7" w:rsidR="00AF7A57" w:rsidRPr="00F012BF" w:rsidRDefault="00AF7A57" w:rsidP="00AF7A5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23</w:t>
            </w:r>
          </w:p>
        </w:tc>
      </w:tr>
      <w:tr w:rsidR="00233644" w14:paraId="4539492F" w14:textId="77777777" w:rsidTr="00905AC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EF4B268" w14:textId="77777777" w:rsidR="00302163" w:rsidRDefault="00302163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</w:p>
          <w:p w14:paraId="5A55814E" w14:textId="77777777" w:rsidR="00302163" w:rsidRDefault="00302163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</w:p>
          <w:p w14:paraId="63044496" w14:textId="77777777" w:rsidR="00302163" w:rsidRDefault="00302163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</w:p>
          <w:p w14:paraId="7D11D7C3" w14:textId="1D4E61A2" w:rsidR="00466AA8" w:rsidRPr="00147E8E" w:rsidRDefault="00466AA8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B583879" w14:textId="77777777" w:rsidR="00302163" w:rsidRDefault="00302163" w:rsidP="00466AA8">
            <w:pPr>
              <w:rPr>
                <w:rFonts w:eastAsiaTheme="majorEastAsia" w:cstheme="minorHAnsi"/>
              </w:rPr>
            </w:pPr>
          </w:p>
          <w:p w14:paraId="32BD2E97" w14:textId="77777777" w:rsidR="00302163" w:rsidRDefault="00302163" w:rsidP="00466AA8">
            <w:pPr>
              <w:rPr>
                <w:rFonts w:eastAsiaTheme="majorEastAsia" w:cstheme="minorHAnsi"/>
              </w:rPr>
            </w:pPr>
          </w:p>
          <w:p w14:paraId="3FD10DF0" w14:textId="627B6421" w:rsidR="00466AA8" w:rsidRDefault="00466AA8" w:rsidP="00466AA8">
            <w:pPr>
              <w:rPr>
                <w:rFonts w:eastAsiaTheme="majorEastAsia" w:cstheme="minorHAnsi"/>
              </w:rPr>
            </w:pPr>
            <w:proofErr w:type="spellStart"/>
            <w:r>
              <w:rPr>
                <w:rFonts w:eastAsiaTheme="majorEastAsia" w:cstheme="minorHAnsi"/>
              </w:rPr>
              <w:lastRenderedPageBreak/>
              <w:t>Scholards</w:t>
            </w:r>
            <w:proofErr w:type="spellEnd"/>
            <w:r>
              <w:rPr>
                <w:rFonts w:eastAsiaTheme="majorEastAsia" w:cstheme="minorHAnsi"/>
              </w:rPr>
              <w:t xml:space="preserve"> Lane from Coach House to Anvil Cottage</w:t>
            </w:r>
          </w:p>
          <w:p w14:paraId="521082D5" w14:textId="77777777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Cedar Cone to Union Street</w:t>
            </w:r>
          </w:p>
          <w:p w14:paraId="308F5910" w14:textId="5E780CA1" w:rsidR="00466AA8" w:rsidRPr="00F012BF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Tankard Lane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C2D8ACB" w14:textId="77777777" w:rsidR="00302163" w:rsidRDefault="00302163" w:rsidP="00466AA8">
            <w:pPr>
              <w:rPr>
                <w:rFonts w:eastAsiaTheme="majorEastAsia" w:cstheme="minorHAnsi"/>
              </w:rPr>
            </w:pPr>
          </w:p>
          <w:p w14:paraId="39CBD285" w14:textId="1EB12036" w:rsidR="005144E5" w:rsidRDefault="00934B7D" w:rsidP="00466AA8">
            <w:pPr>
              <w:rPr>
                <w:rFonts w:eastAsiaTheme="majorEastAsia" w:cstheme="minorHAnsi"/>
                <w:color w:val="C00000"/>
              </w:rPr>
            </w:pPr>
            <w:r w:rsidRPr="00B16A2A">
              <w:rPr>
                <w:rFonts w:eastAsiaTheme="majorEastAsia" w:cstheme="minorHAnsi"/>
              </w:rPr>
              <w:lastRenderedPageBreak/>
              <w:t>Michelle</w:t>
            </w:r>
            <w:r w:rsidR="004F28C5" w:rsidRPr="00B16A2A">
              <w:rPr>
                <w:rFonts w:eastAsiaTheme="majorEastAsia" w:cstheme="minorHAnsi"/>
              </w:rPr>
              <w:t xml:space="preserve"> Kirkland Knapp House </w:t>
            </w:r>
            <w:proofErr w:type="spellStart"/>
            <w:r w:rsidR="004F28C5" w:rsidRPr="00B16A2A">
              <w:rPr>
                <w:rFonts w:eastAsiaTheme="majorEastAsia" w:cstheme="minorHAnsi"/>
              </w:rPr>
              <w:t>Scholards</w:t>
            </w:r>
            <w:proofErr w:type="spellEnd"/>
            <w:r w:rsidR="004F28C5" w:rsidRPr="00B16A2A">
              <w:rPr>
                <w:rFonts w:eastAsiaTheme="majorEastAsia" w:cstheme="minorHAnsi"/>
              </w:rPr>
              <w:t xml:space="preserve"> Lane </w:t>
            </w:r>
            <w:r w:rsidR="00233644">
              <w:rPr>
                <w:rFonts w:eastAsiaTheme="majorEastAsia" w:cstheme="minorHAnsi"/>
              </w:rPr>
              <w:t>07762057222  07914419143</w:t>
            </w:r>
          </w:p>
          <w:p w14:paraId="06589328" w14:textId="4832439B" w:rsidR="00233644" w:rsidRPr="00233644" w:rsidRDefault="00233644" w:rsidP="00466AA8">
            <w:pPr>
              <w:rPr>
                <w:rFonts w:eastAsiaTheme="majorEastAsia" w:cstheme="minorHAnsi"/>
              </w:rPr>
            </w:pPr>
            <w:hyperlink r:id="rId36" w:history="1">
              <w:r w:rsidRPr="007F0162">
                <w:rPr>
                  <w:rStyle w:val="Hyperlink"/>
                  <w:rFonts w:eastAsiaTheme="majorEastAsia" w:cstheme="minorHAnsi"/>
                </w:rPr>
                <w:t>michelleckirkland@icloud.com</w:t>
              </w:r>
            </w:hyperlink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69B98D6" w14:textId="27FA4B94" w:rsidR="00466AA8" w:rsidRDefault="00466AA8" w:rsidP="00466AA8">
            <w:pPr>
              <w:jc w:val="center"/>
              <w:rPr>
                <w:rFonts w:eastAsiaTheme="majorEastAsia" w:cstheme="minorHAnsi"/>
              </w:rPr>
            </w:pPr>
          </w:p>
          <w:p w14:paraId="36BB96D4" w14:textId="77777777" w:rsidR="00302163" w:rsidRDefault="00302163" w:rsidP="00466AA8">
            <w:pPr>
              <w:jc w:val="center"/>
              <w:rPr>
                <w:rFonts w:eastAsiaTheme="majorEastAsia" w:cstheme="minorHAnsi"/>
              </w:rPr>
            </w:pPr>
          </w:p>
          <w:p w14:paraId="6DE3B74B" w14:textId="77777777" w:rsidR="00886084" w:rsidRDefault="00886084" w:rsidP="00466AA8">
            <w:pPr>
              <w:jc w:val="center"/>
              <w:rPr>
                <w:rFonts w:eastAsiaTheme="majorEastAsia" w:cstheme="minorHAnsi"/>
              </w:rPr>
            </w:pPr>
          </w:p>
          <w:p w14:paraId="7975CCBE" w14:textId="77777777" w:rsidR="00886084" w:rsidRDefault="00886084" w:rsidP="00466AA8">
            <w:pPr>
              <w:jc w:val="center"/>
              <w:rPr>
                <w:rFonts w:eastAsiaTheme="majorEastAsia" w:cstheme="minorHAnsi"/>
              </w:rPr>
            </w:pPr>
          </w:p>
          <w:p w14:paraId="2BDC30E2" w14:textId="77777777" w:rsidR="00886084" w:rsidRDefault="00886084" w:rsidP="00886084">
            <w:pPr>
              <w:rPr>
                <w:rFonts w:eastAsiaTheme="majorEastAsia" w:cstheme="minorHAnsi"/>
              </w:rPr>
            </w:pPr>
          </w:p>
          <w:p w14:paraId="7928E2E3" w14:textId="77777777" w:rsidR="00302163" w:rsidRDefault="00302163" w:rsidP="00466AA8">
            <w:pPr>
              <w:jc w:val="center"/>
              <w:rPr>
                <w:rFonts w:eastAsiaTheme="majorEastAsia" w:cstheme="minorHAnsi"/>
              </w:rPr>
            </w:pPr>
          </w:p>
          <w:p w14:paraId="5FD84521" w14:textId="7FEE2FDC" w:rsidR="00302163" w:rsidRDefault="00302163" w:rsidP="00466AA8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  <w:p w14:paraId="0F121EEE" w14:textId="4A3232AF" w:rsidR="00302163" w:rsidRPr="00F012BF" w:rsidRDefault="00302163" w:rsidP="00466AA8">
            <w:pPr>
              <w:jc w:val="center"/>
              <w:rPr>
                <w:rFonts w:eastAsiaTheme="majorEastAsia" w:cstheme="minorHAnsi"/>
              </w:rPr>
            </w:pPr>
          </w:p>
        </w:tc>
      </w:tr>
      <w:tr w:rsidR="00233644" w14:paraId="4DE05CE3" w14:textId="77777777" w:rsidTr="00905AC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16EA48F" w14:textId="6D71CA77" w:rsidR="00466AA8" w:rsidRPr="00147E8E" w:rsidRDefault="00466AA8" w:rsidP="00466AA8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lastRenderedPageBreak/>
              <w:t>28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CABAED4" w14:textId="4171241A" w:rsidR="00466AA8" w:rsidRPr="00F012BF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1-22 The Paddocks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B4027B5" w14:textId="55D0DB9D" w:rsidR="00AD7E80" w:rsidRDefault="00AD7E80" w:rsidP="00AD7E80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Linda Curtis</w:t>
            </w:r>
            <w:r w:rsidR="00732438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3 The Paddocks, Ramsbury</w:t>
            </w:r>
            <w:r w:rsidR="00732438">
              <w:rPr>
                <w:rFonts w:eastAsiaTheme="majorEastAsia" w:cstheme="minorHAnsi"/>
              </w:rPr>
              <w:t xml:space="preserve"> 07788879735</w:t>
            </w:r>
          </w:p>
          <w:p w14:paraId="415EF3A7" w14:textId="18BCED0F" w:rsidR="00466AA8" w:rsidRPr="00732438" w:rsidRDefault="00AD7E80" w:rsidP="00AD7E80">
            <w:pPr>
              <w:rPr>
                <w:rFonts w:eastAsiaTheme="majorEastAsia" w:cstheme="minorHAnsi"/>
                <w:color w:val="FF0000"/>
              </w:rPr>
            </w:pPr>
            <w:hyperlink r:id="rId37" w:history="1">
              <w:r w:rsidRPr="00AE6FFD">
                <w:rPr>
                  <w:rStyle w:val="Hyperlink"/>
                  <w:rFonts w:eastAsiaTheme="majorEastAsia" w:cstheme="minorHAnsi"/>
                </w:rPr>
                <w:t>lin.a.curtis@btinternet.com</w:t>
              </w:r>
            </w:hyperlink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2B61213" w14:textId="108C9E59" w:rsidR="00466AA8" w:rsidRPr="00F012BF" w:rsidRDefault="00466AA8" w:rsidP="00466AA8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22</w:t>
            </w:r>
          </w:p>
        </w:tc>
      </w:tr>
      <w:tr w:rsidR="00233644" w14:paraId="78715B40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807C9DC" w14:textId="54AFCEB5" w:rsidR="00595037" w:rsidRPr="00147E8E" w:rsidRDefault="00595037" w:rsidP="0059503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29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DD7CD18" w14:textId="55258C6A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Whittonditch Road from Beenham House up to Meadows and including Greenacres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F00AA04" w14:textId="0F3CA22A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Lynn Jauncey Ravensbourne,          Union Street</w:t>
            </w:r>
            <w:r w:rsidR="004A32A7">
              <w:rPr>
                <w:rFonts w:eastAsiaTheme="majorEastAsia" w:cstheme="minorHAnsi"/>
              </w:rPr>
              <w:t xml:space="preserve">  079</w:t>
            </w:r>
            <w:r w:rsidR="001F17FC">
              <w:rPr>
                <w:rFonts w:eastAsiaTheme="majorEastAsia" w:cstheme="minorHAnsi"/>
              </w:rPr>
              <w:t>12994598</w:t>
            </w:r>
          </w:p>
          <w:p w14:paraId="6AE3F931" w14:textId="71FAE908" w:rsidR="00595037" w:rsidRDefault="00595037" w:rsidP="00595037">
            <w:pPr>
              <w:rPr>
                <w:rFonts w:eastAsiaTheme="majorEastAsia" w:cstheme="minorHAnsi"/>
              </w:rPr>
            </w:pPr>
            <w:hyperlink r:id="rId38" w:history="1">
              <w:r w:rsidRPr="00AE6FFD">
                <w:rPr>
                  <w:rStyle w:val="Hyperlink"/>
                  <w:rFonts w:eastAsiaTheme="majorEastAsia" w:cstheme="minorHAnsi"/>
                </w:rPr>
                <w:t>lynnjauncey@hotmail.com</w:t>
              </w:r>
            </w:hyperlink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6DBC715" w14:textId="79B7D32D" w:rsidR="00595037" w:rsidRDefault="00595037" w:rsidP="0059503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</w:tc>
      </w:tr>
      <w:tr w:rsidR="00233644" w14:paraId="7E2A1604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A0781F9" w14:textId="31CC38C9" w:rsidR="00595037" w:rsidRDefault="00595037" w:rsidP="0059503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D121B3B" w14:textId="5E9FC5BD" w:rsidR="00595037" w:rsidRPr="00F012BF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Whittonditch Road from 21 to 36 Whittonditch Road 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0E304D" w14:textId="31F86F3D" w:rsidR="00595037" w:rsidRPr="00247441" w:rsidRDefault="00247441" w:rsidP="00595037">
            <w:pPr>
              <w:rPr>
                <w:rFonts w:eastAsiaTheme="majorEastAsia" w:cstheme="minorHAnsi"/>
              </w:rPr>
            </w:pPr>
            <w:r w:rsidRPr="00247441">
              <w:rPr>
                <w:rFonts w:eastAsiaTheme="majorEastAsia" w:cstheme="minorHAnsi"/>
              </w:rPr>
              <w:t>Alan Plenderleith 22Whittonditch Rd</w:t>
            </w:r>
          </w:p>
          <w:p w14:paraId="28D22BF0" w14:textId="43962D68" w:rsidR="00247441" w:rsidRPr="00247441" w:rsidRDefault="00247441" w:rsidP="00595037">
            <w:pPr>
              <w:rPr>
                <w:rFonts w:eastAsiaTheme="majorEastAsia" w:cstheme="minorHAnsi"/>
              </w:rPr>
            </w:pPr>
            <w:r w:rsidRPr="00247441">
              <w:rPr>
                <w:rFonts w:eastAsiaTheme="majorEastAsia" w:cstheme="minorHAnsi"/>
              </w:rPr>
              <w:t>07766012134</w:t>
            </w:r>
          </w:p>
          <w:p w14:paraId="5AAB5DE1" w14:textId="66F3393F" w:rsidR="001F17FC" w:rsidRPr="00247441" w:rsidRDefault="00247441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fldChar w:fldCharType="begin"/>
            </w:r>
            <w:r>
              <w:rPr>
                <w:rFonts w:eastAsiaTheme="majorEastAsia" w:cstheme="minorHAnsi"/>
              </w:rPr>
              <w:instrText>HYPERLINK "mailto:</w:instrText>
            </w:r>
            <w:r w:rsidRPr="00247441">
              <w:rPr>
                <w:rFonts w:eastAsiaTheme="majorEastAsia" w:cstheme="minorHAnsi"/>
              </w:rPr>
              <w:instrText>alanwplenderleith</w:instrText>
            </w:r>
            <w:r>
              <w:rPr>
                <w:rFonts w:eastAsiaTheme="majorEastAsia" w:cstheme="minorHAnsi"/>
              </w:rPr>
              <w:instrText>@btinternet.com"</w:instrText>
            </w:r>
            <w:r>
              <w:rPr>
                <w:rFonts w:eastAsiaTheme="majorEastAsia" w:cstheme="minorHAnsi"/>
              </w:rPr>
              <w:fldChar w:fldCharType="separate"/>
            </w:r>
            <w:r w:rsidRPr="000B0807">
              <w:rPr>
                <w:rStyle w:val="Hyperlink"/>
                <w:rFonts w:eastAsiaTheme="majorEastAsia" w:cstheme="minorHAnsi"/>
              </w:rPr>
              <w:t>alanwplenderleith@btinternet.com</w:t>
            </w:r>
            <w:r>
              <w:rPr>
                <w:rFonts w:eastAsiaTheme="majorEastAsia" w:cstheme="minorHAnsi"/>
              </w:rPr>
              <w:fldChar w:fldCharType="end"/>
            </w:r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B3D6A75" w14:textId="43AC3B19" w:rsidR="00595037" w:rsidRPr="00F012BF" w:rsidRDefault="00595037" w:rsidP="0059503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</w:tc>
      </w:tr>
      <w:tr w:rsidR="00233644" w14:paraId="7B573D07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8D7191E" w14:textId="1ECCEB19" w:rsidR="00595037" w:rsidRPr="00A759EB" w:rsidRDefault="00595037" w:rsidP="0059503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A759EB">
              <w:rPr>
                <w:rFonts w:eastAsiaTheme="majorEastAsia" w:cstheme="minorHAnsi"/>
                <w:b/>
                <w:bCs/>
              </w:rPr>
              <w:t>31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663DE5F" w14:textId="77777777" w:rsidR="00595037" w:rsidRPr="00A759EB" w:rsidRDefault="00595037" w:rsidP="00595037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25-27, 52-61 Ashley Piece</w:t>
            </w:r>
          </w:p>
          <w:p w14:paraId="3056B682" w14:textId="77777777" w:rsidR="00595037" w:rsidRPr="00A759EB" w:rsidRDefault="00595037" w:rsidP="00595037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Arconia</w:t>
            </w:r>
          </w:p>
          <w:p w14:paraId="4EEB8723" w14:textId="09A46475" w:rsidR="00595037" w:rsidRPr="00A759EB" w:rsidRDefault="00595037" w:rsidP="00595037">
            <w:pPr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11-14 Crowood Lane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78A07D7" w14:textId="77777777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John Barker58 Ashley Piece, Ramsbury</w:t>
            </w:r>
          </w:p>
          <w:p w14:paraId="455BA7A9" w14:textId="77777777" w:rsidR="00595037" w:rsidRDefault="00595037" w:rsidP="00595037">
            <w:pPr>
              <w:rPr>
                <w:rFonts w:eastAsiaTheme="majorEastAsia" w:cstheme="minorHAnsi"/>
              </w:rPr>
            </w:pPr>
            <w:hyperlink r:id="rId39" w:history="1">
              <w:r w:rsidRPr="00AE6FFD">
                <w:rPr>
                  <w:rStyle w:val="Hyperlink"/>
                  <w:rFonts w:eastAsiaTheme="majorEastAsia" w:cstheme="minorHAnsi"/>
                </w:rPr>
                <w:t>johnbarker58@btinternet.com</w:t>
              </w:r>
            </w:hyperlink>
          </w:p>
          <w:p w14:paraId="3CAC317E" w14:textId="683BCF17" w:rsidR="00595037" w:rsidRPr="00A759EB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07964358435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7834" w14:textId="202AAB66" w:rsidR="00595037" w:rsidRPr="00A759EB" w:rsidRDefault="00595037" w:rsidP="00595037">
            <w:pPr>
              <w:jc w:val="center"/>
              <w:rPr>
                <w:rFonts w:eastAsiaTheme="majorEastAsia" w:cstheme="minorHAnsi"/>
              </w:rPr>
            </w:pPr>
            <w:r w:rsidRPr="00A759EB">
              <w:rPr>
                <w:rFonts w:eastAsiaTheme="majorEastAsia" w:cstheme="minorHAnsi"/>
              </w:rPr>
              <w:t>18</w:t>
            </w:r>
          </w:p>
        </w:tc>
      </w:tr>
      <w:tr w:rsidR="00233644" w14:paraId="7B4A8838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3F8C8F" w14:textId="5B0BEE6C" w:rsidR="00595037" w:rsidRPr="00147E8E" w:rsidRDefault="00595037" w:rsidP="0059503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D0015A0" w14:textId="73C69F24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1-24 Ashley Piece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EAB2952" w14:textId="77777777" w:rsidR="00595037" w:rsidRDefault="00595037" w:rsidP="00595037">
            <w:pPr>
              <w:rPr>
                <w:rFonts w:eastAsiaTheme="majorEastAsia" w:cstheme="minorHAnsi"/>
              </w:rPr>
            </w:pPr>
            <w:r w:rsidRPr="001F0E39">
              <w:rPr>
                <w:rFonts w:eastAsiaTheme="majorEastAsia" w:cstheme="minorHAnsi"/>
              </w:rPr>
              <w:t>Cheryl Orford</w:t>
            </w:r>
            <w:r>
              <w:rPr>
                <w:rFonts w:eastAsiaTheme="majorEastAsia" w:cstheme="minorHAnsi"/>
              </w:rPr>
              <w:t xml:space="preserve"> </w:t>
            </w:r>
            <w:r w:rsidRPr="001F0E39">
              <w:rPr>
                <w:rFonts w:eastAsiaTheme="majorEastAsia" w:cstheme="minorHAnsi"/>
              </w:rPr>
              <w:t>3 Ashley Piece, Ramsbury</w:t>
            </w:r>
            <w:r>
              <w:rPr>
                <w:rFonts w:eastAsiaTheme="majorEastAsia" w:cstheme="minorHAnsi"/>
              </w:rPr>
              <w:t xml:space="preserve"> </w:t>
            </w:r>
            <w:r w:rsidRPr="001F0E39">
              <w:rPr>
                <w:rFonts w:eastAsiaTheme="majorEastAsia" w:cstheme="minorHAnsi"/>
              </w:rPr>
              <w:t>07773726387</w:t>
            </w:r>
          </w:p>
          <w:p w14:paraId="174A8680" w14:textId="175D1C0A" w:rsidR="00595037" w:rsidRDefault="00595037" w:rsidP="00595037">
            <w:pPr>
              <w:rPr>
                <w:rFonts w:eastAsiaTheme="majorEastAsia" w:cstheme="minorHAnsi"/>
              </w:rPr>
            </w:pPr>
            <w:hyperlink r:id="rId40" w:history="1">
              <w:r w:rsidRPr="005755C5">
                <w:rPr>
                  <w:rStyle w:val="Hyperlink"/>
                  <w:rFonts w:eastAsiaTheme="majorEastAsia" w:cstheme="minorHAnsi"/>
                </w:rPr>
                <w:t>cherylorford@yahoo.co.uk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1169B24" w14:textId="5099657F" w:rsidR="00595037" w:rsidRDefault="00595037" w:rsidP="0059503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24</w:t>
            </w:r>
          </w:p>
        </w:tc>
      </w:tr>
      <w:tr w:rsidR="00233644" w14:paraId="0AFF9608" w14:textId="77777777" w:rsidTr="00EA15A9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D071394" w14:textId="620A7106" w:rsidR="00595037" w:rsidRPr="00147E8E" w:rsidRDefault="00595037" w:rsidP="00595037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386F220" w14:textId="459EE346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28-51 Ashley Piece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8A45342" w14:textId="2D8DC846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Dawn Gill</w:t>
            </w:r>
            <w:r w:rsidR="00F06146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40 Ashley Piece, Ramsbury</w:t>
            </w:r>
          </w:p>
          <w:p w14:paraId="531B05B5" w14:textId="77777777" w:rsidR="00595037" w:rsidRDefault="00595037" w:rsidP="00595037">
            <w:pPr>
              <w:rPr>
                <w:rFonts w:eastAsiaTheme="majorEastAsia" w:cstheme="minorHAnsi"/>
              </w:rPr>
            </w:pPr>
            <w:hyperlink r:id="rId41" w:history="1">
              <w:r w:rsidRPr="00AE6FFD">
                <w:rPr>
                  <w:rStyle w:val="Hyperlink"/>
                  <w:rFonts w:eastAsiaTheme="majorEastAsia" w:cstheme="minorHAnsi"/>
                </w:rPr>
                <w:t>dawngill@me.com</w:t>
              </w:r>
            </w:hyperlink>
          </w:p>
          <w:p w14:paraId="1B039BE8" w14:textId="4EB6DEF9" w:rsidR="00595037" w:rsidRDefault="00595037" w:rsidP="00595037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07799593463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480C482" w14:textId="4D1B3112" w:rsidR="00595037" w:rsidRDefault="00595037" w:rsidP="00595037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24</w:t>
            </w:r>
          </w:p>
        </w:tc>
      </w:tr>
      <w:tr w:rsidR="00233644" w14:paraId="55838BEA" w14:textId="77777777" w:rsidTr="00147E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8DCDA55" w14:textId="35EC6FA3" w:rsidR="00FD1341" w:rsidRPr="0096401F" w:rsidRDefault="00FD1341" w:rsidP="00FD1341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96401F">
              <w:rPr>
                <w:rFonts w:eastAsiaTheme="majorEastAsia" w:cstheme="minorHAnsi"/>
                <w:b/>
                <w:bCs/>
              </w:rPr>
              <w:t>34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A838F7D" w14:textId="77777777" w:rsidR="00FD1341" w:rsidRPr="0096401F" w:rsidRDefault="00FD1341" w:rsidP="00FD1341">
            <w:pPr>
              <w:rPr>
                <w:rFonts w:eastAsiaTheme="majorEastAsia" w:cstheme="minorHAnsi"/>
              </w:rPr>
            </w:pPr>
            <w:r w:rsidRPr="0096401F">
              <w:rPr>
                <w:rFonts w:eastAsiaTheme="majorEastAsia" w:cstheme="minorHAnsi"/>
              </w:rPr>
              <w:t>Atherton Close</w:t>
            </w:r>
          </w:p>
          <w:p w14:paraId="6BB0ACEB" w14:textId="34248EFE" w:rsidR="00FD1341" w:rsidRPr="0096401F" w:rsidRDefault="00FD1341" w:rsidP="00FD1341">
            <w:pPr>
              <w:rPr>
                <w:rFonts w:eastAsiaTheme="majorEastAsia" w:cstheme="minorHAnsi"/>
              </w:rPr>
            </w:pPr>
            <w:r w:rsidRPr="0096401F">
              <w:rPr>
                <w:rFonts w:eastAsiaTheme="majorEastAsia" w:cstheme="minorHAnsi"/>
              </w:rPr>
              <w:t>7-20 Whittonditch Road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88AC954" w14:textId="77777777" w:rsidR="00FD1341" w:rsidRDefault="00FD1341" w:rsidP="00FD1341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Helen Lloyd 55 Ashley Piece</w:t>
            </w:r>
          </w:p>
          <w:p w14:paraId="73E69C7E" w14:textId="1F5A4900" w:rsidR="00FD1341" w:rsidRPr="0096401F" w:rsidRDefault="00FD1341" w:rsidP="00FD1341">
            <w:pPr>
              <w:rPr>
                <w:rFonts w:eastAsiaTheme="majorEastAsia" w:cstheme="minorHAnsi"/>
              </w:rPr>
            </w:pPr>
            <w:hyperlink r:id="rId42" w:history="1">
              <w:r w:rsidRPr="009E6C1C">
                <w:rPr>
                  <w:rStyle w:val="Hyperlink"/>
                  <w:rFonts w:eastAsiaTheme="majorEastAsia" w:cstheme="minorHAnsi"/>
                </w:rPr>
                <w:t>Helenml2017@hotmail.com</w:t>
              </w:r>
            </w:hyperlink>
            <w:r>
              <w:rPr>
                <w:rFonts w:eastAsiaTheme="majorEastAsia" w:cstheme="minorHAnsi"/>
              </w:rPr>
              <w:t xml:space="preserve"> 07792047017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10E87FB" w14:textId="5AEA172C" w:rsidR="00FD1341" w:rsidRPr="0096401F" w:rsidRDefault="00FD1341" w:rsidP="00FD1341">
            <w:pPr>
              <w:jc w:val="center"/>
              <w:rPr>
                <w:rFonts w:eastAsiaTheme="majorEastAsia" w:cstheme="minorHAnsi"/>
              </w:rPr>
            </w:pPr>
            <w:r w:rsidRPr="0096401F">
              <w:rPr>
                <w:rFonts w:eastAsiaTheme="majorEastAsia" w:cstheme="minorHAnsi"/>
              </w:rPr>
              <w:t>20</w:t>
            </w:r>
          </w:p>
        </w:tc>
      </w:tr>
      <w:tr w:rsidR="00233644" w14:paraId="5C39F0D3" w14:textId="77777777" w:rsidTr="00147E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64F899E" w14:textId="3D7F79DF" w:rsidR="00FD1341" w:rsidRDefault="00FD1341" w:rsidP="00FD1341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E7346E3" w14:textId="77777777" w:rsidR="00FD1341" w:rsidRDefault="00FD1341" w:rsidP="00FD1341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1-6 Whittonditch Road</w:t>
            </w:r>
          </w:p>
          <w:p w14:paraId="07735B5E" w14:textId="77777777" w:rsidR="00FD1341" w:rsidRDefault="00FD1341" w:rsidP="00FD1341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Whitehill Close</w:t>
            </w:r>
          </w:p>
          <w:p w14:paraId="345F170A" w14:textId="6F84E403" w:rsidR="00FD1341" w:rsidRDefault="00FD1341" w:rsidP="00FD1341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Crown and Anchor PH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7B78F2F" w14:textId="77777777" w:rsidR="00124355" w:rsidRDefault="00124355" w:rsidP="00124355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Helen Lloyd 55 Ashley Piece</w:t>
            </w:r>
          </w:p>
          <w:p w14:paraId="3F03ADA7" w14:textId="77FCCF38" w:rsidR="00FD1341" w:rsidRDefault="00124355" w:rsidP="00124355">
            <w:pPr>
              <w:rPr>
                <w:rFonts w:eastAsiaTheme="majorEastAsia" w:cstheme="minorHAnsi"/>
              </w:rPr>
            </w:pPr>
            <w:hyperlink r:id="rId43" w:history="1">
              <w:r w:rsidRPr="009E6C1C">
                <w:rPr>
                  <w:rStyle w:val="Hyperlink"/>
                  <w:rFonts w:eastAsiaTheme="majorEastAsia" w:cstheme="minorHAnsi"/>
                </w:rPr>
                <w:t>Helenml2017@hotmail.com</w:t>
              </w:r>
            </w:hyperlink>
            <w:r>
              <w:rPr>
                <w:rFonts w:eastAsiaTheme="majorEastAsia" w:cstheme="minorHAnsi"/>
              </w:rPr>
              <w:t xml:space="preserve"> 07792047017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B29C367" w14:textId="4EFE3D31" w:rsidR="00FD1341" w:rsidRDefault="00FD1341" w:rsidP="00FD1341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</w:tc>
      </w:tr>
      <w:tr w:rsidR="00233644" w14:paraId="2C17750A" w14:textId="77777777" w:rsidTr="00147E8E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92F1B17" w14:textId="62AC999E" w:rsidR="00FD1341" w:rsidRPr="0096401F" w:rsidRDefault="00FD1341" w:rsidP="00FD1341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96401F">
              <w:rPr>
                <w:rFonts w:eastAsiaTheme="majorEastAsia" w:cstheme="minorHAnsi"/>
                <w:b/>
                <w:bCs/>
              </w:rPr>
              <w:t>36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F2F393E" w14:textId="128E3784" w:rsidR="00FD1341" w:rsidRPr="0096401F" w:rsidRDefault="00FD1341" w:rsidP="00FD1341">
            <w:pPr>
              <w:rPr>
                <w:rFonts w:eastAsiaTheme="majorEastAsia" w:cstheme="minorHAnsi"/>
              </w:rPr>
            </w:pPr>
            <w:r w:rsidRPr="0096401F">
              <w:rPr>
                <w:rFonts w:eastAsiaTheme="majorEastAsia" w:cstheme="minorHAnsi"/>
              </w:rPr>
              <w:t>Newtown Road from The Paddocks to Newtown Lodge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F8F010E" w14:textId="77777777" w:rsidR="00FD1341" w:rsidRDefault="00FD1341" w:rsidP="00FD1341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Roger Greasley, Farthings Newtown Rd Ramsbury </w:t>
            </w:r>
            <w:hyperlink r:id="rId44" w:history="1">
              <w:r w:rsidRPr="005755C5">
                <w:rPr>
                  <w:rStyle w:val="Hyperlink"/>
                  <w:rFonts w:eastAsiaTheme="majorEastAsia" w:cstheme="minorHAnsi"/>
                </w:rPr>
                <w:t>rcgreasley@aol.com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  <w:p w14:paraId="71B3CAF9" w14:textId="7C282656" w:rsidR="00FD1341" w:rsidRPr="0096401F" w:rsidRDefault="00FD1341" w:rsidP="00FD1341">
            <w:pPr>
              <w:rPr>
                <w:rFonts w:eastAsiaTheme="majorEastAsia" w:cstheme="minorHAnsi"/>
              </w:rPr>
            </w:pPr>
            <w:r w:rsidRPr="00662F72">
              <w:rPr>
                <w:rFonts w:eastAsiaTheme="majorEastAsia" w:cstheme="minorHAnsi"/>
              </w:rPr>
              <w:t>07775910842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197EAF4A" w14:textId="0BCC7AAD" w:rsidR="00FD1341" w:rsidRPr="0096401F" w:rsidRDefault="00FD1341" w:rsidP="00FD1341">
            <w:pPr>
              <w:jc w:val="center"/>
              <w:rPr>
                <w:rFonts w:eastAsiaTheme="majorEastAsia" w:cstheme="minorHAnsi"/>
              </w:rPr>
            </w:pPr>
            <w:r w:rsidRPr="0096401F">
              <w:rPr>
                <w:rFonts w:eastAsiaTheme="majorEastAsia" w:cstheme="minorHAnsi"/>
              </w:rPr>
              <w:t>17</w:t>
            </w:r>
          </w:p>
        </w:tc>
      </w:tr>
      <w:tr w:rsidR="00233644" w14:paraId="2EE009B7" w14:textId="77777777" w:rsidTr="000B48D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DEE1588" w14:textId="086B4E58" w:rsidR="00FD1341" w:rsidRPr="00147E8E" w:rsidRDefault="00FD1341" w:rsidP="00FD1341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37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1BCD3B4" w14:textId="6933BE4F" w:rsidR="00FD1341" w:rsidRDefault="00FD1341" w:rsidP="00FD1341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37-54 Whittonditch Road (northside)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A8B5B6" w14:textId="77777777" w:rsidR="00FD1341" w:rsidRPr="00666F29" w:rsidRDefault="00FD1341" w:rsidP="00FD1341">
            <w:pPr>
              <w:rPr>
                <w:rFonts w:eastAsiaTheme="majorEastAsia" w:cstheme="minorHAnsi"/>
              </w:rPr>
            </w:pPr>
            <w:r w:rsidRPr="00666F29">
              <w:rPr>
                <w:rFonts w:eastAsiaTheme="majorEastAsia" w:cstheme="minorHAnsi"/>
              </w:rPr>
              <w:t xml:space="preserve">Andrew Morley 46 Whittonditch Road, </w:t>
            </w:r>
          </w:p>
          <w:p w14:paraId="174FF291" w14:textId="77777777" w:rsidR="00FD1341" w:rsidRPr="00666F29" w:rsidRDefault="00FD1341" w:rsidP="00FD1341">
            <w:pPr>
              <w:rPr>
                <w:rFonts w:eastAsiaTheme="majorEastAsia" w:cstheme="minorHAnsi"/>
              </w:rPr>
            </w:pPr>
            <w:hyperlink r:id="rId45" w:history="1">
              <w:r w:rsidRPr="00666F29">
                <w:rPr>
                  <w:rStyle w:val="Hyperlink"/>
                  <w:rFonts w:eastAsiaTheme="majorEastAsia" w:cstheme="minorHAnsi"/>
                  <w:color w:val="auto"/>
                </w:rPr>
                <w:t>Ajmorley1@hotmail.com</w:t>
              </w:r>
            </w:hyperlink>
          </w:p>
          <w:p w14:paraId="04127D4E" w14:textId="71196A48" w:rsidR="00FD1341" w:rsidRDefault="00FD1341" w:rsidP="00FD1341">
            <w:pPr>
              <w:rPr>
                <w:rFonts w:eastAsiaTheme="majorEastAsia" w:cstheme="minorHAnsi"/>
              </w:rPr>
            </w:pPr>
            <w:r w:rsidRPr="00666F29">
              <w:rPr>
                <w:rFonts w:eastAsiaTheme="majorEastAsia" w:cstheme="minorHAnsi"/>
              </w:rPr>
              <w:t>07787998393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45DD5CD" w14:textId="520EE49D" w:rsidR="00FD1341" w:rsidRDefault="00FD1341" w:rsidP="00FD1341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17</w:t>
            </w:r>
          </w:p>
        </w:tc>
      </w:tr>
      <w:tr w:rsidR="00233644" w14:paraId="7C67C7CF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A30D950" w14:textId="75E941B5" w:rsidR="00A04E94" w:rsidRPr="00147E8E" w:rsidRDefault="00A04E94" w:rsidP="00A04E9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38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F0DA935" w14:textId="0D98536E" w:rsidR="00A04E94" w:rsidRPr="00F012BF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Whittonditch Road from Whittonedge to Whittonhill (southside)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AEC6749" w14:textId="483EFB14" w:rsidR="00A04E94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Karen Rees</w:t>
            </w:r>
            <w:r w:rsidR="001F17FC">
              <w:rPr>
                <w:rFonts w:eastAsiaTheme="majorEastAsia" w:cstheme="minorHAnsi"/>
              </w:rPr>
              <w:t xml:space="preserve"> </w:t>
            </w:r>
            <w:r>
              <w:rPr>
                <w:rFonts w:eastAsiaTheme="majorEastAsia" w:cstheme="minorHAnsi"/>
              </w:rPr>
              <w:t>Knowle Cottage, Whittonditch Road</w:t>
            </w:r>
            <w:r w:rsidR="001F17FC">
              <w:rPr>
                <w:rFonts w:eastAsiaTheme="majorEastAsia" w:cstheme="minorHAnsi"/>
              </w:rPr>
              <w:t xml:space="preserve"> 07973524296</w:t>
            </w:r>
          </w:p>
          <w:p w14:paraId="3A21133F" w14:textId="4F63E553" w:rsidR="00A04E94" w:rsidRDefault="00A04E94" w:rsidP="00A04E94">
            <w:pPr>
              <w:rPr>
                <w:rFonts w:eastAsiaTheme="majorEastAsia" w:cstheme="minorHAnsi"/>
              </w:rPr>
            </w:pPr>
            <w:hyperlink r:id="rId46" w:history="1">
              <w:r w:rsidRPr="00AE6FFD">
                <w:rPr>
                  <w:rStyle w:val="Hyperlink"/>
                  <w:rFonts w:eastAsiaTheme="majorEastAsia" w:cstheme="minorHAnsi"/>
                </w:rPr>
                <w:t>karenrees@btinternet.com</w:t>
              </w:r>
            </w:hyperlink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1EC2C2F" w14:textId="1ADD8123" w:rsidR="00A04E94" w:rsidRPr="00F012BF" w:rsidRDefault="00A04E94" w:rsidP="00A04E94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13</w:t>
            </w:r>
          </w:p>
        </w:tc>
      </w:tr>
      <w:tr w:rsidR="00233644" w14:paraId="782DC392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1E0EFFC" w14:textId="77777777" w:rsidR="00A04E94" w:rsidRPr="00147E8E" w:rsidRDefault="00A04E94" w:rsidP="00A04E9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39</w:t>
            </w:r>
          </w:p>
          <w:p w14:paraId="0B5845CD" w14:textId="325C16BC" w:rsidR="00A04E94" w:rsidRPr="00147E8E" w:rsidRDefault="00A04E94" w:rsidP="00A04E94">
            <w:pPr>
              <w:jc w:val="center"/>
              <w:rPr>
                <w:rFonts w:eastAsiaTheme="majorEastAsia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47A70CF" w14:textId="54E9DCF9" w:rsidR="00A04E94" w:rsidRPr="00F012BF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Whittonditch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E30F9B0" w14:textId="408E69A3" w:rsidR="00A04E94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Amy Down Selkey House, Whittonditch</w:t>
            </w:r>
            <w:r w:rsidR="001F17FC">
              <w:rPr>
                <w:rFonts w:eastAsiaTheme="majorEastAsia" w:cstheme="minorHAnsi"/>
              </w:rPr>
              <w:t xml:space="preserve"> 07788678645</w:t>
            </w:r>
          </w:p>
          <w:p w14:paraId="78469CE6" w14:textId="1F7E9D64" w:rsidR="00A04E94" w:rsidRDefault="00A04E94" w:rsidP="00A04E94">
            <w:pPr>
              <w:rPr>
                <w:rFonts w:eastAsiaTheme="majorEastAsia" w:cstheme="minorHAnsi"/>
              </w:rPr>
            </w:pPr>
            <w:hyperlink r:id="rId47" w:history="1">
              <w:r w:rsidRPr="007C49FD">
                <w:rPr>
                  <w:rStyle w:val="Hyperlink"/>
                  <w:rFonts w:eastAsiaTheme="majorEastAsia" w:cstheme="minorHAnsi"/>
                </w:rPr>
                <w:t>amyclairedown@outlook.com</w:t>
              </w:r>
            </w:hyperlink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7FE0C61" w14:textId="7FE8A602" w:rsidR="00A04E94" w:rsidRPr="00F012BF" w:rsidRDefault="00A04E94" w:rsidP="00A04E94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16</w:t>
            </w:r>
          </w:p>
        </w:tc>
      </w:tr>
      <w:tr w:rsidR="00233644" w14:paraId="0FFBAC27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203BEC9" w14:textId="1D1C6937" w:rsidR="00A04E94" w:rsidRPr="00147E8E" w:rsidRDefault="00A04E94" w:rsidP="00A04E9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147E8E">
              <w:rPr>
                <w:rFonts w:eastAsiaTheme="majorEastAsia" w:cstheme="minorHAnsi"/>
                <w:b/>
                <w:bCs/>
              </w:rPr>
              <w:t>40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4BAE083" w14:textId="408B70AC" w:rsidR="00A04E94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Witcha/Marridge Hill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6EAF8B7" w14:textId="77777777" w:rsidR="00A04E94" w:rsidRDefault="00A04E94" w:rsidP="00A04E94">
            <w:pPr>
              <w:rPr>
                <w:rFonts w:eastAsiaTheme="majorEastAsia" w:cstheme="minorHAnsi"/>
              </w:rPr>
            </w:pPr>
            <w:r w:rsidRPr="00D0726F">
              <w:rPr>
                <w:rFonts w:eastAsiaTheme="majorEastAsia" w:cstheme="minorHAnsi"/>
              </w:rPr>
              <w:t>Judith Hine/Rachel Southall, Whittonditch</w:t>
            </w:r>
            <w:r w:rsidR="001F17FC">
              <w:rPr>
                <w:rFonts w:eastAsiaTheme="majorEastAsia" w:cstheme="minorHAnsi"/>
              </w:rPr>
              <w:t xml:space="preserve"> 07899885075</w:t>
            </w:r>
            <w:r w:rsidR="00DC0FD1">
              <w:rPr>
                <w:rFonts w:eastAsiaTheme="majorEastAsia" w:cstheme="minorHAnsi"/>
              </w:rPr>
              <w:t>075</w:t>
            </w:r>
          </w:p>
          <w:p w14:paraId="7043E3F8" w14:textId="5E6FF3CA" w:rsidR="00DC0FD1" w:rsidRDefault="00DC0FD1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Thehines137@gmail.com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78DA4E4" w14:textId="77777777" w:rsidR="00A04E94" w:rsidRPr="00F012BF" w:rsidRDefault="00A04E94" w:rsidP="00A04E94">
            <w:pPr>
              <w:jc w:val="center"/>
              <w:rPr>
                <w:rFonts w:eastAsiaTheme="majorEastAsia" w:cstheme="minorHAnsi"/>
              </w:rPr>
            </w:pPr>
          </w:p>
        </w:tc>
      </w:tr>
      <w:tr w:rsidR="00233644" w14:paraId="3A5B8B8F" w14:textId="77777777" w:rsidTr="00147E8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FFF8859" w14:textId="3BE2C631" w:rsidR="00A04E94" w:rsidRPr="007954AF" w:rsidRDefault="00A04E94" w:rsidP="00A04E94">
            <w:pPr>
              <w:jc w:val="center"/>
              <w:rPr>
                <w:rFonts w:eastAsiaTheme="majorEastAsia" w:cstheme="minorHAnsi"/>
                <w:b/>
                <w:bCs/>
              </w:rPr>
            </w:pPr>
            <w:r w:rsidRPr="007954AF">
              <w:rPr>
                <w:rFonts w:eastAsiaTheme="majorEastAsia" w:cstheme="minorHAnsi"/>
                <w:b/>
                <w:bCs/>
              </w:rPr>
              <w:t>41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91E9ACB" w14:textId="32B5E879" w:rsidR="00A04E94" w:rsidRPr="007954AF" w:rsidRDefault="00A04E94" w:rsidP="00A04E94">
            <w:pPr>
              <w:rPr>
                <w:rFonts w:eastAsiaTheme="majorEastAsia" w:cstheme="minorHAnsi"/>
              </w:rPr>
            </w:pPr>
            <w:r w:rsidRPr="007954AF">
              <w:rPr>
                <w:rFonts w:eastAsiaTheme="majorEastAsia" w:cstheme="minorHAnsi"/>
              </w:rPr>
              <w:t xml:space="preserve">Lamplands 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FB83023" w14:textId="77777777" w:rsidR="00A04E94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Linda New</w:t>
            </w:r>
          </w:p>
          <w:p w14:paraId="781B6AA8" w14:textId="77777777" w:rsidR="00A04E94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6 Lamplands, Ramsbury</w:t>
            </w:r>
          </w:p>
          <w:p w14:paraId="56253D21" w14:textId="4ED794DC" w:rsidR="00A04E94" w:rsidRPr="007954AF" w:rsidRDefault="00A04E94" w:rsidP="00A04E94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07766793939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DA6FD97" w14:textId="2014B6E3" w:rsidR="00A04E94" w:rsidRPr="007954AF" w:rsidRDefault="00A04E94" w:rsidP="00A04E94">
            <w:pPr>
              <w:jc w:val="center"/>
              <w:rPr>
                <w:rFonts w:eastAsiaTheme="majorEastAsia" w:cstheme="minorHAnsi"/>
              </w:rPr>
            </w:pPr>
            <w:r w:rsidRPr="007954AF">
              <w:rPr>
                <w:rFonts w:eastAsiaTheme="majorEastAsia" w:cstheme="minorHAnsi"/>
              </w:rPr>
              <w:t>7</w:t>
            </w:r>
          </w:p>
        </w:tc>
      </w:tr>
      <w:tr w:rsidR="00233644" w14:paraId="0EA8EA5A" w14:textId="77777777" w:rsidTr="006746AA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4ABE304" w14:textId="335196C3" w:rsidR="00466AA8" w:rsidRDefault="00DC0FD1" w:rsidP="00DC0FD1">
            <w:pPr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lastRenderedPageBreak/>
              <w:t xml:space="preserve">   </w:t>
            </w:r>
            <w:r w:rsidR="00466AA8" w:rsidRPr="00147E8E">
              <w:rPr>
                <w:rFonts w:eastAsiaTheme="majorEastAsia" w:cstheme="minorHAnsi"/>
                <w:b/>
                <w:bCs/>
              </w:rPr>
              <w:t>42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30DFA6" w14:textId="507E508E" w:rsidR="00466AA8" w:rsidRDefault="00466AA8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Axford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7619B32" w14:textId="3511B907" w:rsidR="00466AA8" w:rsidRDefault="00466AA8" w:rsidP="006746A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Ashley de Safrin</w:t>
            </w:r>
            <w:r w:rsidR="00DC0FD1">
              <w:rPr>
                <w:rFonts w:eastAsiaTheme="majorEastAsia" w:cstheme="minorHAnsi"/>
              </w:rPr>
              <w:t xml:space="preserve"> 07584354699</w:t>
            </w:r>
            <w:r>
              <w:rPr>
                <w:rFonts w:eastAsiaTheme="majorEastAsia" w:cstheme="minorHAnsi"/>
              </w:rPr>
              <w:t>/Nick Swan</w:t>
            </w:r>
            <w:r w:rsidR="00DC0FD1">
              <w:rPr>
                <w:rFonts w:eastAsiaTheme="majorEastAsia" w:cstheme="minorHAnsi"/>
              </w:rPr>
              <w:t>07786800289</w:t>
            </w:r>
          </w:p>
          <w:p w14:paraId="371E5752" w14:textId="77777777" w:rsidR="00466AA8" w:rsidRDefault="00466AA8" w:rsidP="006746AA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Partridge Piece, Axford</w:t>
            </w:r>
          </w:p>
          <w:p w14:paraId="7B00E347" w14:textId="657821A4" w:rsidR="00886084" w:rsidRDefault="00886084" w:rsidP="006746AA">
            <w:pPr>
              <w:rPr>
                <w:rFonts w:eastAsiaTheme="majorEastAsia" w:cstheme="minorHAnsi"/>
              </w:rPr>
            </w:pPr>
            <w:hyperlink r:id="rId48" w:history="1">
              <w:r w:rsidRPr="007F0162">
                <w:rPr>
                  <w:rStyle w:val="Hyperlink"/>
                  <w:rFonts w:eastAsiaTheme="majorEastAsia" w:cstheme="minorHAnsi"/>
                </w:rPr>
                <w:t>Ashley.desafrin@gmail.com</w:t>
              </w:r>
            </w:hyperlink>
            <w:r>
              <w:rPr>
                <w:rFonts w:eastAsiaTheme="majorEastAsia" w:cstheme="minorHAnsi"/>
              </w:rPr>
              <w:t xml:space="preserve"> 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6C1C2449" w14:textId="47B280B0" w:rsidR="00466AA8" w:rsidRPr="00F012BF" w:rsidRDefault="00B6298F" w:rsidP="00466AA8">
            <w:p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Have a WhatsApp group for Axford</w:t>
            </w:r>
          </w:p>
        </w:tc>
      </w:tr>
    </w:tbl>
    <w:p w14:paraId="3AC0A0EB" w14:textId="18D8008B" w:rsidR="00197276" w:rsidRDefault="00197276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</w:p>
    <w:p w14:paraId="4EA672CF" w14:textId="2C73E0C0" w:rsidR="002525AC" w:rsidRPr="003323A9" w:rsidRDefault="00197276" w:rsidP="003323A9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  <w:bookmarkStart w:id="19" w:name="_Toc151360435"/>
      <w:r w:rsidR="00E3585B" w:rsidRPr="00D61046">
        <w:rPr>
          <w:rFonts w:cstheme="minorHAnsi"/>
          <w:b/>
          <w:bCs/>
        </w:rPr>
        <w:lastRenderedPageBreak/>
        <w:t>Annex</w:t>
      </w:r>
      <w:r w:rsidR="002525AC" w:rsidRPr="00D61046">
        <w:rPr>
          <w:rFonts w:cstheme="minorHAnsi"/>
          <w:b/>
          <w:bCs/>
        </w:rPr>
        <w:t xml:space="preserve"> </w:t>
      </w:r>
      <w:r w:rsidRPr="00D61046">
        <w:rPr>
          <w:rFonts w:cstheme="minorHAnsi"/>
          <w:b/>
          <w:bCs/>
        </w:rPr>
        <w:t xml:space="preserve">C </w:t>
      </w:r>
      <w:r w:rsidR="002525AC" w:rsidRPr="00D61046">
        <w:rPr>
          <w:rFonts w:cstheme="minorHAnsi"/>
          <w:b/>
          <w:bCs/>
        </w:rPr>
        <w:t>– Community Emergency Committee first meeting agenda</w:t>
      </w:r>
      <w:bookmarkEnd w:id="19"/>
    </w:p>
    <w:p w14:paraId="6D2FC77F" w14:textId="77777777" w:rsidR="002525AC" w:rsidRPr="002525AC" w:rsidRDefault="002525AC" w:rsidP="002525AC">
      <w:pPr>
        <w:spacing w:before="120" w:after="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  <w:r w:rsidRPr="002525AC">
        <w:rPr>
          <w:rFonts w:ascii="Calibri" w:eastAsia="Times New Roman" w:hAnsi="Calibri" w:cs="Calibri"/>
          <w:b/>
          <w:bCs/>
          <w:lang w:val="en-US" w:eastAsia="en-GB"/>
        </w:rPr>
        <w:t>Date:  </w:t>
      </w:r>
      <w:r w:rsidRPr="002525AC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5D0532D2" w14:textId="77777777" w:rsidR="002525AC" w:rsidRPr="002525AC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  <w:r w:rsidRPr="002525AC">
        <w:rPr>
          <w:rFonts w:ascii="Calibri" w:eastAsia="Times New Roman" w:hAnsi="Calibri" w:cs="Calibri"/>
          <w:b/>
          <w:bCs/>
          <w:lang w:val="en-US" w:eastAsia="en-GB"/>
        </w:rPr>
        <w:t>Time:  </w:t>
      </w:r>
      <w:r w:rsidRPr="002525AC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2B7B7A7B" w14:textId="77777777" w:rsidR="002525AC" w:rsidRPr="002525AC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  <w:r w:rsidRPr="002525AC">
        <w:rPr>
          <w:rFonts w:ascii="Calibri" w:eastAsia="Times New Roman" w:hAnsi="Calibri" w:cs="Calibri"/>
          <w:b/>
          <w:bCs/>
          <w:lang w:val="en-US" w:eastAsia="en-GB"/>
        </w:rPr>
        <w:t>Location: </w:t>
      </w:r>
      <w:r w:rsidRPr="002525AC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3B169282" w14:textId="77777777" w:rsidR="002525AC" w:rsidRPr="002525AC" w:rsidRDefault="002525AC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  <w:r w:rsidRPr="002525AC">
        <w:rPr>
          <w:rFonts w:ascii="Calibri" w:eastAsia="Times New Roman" w:hAnsi="Calibri" w:cs="Calibri"/>
          <w:b/>
          <w:bCs/>
          <w:lang w:val="en-US" w:eastAsia="en-GB"/>
        </w:rPr>
        <w:t>Attendees:  </w:t>
      </w:r>
      <w:r w:rsidRPr="002525AC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6BFF4630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1. What is the current situation?</w:t>
      </w:r>
      <w:r w:rsidRPr="00BB0A74">
        <w:rPr>
          <w:rFonts w:ascii="Calibri" w:eastAsia="Times New Roman" w:hAnsi="Calibri" w:cs="Calibri"/>
          <w:b/>
          <w:bCs/>
          <w:color w:val="850153"/>
          <w:lang w:eastAsia="en-GB"/>
        </w:rPr>
        <w:t> </w:t>
      </w:r>
      <w:r w:rsidRPr="00BB0A74">
        <w:rPr>
          <w:rFonts w:ascii="Calibri" w:eastAsia="Times New Roman" w:hAnsi="Calibri" w:cs="Calibri"/>
          <w:b/>
          <w:bCs/>
          <w:lang w:val="en-US" w:eastAsia="en-GB"/>
        </w:rPr>
        <w:t xml:space="preserve">Location of the emergency. Is it </w:t>
      </w:r>
      <w:proofErr w:type="gramStart"/>
      <w:r w:rsidRPr="00BB0A74">
        <w:rPr>
          <w:rFonts w:ascii="Calibri" w:eastAsia="Times New Roman" w:hAnsi="Calibri" w:cs="Calibri"/>
          <w:b/>
          <w:bCs/>
          <w:lang w:val="en-US" w:eastAsia="en-GB"/>
        </w:rPr>
        <w:t>near</w:t>
      </w:r>
      <w:proofErr w:type="gramEnd"/>
      <w:r w:rsidRPr="00BB0A74">
        <w:rPr>
          <w:rFonts w:ascii="Calibri" w:eastAsia="Times New Roman" w:hAnsi="Calibri" w:cs="Calibri"/>
          <w:b/>
          <w:bCs/>
          <w:lang w:val="en-US" w:eastAsia="en-GB"/>
        </w:rPr>
        <w:t>?</w:t>
      </w:r>
      <w:r w:rsidRPr="00BB0A74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3B348BC9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A school? </w:t>
      </w:r>
    </w:p>
    <w:p w14:paraId="69E36AAB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A vulnerable area? </w:t>
      </w:r>
    </w:p>
    <w:p w14:paraId="54801B5B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A main access route? </w:t>
      </w:r>
    </w:p>
    <w:p w14:paraId="51A647DA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Type of emergency:  </w:t>
      </w:r>
    </w:p>
    <w:p w14:paraId="731F4F35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Is there a threat to life? </w:t>
      </w:r>
    </w:p>
    <w:p w14:paraId="132E9C5E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Has electricity, gas or water been affected? </w:t>
      </w:r>
    </w:p>
    <w:p w14:paraId="7E317C37" w14:textId="77777777" w:rsidR="002525AC" w:rsidRPr="00BB0A74" w:rsidRDefault="002525AC" w:rsidP="002525AC">
      <w:pPr>
        <w:spacing w:before="120" w:after="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Are there any vulnerable people involved?</w:t>
      </w:r>
      <w:r w:rsidRPr="00BB0A74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4B77416A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Elderly </w:t>
      </w:r>
    </w:p>
    <w:p w14:paraId="5D2B93D2" w14:textId="77777777" w:rsidR="00DB1A9B" w:rsidRDefault="002525AC" w:rsidP="002525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Families with children </w:t>
      </w:r>
    </w:p>
    <w:p w14:paraId="39156E07" w14:textId="19E32DFE" w:rsidR="002525AC" w:rsidRPr="00BB0A74" w:rsidRDefault="00E518D9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Residents with specific medical conditions</w:t>
      </w:r>
      <w:r w:rsidR="002525AC" w:rsidRPr="00BB0A74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62AD950" w14:textId="77777777" w:rsidR="002525AC" w:rsidRPr="00BB0A74" w:rsidRDefault="002525AC" w:rsidP="002525AC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What resources do we need</w:t>
      </w:r>
      <w:r w:rsidRPr="00BB0A74">
        <w:rPr>
          <w:rFonts w:ascii="Calibri" w:eastAsia="Times New Roman" w:hAnsi="Calibri" w:cs="Calibri"/>
          <w:lang w:val="en-US" w:eastAsia="en-GB"/>
        </w:rPr>
        <w:t>? 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34DF9294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Food? </w:t>
      </w:r>
    </w:p>
    <w:p w14:paraId="0006FA4E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Off-road vehicles? </w:t>
      </w:r>
    </w:p>
    <w:p w14:paraId="26BD4134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Blankets? </w:t>
      </w:r>
    </w:p>
    <w:p w14:paraId="457B2A94" w14:textId="77777777" w:rsidR="002525AC" w:rsidRDefault="002525AC" w:rsidP="002525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BB0A74">
        <w:rPr>
          <w:rFonts w:ascii="Calibri" w:eastAsia="Times New Roman" w:hAnsi="Calibri" w:cs="Calibri"/>
          <w:color w:val="000000"/>
          <w:lang w:eastAsia="en-GB"/>
        </w:rPr>
        <w:t>Shelter? </w:t>
      </w:r>
    </w:p>
    <w:p w14:paraId="211D4A35" w14:textId="77777777" w:rsidR="002525AC" w:rsidRPr="00BB0A74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4"/>
          <w:szCs w:val="14"/>
          <w:lang w:eastAsia="en-GB"/>
        </w:rPr>
      </w:pPr>
    </w:p>
    <w:p w14:paraId="1C0835B1" w14:textId="77777777" w:rsidR="006C1DF1" w:rsidRDefault="002525AC" w:rsidP="002525AC">
      <w:pPr>
        <w:spacing w:after="120" w:line="240" w:lineRule="auto"/>
        <w:textAlignment w:val="baseline"/>
        <w:rPr>
          <w:rFonts w:ascii="Calibri" w:eastAsia="Times New Roman" w:hAnsi="Calibri" w:cs="Calibri"/>
          <w:b/>
          <w:bCs/>
          <w:lang w:val="en-US"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2. Establishing contact with the emergency services</w:t>
      </w:r>
    </w:p>
    <w:p w14:paraId="7BB48FF1" w14:textId="5EFC82D6" w:rsidR="002525AC" w:rsidRPr="00BB0A74" w:rsidRDefault="006C1DF1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b/>
          <w:bCs/>
          <w:color w:val="850153"/>
          <w:sz w:val="14"/>
          <w:szCs w:val="14"/>
          <w:lang w:eastAsia="en-GB"/>
        </w:rPr>
      </w:pPr>
      <w:r>
        <w:rPr>
          <w:rFonts w:ascii="Calibri" w:eastAsia="Times New Roman" w:hAnsi="Calibri" w:cs="Calibri"/>
          <w:b/>
          <w:bCs/>
          <w:lang w:val="en-US" w:eastAsia="en-GB"/>
        </w:rPr>
        <w:t>3. Determine need for the Community Hub</w:t>
      </w:r>
      <w:r w:rsidR="002525AC" w:rsidRPr="00BB0A74">
        <w:rPr>
          <w:rFonts w:ascii="Calibri" w:eastAsia="Times New Roman" w:hAnsi="Calibri" w:cs="Calibri"/>
          <w:b/>
          <w:bCs/>
          <w:color w:val="850153"/>
          <w:lang w:eastAsia="en-GB"/>
        </w:rPr>
        <w:t> </w:t>
      </w:r>
    </w:p>
    <w:p w14:paraId="590315B2" w14:textId="27BE76CC" w:rsidR="002525AC" w:rsidRPr="00BB0A74" w:rsidRDefault="006C1DF1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b/>
          <w:bCs/>
          <w:color w:val="850153"/>
          <w:sz w:val="14"/>
          <w:szCs w:val="14"/>
          <w:lang w:eastAsia="en-GB"/>
        </w:rPr>
      </w:pPr>
      <w:r>
        <w:rPr>
          <w:rFonts w:ascii="Calibri" w:eastAsia="Times New Roman" w:hAnsi="Calibri" w:cs="Calibri"/>
          <w:b/>
          <w:bCs/>
          <w:lang w:val="en-US" w:eastAsia="en-GB"/>
        </w:rPr>
        <w:t>4</w:t>
      </w:r>
      <w:r w:rsidR="002525AC" w:rsidRPr="00BB0A74">
        <w:rPr>
          <w:rFonts w:ascii="Calibri" w:eastAsia="Times New Roman" w:hAnsi="Calibri" w:cs="Calibri"/>
          <w:b/>
          <w:bCs/>
          <w:lang w:val="en-US" w:eastAsia="en-GB"/>
        </w:rPr>
        <w:t>. How can we support the emergency services?</w:t>
      </w:r>
      <w:r w:rsidR="002525AC" w:rsidRPr="00BB0A74">
        <w:rPr>
          <w:rFonts w:ascii="Calibri" w:eastAsia="Times New Roman" w:hAnsi="Calibri" w:cs="Calibri"/>
          <w:b/>
          <w:bCs/>
          <w:color w:val="850153"/>
          <w:lang w:eastAsia="en-GB"/>
        </w:rPr>
        <w:t> </w:t>
      </w:r>
    </w:p>
    <w:p w14:paraId="66644553" w14:textId="42BEF7C9" w:rsidR="002525AC" w:rsidRPr="00BB0A74" w:rsidRDefault="006C1DF1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b/>
          <w:bCs/>
          <w:color w:val="850153"/>
          <w:sz w:val="14"/>
          <w:szCs w:val="14"/>
          <w:lang w:eastAsia="en-GB"/>
        </w:rPr>
      </w:pPr>
      <w:r>
        <w:rPr>
          <w:rFonts w:ascii="Calibri" w:eastAsia="Times New Roman" w:hAnsi="Calibri" w:cs="Calibri"/>
          <w:b/>
          <w:bCs/>
          <w:lang w:val="en-US" w:eastAsia="en-GB"/>
        </w:rPr>
        <w:t>5</w:t>
      </w:r>
      <w:r w:rsidR="002525AC" w:rsidRPr="00BB0A74">
        <w:rPr>
          <w:rFonts w:ascii="Calibri" w:eastAsia="Times New Roman" w:hAnsi="Calibri" w:cs="Calibri"/>
          <w:b/>
          <w:bCs/>
          <w:lang w:val="en-US" w:eastAsia="en-GB"/>
        </w:rPr>
        <w:t>. What actions can safely be taken?</w:t>
      </w:r>
      <w:r w:rsidR="002525AC" w:rsidRPr="00BB0A74">
        <w:rPr>
          <w:rFonts w:ascii="Calibri" w:eastAsia="Times New Roman" w:hAnsi="Calibri" w:cs="Calibri"/>
          <w:b/>
          <w:bCs/>
          <w:color w:val="850153"/>
          <w:lang w:eastAsia="en-GB"/>
        </w:rPr>
        <w:t> </w:t>
      </w:r>
    </w:p>
    <w:p w14:paraId="2FC45E11" w14:textId="0538AF61" w:rsidR="002525AC" w:rsidRPr="00BB0A74" w:rsidRDefault="006C1DF1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b/>
          <w:bCs/>
          <w:color w:val="850153"/>
          <w:sz w:val="14"/>
          <w:szCs w:val="14"/>
          <w:lang w:eastAsia="en-GB"/>
        </w:rPr>
      </w:pPr>
      <w:r>
        <w:rPr>
          <w:rFonts w:ascii="Calibri" w:eastAsia="Times New Roman" w:hAnsi="Calibri" w:cs="Calibri"/>
          <w:b/>
          <w:bCs/>
          <w:lang w:val="en-US" w:eastAsia="en-GB"/>
        </w:rPr>
        <w:t>6</w:t>
      </w:r>
      <w:r w:rsidR="002525AC" w:rsidRPr="00BB0A74">
        <w:rPr>
          <w:rFonts w:ascii="Calibri" w:eastAsia="Times New Roman" w:hAnsi="Calibri" w:cs="Calibri"/>
          <w:b/>
          <w:bCs/>
          <w:lang w:val="en-US" w:eastAsia="en-GB"/>
        </w:rPr>
        <w:t>. Who is going to take the lead for the agreed actions?</w:t>
      </w:r>
      <w:r w:rsidR="002525AC" w:rsidRPr="00BB0A74">
        <w:rPr>
          <w:rFonts w:ascii="Calibri" w:eastAsia="Times New Roman" w:hAnsi="Calibri" w:cs="Calibri"/>
          <w:b/>
          <w:bCs/>
          <w:color w:val="850153"/>
          <w:lang w:eastAsia="en-GB"/>
        </w:rPr>
        <w:t> </w:t>
      </w:r>
    </w:p>
    <w:p w14:paraId="1B596EA5" w14:textId="001A0EA5" w:rsidR="002525AC" w:rsidRDefault="006C1DF1" w:rsidP="002525AC">
      <w:pPr>
        <w:spacing w:after="120" w:line="240" w:lineRule="auto"/>
        <w:textAlignment w:val="baseline"/>
        <w:rPr>
          <w:rFonts w:ascii="Calibri" w:eastAsia="Times New Roman" w:hAnsi="Calibri" w:cs="Calibri"/>
          <w:b/>
          <w:bCs/>
          <w:color w:val="850153"/>
          <w:lang w:eastAsia="en-GB"/>
        </w:rPr>
      </w:pPr>
      <w:r>
        <w:rPr>
          <w:rFonts w:ascii="Calibri" w:eastAsia="Times New Roman" w:hAnsi="Calibri" w:cs="Calibri"/>
          <w:b/>
          <w:bCs/>
          <w:lang w:val="en-US" w:eastAsia="en-GB"/>
        </w:rPr>
        <w:t>7</w:t>
      </w:r>
      <w:r w:rsidR="002525AC" w:rsidRPr="00BB0A74">
        <w:rPr>
          <w:rFonts w:ascii="Calibri" w:eastAsia="Times New Roman" w:hAnsi="Calibri" w:cs="Calibri"/>
          <w:b/>
          <w:bCs/>
          <w:lang w:val="en-US" w:eastAsia="en-GB"/>
        </w:rPr>
        <w:t>.</w:t>
      </w:r>
      <w:r w:rsidR="002525AC">
        <w:rPr>
          <w:rFonts w:ascii="Calibri" w:eastAsia="Times New Roman" w:hAnsi="Calibri" w:cs="Calibri"/>
          <w:b/>
          <w:bCs/>
          <w:lang w:val="en-US" w:eastAsia="en-GB"/>
        </w:rPr>
        <w:t xml:space="preserve"> </w:t>
      </w:r>
      <w:r w:rsidR="002525AC" w:rsidRPr="00BB0A74">
        <w:rPr>
          <w:rFonts w:ascii="Calibri" w:eastAsia="Times New Roman" w:hAnsi="Calibri" w:cs="Calibri"/>
          <w:b/>
          <w:bCs/>
          <w:lang w:val="en-US" w:eastAsia="en-GB"/>
        </w:rPr>
        <w:t xml:space="preserve"> Any other issues?</w:t>
      </w:r>
      <w:r w:rsidR="002525AC" w:rsidRPr="00BB0A74">
        <w:rPr>
          <w:rFonts w:ascii="Calibri" w:eastAsia="Times New Roman" w:hAnsi="Calibri" w:cs="Calibri"/>
          <w:b/>
          <w:bCs/>
          <w:color w:val="850153"/>
          <w:lang w:eastAsia="en-GB"/>
        </w:rPr>
        <w:t> </w:t>
      </w:r>
    </w:p>
    <w:p w14:paraId="50F679D2" w14:textId="45B1D3F2" w:rsidR="002525AC" w:rsidRDefault="006C1DF1" w:rsidP="002525A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8</w:t>
      </w:r>
      <w:r w:rsidR="002525AC" w:rsidRPr="00C5121F">
        <w:rPr>
          <w:rFonts w:ascii="Calibri" w:eastAsia="Times New Roman" w:hAnsi="Calibri" w:cs="Calibri"/>
          <w:b/>
          <w:bCs/>
          <w:lang w:eastAsia="en-GB"/>
        </w:rPr>
        <w:t>.  Set up review points, time and location to stay in constant touch</w:t>
      </w:r>
    </w:p>
    <w:p w14:paraId="25568204" w14:textId="0289B828" w:rsidR="002525AC" w:rsidRDefault="002525AC">
      <w:pPr>
        <w:rPr>
          <w:rFonts w:ascii="Calibri" w:eastAsia="Times New Roman" w:hAnsi="Calibri" w:cs="Calibri"/>
          <w:b/>
          <w:bCs/>
          <w:lang w:eastAsia="en-GB"/>
        </w:rPr>
      </w:pPr>
    </w:p>
    <w:p w14:paraId="193B1BB5" w14:textId="77777777" w:rsidR="002525AC" w:rsidRPr="00C5121F" w:rsidRDefault="002525AC" w:rsidP="002525A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4"/>
          <w:szCs w:val="14"/>
          <w:lang w:eastAsia="en-GB"/>
        </w:rPr>
      </w:pPr>
    </w:p>
    <w:p w14:paraId="534C2409" w14:textId="77777777" w:rsidR="00847E8D" w:rsidRDefault="00847E8D">
      <w:pPr>
        <w:rPr>
          <w:rStyle w:val="eop"/>
          <w:rFonts w:ascii="Arial" w:eastAsia="Times New Roman" w:hAnsi="Arial" w:cs="Arial"/>
          <w:sz w:val="24"/>
          <w:szCs w:val="24"/>
          <w:lang w:eastAsia="en-GB"/>
        </w:rPr>
      </w:pPr>
      <w:r>
        <w:rPr>
          <w:rStyle w:val="eop"/>
          <w:rFonts w:ascii="Arial" w:hAnsi="Arial" w:cs="Arial"/>
        </w:rPr>
        <w:br w:type="page"/>
      </w:r>
    </w:p>
    <w:p w14:paraId="0D34F849" w14:textId="77777777" w:rsidR="001E37D9" w:rsidRDefault="001E37D9" w:rsidP="006A6F9C">
      <w:pPr>
        <w:pStyle w:val="Heading1"/>
        <w:rPr>
          <w:rFonts w:asciiTheme="minorHAnsi" w:eastAsia="Times New Roman" w:hAnsiTheme="minorHAnsi" w:cstheme="minorHAnsi"/>
          <w:lang w:val="en-US" w:eastAsia="en-GB"/>
        </w:rPr>
        <w:sectPr w:rsidR="001E37D9" w:rsidSect="008667F6">
          <w:headerReference w:type="default" r:id="rId49"/>
          <w:footerReference w:type="default" r:id="rId5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4EE25ED" w14:textId="6657CED9" w:rsidR="00947E8B" w:rsidRPr="00D61046" w:rsidRDefault="00E3585B" w:rsidP="002525AC">
      <w:pPr>
        <w:pStyle w:val="Heading1"/>
        <w:rPr>
          <w:rFonts w:asciiTheme="minorHAnsi" w:eastAsia="Times New Roman" w:hAnsiTheme="minorHAnsi" w:cstheme="minorHAnsi"/>
          <w:b/>
          <w:bCs/>
          <w:lang w:eastAsia="en-GB"/>
        </w:rPr>
      </w:pPr>
      <w:bookmarkStart w:id="20" w:name="_Toc151360436"/>
      <w:r w:rsidRPr="00D61046">
        <w:rPr>
          <w:rFonts w:asciiTheme="minorHAnsi" w:eastAsia="Times New Roman" w:hAnsiTheme="minorHAnsi" w:cstheme="minorHAnsi"/>
          <w:b/>
          <w:bCs/>
          <w:lang w:val="en-US" w:eastAsia="en-GB"/>
        </w:rPr>
        <w:lastRenderedPageBreak/>
        <w:t>Annex</w:t>
      </w:r>
      <w:r w:rsidR="006A6F9C" w:rsidRPr="00D61046">
        <w:rPr>
          <w:rFonts w:asciiTheme="minorHAnsi" w:eastAsia="Times New Roman" w:hAnsiTheme="minorHAnsi" w:cstheme="minorHAnsi"/>
          <w:b/>
          <w:bCs/>
          <w:lang w:val="en-US" w:eastAsia="en-GB"/>
        </w:rPr>
        <w:t xml:space="preserve"> </w:t>
      </w:r>
      <w:r w:rsidR="00197276" w:rsidRPr="00D61046">
        <w:rPr>
          <w:rFonts w:asciiTheme="minorHAnsi" w:eastAsia="Times New Roman" w:hAnsiTheme="minorHAnsi" w:cstheme="minorHAnsi"/>
          <w:b/>
          <w:bCs/>
          <w:lang w:val="en-US" w:eastAsia="en-GB"/>
        </w:rPr>
        <w:t xml:space="preserve">D </w:t>
      </w:r>
      <w:r w:rsidR="006A6F9C" w:rsidRPr="00D61046">
        <w:rPr>
          <w:rFonts w:asciiTheme="minorHAnsi" w:eastAsia="Times New Roman" w:hAnsiTheme="minorHAnsi" w:cstheme="minorHAnsi"/>
          <w:b/>
          <w:bCs/>
          <w:lang w:val="en-US" w:eastAsia="en-GB"/>
        </w:rPr>
        <w:t xml:space="preserve">- </w:t>
      </w:r>
      <w:r w:rsidR="00947E8B" w:rsidRPr="00D61046">
        <w:rPr>
          <w:rFonts w:asciiTheme="minorHAnsi" w:eastAsia="Times New Roman" w:hAnsiTheme="minorHAnsi" w:cstheme="minorHAnsi"/>
          <w:b/>
          <w:bCs/>
          <w:lang w:val="en-US" w:eastAsia="en-GB"/>
        </w:rPr>
        <w:t>Local risk assessment</w:t>
      </w:r>
      <w:bookmarkEnd w:id="20"/>
      <w:r w:rsidR="00947E8B" w:rsidRPr="00D61046">
        <w:rPr>
          <w:rFonts w:asciiTheme="minorHAnsi" w:eastAsia="Times New Roman" w:hAnsiTheme="minorHAnsi" w:cstheme="minorHAnsi"/>
          <w:b/>
          <w:bCs/>
          <w:lang w:val="en-US" w:eastAsia="en-GB"/>
        </w:rPr>
        <w:t> </w:t>
      </w:r>
      <w:r w:rsidR="00947E8B" w:rsidRPr="00D61046">
        <w:rPr>
          <w:rFonts w:asciiTheme="minorHAnsi" w:eastAsia="Times New Roman" w:hAnsiTheme="minorHAnsi" w:cstheme="minorHAnsi"/>
          <w:b/>
          <w:bCs/>
          <w:lang w:eastAsia="en-GB"/>
        </w:rPr>
        <w:t> </w:t>
      </w:r>
    </w:p>
    <w:p w14:paraId="3F319850" w14:textId="77777777" w:rsidR="00947E8B" w:rsidRPr="00BB0A74" w:rsidRDefault="00947E8B" w:rsidP="00947E8B">
      <w:pPr>
        <w:spacing w:after="0" w:line="240" w:lineRule="auto"/>
        <w:textAlignment w:val="baseline"/>
        <w:rPr>
          <w:rFonts w:ascii="Segoe UI" w:eastAsia="Times New Roman" w:hAnsi="Segoe UI" w:cs="Segoe UI"/>
          <w:color w:val="850153"/>
          <w:sz w:val="14"/>
          <w:szCs w:val="14"/>
          <w:lang w:eastAsia="en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8788"/>
      </w:tblGrid>
      <w:tr w:rsidR="00947E8B" w:rsidRPr="00BB0A74" w14:paraId="383B84A3" w14:textId="77777777" w:rsidTr="009F10FC">
        <w:trPr>
          <w:trHeight w:val="399"/>
          <w:tblHeader/>
        </w:trPr>
        <w:tc>
          <w:tcPr>
            <w:tcW w:w="2547" w:type="dxa"/>
            <w:shd w:val="clear" w:color="auto" w:fill="8DB3E2" w:themeFill="text2" w:themeFillTint="66"/>
            <w:hideMark/>
          </w:tcPr>
          <w:p w14:paraId="6CAD1D23" w14:textId="77777777" w:rsidR="00947E8B" w:rsidRPr="002525AC" w:rsidRDefault="00947E8B" w:rsidP="00947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25AC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Risks</w:t>
            </w:r>
          </w:p>
        </w:tc>
        <w:tc>
          <w:tcPr>
            <w:tcW w:w="3402" w:type="dxa"/>
            <w:shd w:val="clear" w:color="auto" w:fill="8DB3E2" w:themeFill="text2" w:themeFillTint="66"/>
            <w:hideMark/>
          </w:tcPr>
          <w:p w14:paraId="4843AD05" w14:textId="77777777" w:rsidR="00947E8B" w:rsidRPr="002525AC" w:rsidRDefault="00947E8B" w:rsidP="00947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25AC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Impact on community</w:t>
            </w:r>
          </w:p>
        </w:tc>
        <w:tc>
          <w:tcPr>
            <w:tcW w:w="8788" w:type="dxa"/>
            <w:shd w:val="clear" w:color="auto" w:fill="8DB3E2" w:themeFill="text2" w:themeFillTint="66"/>
            <w:hideMark/>
          </w:tcPr>
          <w:p w14:paraId="67516278" w14:textId="77777777" w:rsidR="00947E8B" w:rsidRPr="002525AC" w:rsidRDefault="00947E8B" w:rsidP="00947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25AC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What can the Community Emergency Group do to prepare?</w:t>
            </w:r>
          </w:p>
        </w:tc>
      </w:tr>
      <w:tr w:rsidR="00947E8B" w:rsidRPr="00BB0A74" w14:paraId="254DB06B" w14:textId="77777777" w:rsidTr="00C8032A">
        <w:trPr>
          <w:trHeight w:val="1114"/>
        </w:trPr>
        <w:tc>
          <w:tcPr>
            <w:tcW w:w="2547" w:type="dxa"/>
            <w:shd w:val="clear" w:color="auto" w:fill="auto"/>
            <w:hideMark/>
          </w:tcPr>
          <w:p w14:paraId="5E5C4265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Telecoms failure</w:t>
            </w:r>
          </w:p>
        </w:tc>
        <w:tc>
          <w:tcPr>
            <w:tcW w:w="3402" w:type="dxa"/>
            <w:shd w:val="clear" w:color="auto" w:fill="auto"/>
            <w:hideMark/>
          </w:tcPr>
          <w:p w14:paraId="146C0D16" w14:textId="022DA5B6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Inability 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make/receive calls</w:t>
            </w:r>
          </w:p>
        </w:tc>
        <w:tc>
          <w:tcPr>
            <w:tcW w:w="8788" w:type="dxa"/>
            <w:shd w:val="clear" w:color="auto" w:fill="auto"/>
            <w:hideMark/>
          </w:tcPr>
          <w:p w14:paraId="103ECA27" w14:textId="52F8814B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Two way</w:t>
            </w:r>
            <w:proofErr w:type="gramEnd"/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radio handsets are accessible with members of the team and at the village hall </w:t>
            </w:r>
            <w:r w:rsidRPr="00BB0A7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– spare batteries in PC office.</w:t>
            </w:r>
          </w:p>
          <w:p w14:paraId="07B5994B" w14:textId="21195FDF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List of available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drivers</w:t>
            </w:r>
            <w:r w:rsidR="00E34C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resources section</w:t>
            </w:r>
          </w:p>
          <w:p w14:paraId="2BDBA60D" w14:textId="77777777" w:rsidR="00413CA2" w:rsidRDefault="00E34CB1" w:rsidP="002525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4CB1">
              <w:rPr>
                <w:rFonts w:ascii="Calibri" w:eastAsia="Times New Roman" w:hAnsi="Calibri" w:cs="Calibri"/>
                <w:color w:val="000000"/>
                <w:lang w:eastAsia="en-GB"/>
              </w:rPr>
              <w:t>Street Wardens have some understanding of local needs within their area</w:t>
            </w:r>
          </w:p>
          <w:p w14:paraId="0EBA8A06" w14:textId="78993DA7" w:rsidR="00947E8B" w:rsidRPr="00BB0A74" w:rsidRDefault="00413CA2" w:rsidP="00252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Other technology including </w:t>
            </w:r>
            <w:r w:rsidR="003A65AD">
              <w:rPr>
                <w:rFonts w:ascii="Calibri" w:eastAsia="Times New Roman" w:hAnsi="Calibri" w:cs="Calibri"/>
                <w:color w:val="000000"/>
                <w:lang w:eastAsia="en-GB"/>
              </w:rPr>
              <w:t>WhatsApp groups</w:t>
            </w:r>
            <w:r w:rsidR="00E34CB1" w:rsidRPr="00E34C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947E8B" w:rsidRPr="00BB0A74" w14:paraId="7E5DE2D3" w14:textId="77777777" w:rsidTr="00E01031">
        <w:trPr>
          <w:trHeight w:val="1421"/>
        </w:trPr>
        <w:tc>
          <w:tcPr>
            <w:tcW w:w="2547" w:type="dxa"/>
            <w:shd w:val="clear" w:color="auto" w:fill="auto"/>
            <w:hideMark/>
          </w:tcPr>
          <w:p w14:paraId="3075C11A" w14:textId="2C3AD77D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Electricity supplies </w:t>
            </w:r>
            <w:r w:rsidR="00E01031">
              <w:rPr>
                <w:rFonts w:ascii="Calibri" w:eastAsia="Times New Roman" w:hAnsi="Calibri" w:cs="Calibri"/>
                <w:color w:val="000000"/>
                <w:lang w:val="en-US" w:eastAsia="en-GB"/>
              </w:rPr>
              <w:t>f</w:t>
            </w:r>
            <w:r w:rsidR="00E01031"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ailure</w:t>
            </w:r>
          </w:p>
        </w:tc>
        <w:tc>
          <w:tcPr>
            <w:tcW w:w="3402" w:type="dxa"/>
            <w:shd w:val="clear" w:color="auto" w:fill="auto"/>
            <w:hideMark/>
          </w:tcPr>
          <w:p w14:paraId="307DE02F" w14:textId="092CD333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Heating </w:t>
            </w:r>
            <w:r w:rsidR="00E73930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E01031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E01031"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ooking </w:t>
            </w: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facilities are not functional</w:t>
            </w:r>
          </w:p>
          <w:p w14:paraId="680E2777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Electric land line telephone failure</w:t>
            </w:r>
          </w:p>
        </w:tc>
        <w:tc>
          <w:tcPr>
            <w:tcW w:w="8788" w:type="dxa"/>
            <w:shd w:val="clear" w:color="auto" w:fill="auto"/>
            <w:hideMark/>
          </w:tcPr>
          <w:p w14:paraId="020CE982" w14:textId="619878BB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Generators are installed at Ramsbury Memorial Hall </w:t>
            </w:r>
            <w:r w:rsidR="00E518D9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Axford Village Hall.</w:t>
            </w:r>
          </w:p>
          <w:p w14:paraId="440DB230" w14:textId="7B5606AE" w:rsidR="00E34CB1" w:rsidRDefault="00E34CB1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4C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Street Wardens have some understanding of local needs within their area </w:t>
            </w:r>
          </w:p>
          <w:p w14:paraId="3902447D" w14:textId="0A61155A" w:rsidR="00947E8B" w:rsidRDefault="00947E8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Home emergency planning advice through local publications e.g. The Diary, PC Newsletter - advice to keep torches candles to hand.</w:t>
            </w:r>
          </w:p>
          <w:p w14:paraId="497CDF1C" w14:textId="67CBB290" w:rsidR="00203B92" w:rsidRPr="00203B92" w:rsidRDefault="00203B92" w:rsidP="00947E8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03B92">
              <w:rPr>
                <w:rFonts w:eastAsia="Times New Roman" w:cstheme="minorHAnsi"/>
                <w:color w:val="000000"/>
                <w:lang w:eastAsia="en-GB"/>
              </w:rPr>
              <w:t xml:space="preserve">Warm bank within the British Legion Poppies café </w:t>
            </w:r>
          </w:p>
          <w:p w14:paraId="4CAF5BB4" w14:textId="5C79BAF8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eastAsia="en-GB"/>
              </w:rPr>
              <w:t>List of establishments with food supplies – local shop and local pubs</w:t>
            </w:r>
          </w:p>
        </w:tc>
      </w:tr>
      <w:tr w:rsidR="00947E8B" w:rsidRPr="00BB0A74" w14:paraId="581DC5FF" w14:textId="77777777" w:rsidTr="001E37D9">
        <w:trPr>
          <w:trHeight w:val="311"/>
        </w:trPr>
        <w:tc>
          <w:tcPr>
            <w:tcW w:w="2547" w:type="dxa"/>
            <w:shd w:val="clear" w:color="auto" w:fill="auto"/>
            <w:hideMark/>
          </w:tcPr>
          <w:p w14:paraId="72D3C211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Severe snow fall</w:t>
            </w:r>
          </w:p>
        </w:tc>
        <w:tc>
          <w:tcPr>
            <w:tcW w:w="3402" w:type="dxa"/>
            <w:shd w:val="clear" w:color="auto" w:fill="auto"/>
            <w:hideMark/>
          </w:tcPr>
          <w:p w14:paraId="40C90B79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Village roads and surrounding roads become impassable</w:t>
            </w:r>
          </w:p>
          <w:p w14:paraId="7BCA0030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Food stocks will deplete</w:t>
            </w:r>
          </w:p>
          <w:p w14:paraId="0F762C79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Urgent medical services may be impeded</w:t>
            </w:r>
          </w:p>
          <w:p w14:paraId="4394DB53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Potential loss of power and communications (see above)</w:t>
            </w:r>
          </w:p>
          <w:p w14:paraId="40AECFED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14:paraId="07544A5E" w14:textId="77777777" w:rsidR="00CD3410" w:rsidRDefault="00CD3410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Early warning and communication with EA warnings</w:t>
            </w:r>
          </w:p>
          <w:p w14:paraId="4F72AAD4" w14:textId="77777777" w:rsidR="00603BE7" w:rsidRDefault="00603BE7" w:rsidP="00603B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4C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Street Wardens have some understanding of local needs within their area </w:t>
            </w:r>
          </w:p>
          <w:p w14:paraId="718A6588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List of 4x4 drivers / vehicles suitable for winter conditions</w:t>
            </w:r>
          </w:p>
          <w:p w14:paraId="65660006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List of local pubs and shop</w:t>
            </w:r>
          </w:p>
          <w:p w14:paraId="151BDC7F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List of medical persons in the community</w:t>
            </w:r>
          </w:p>
          <w:p w14:paraId="68E6A058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List of places for evacuation</w:t>
            </w:r>
          </w:p>
          <w:p w14:paraId="72A23040" w14:textId="70512528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First aid kit, emergency supplies at hall</w:t>
            </w:r>
          </w:p>
          <w:p w14:paraId="5321F0C0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Preparation for power and telecom failure also relevant</w:t>
            </w:r>
          </w:p>
        </w:tc>
      </w:tr>
      <w:tr w:rsidR="00947E8B" w:rsidRPr="00BB0A74" w14:paraId="68300A37" w14:textId="77777777" w:rsidTr="001E37D9">
        <w:trPr>
          <w:trHeight w:val="311"/>
        </w:trPr>
        <w:tc>
          <w:tcPr>
            <w:tcW w:w="2547" w:type="dxa"/>
            <w:shd w:val="clear" w:color="auto" w:fill="auto"/>
            <w:hideMark/>
          </w:tcPr>
          <w:p w14:paraId="0941B616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Road Traffic Accident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14:paraId="38F3136E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Depends both on location and type of vehicle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3D2798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Injury to persons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524DABF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Blocked roads making access difficult for emergency services to get to scene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788" w:type="dxa"/>
            <w:shd w:val="clear" w:color="auto" w:fill="auto"/>
            <w:hideMark/>
          </w:tcPr>
          <w:p w14:paraId="11E893C7" w14:textId="77777777" w:rsidR="00947E8B" w:rsidRDefault="00947E8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Any member of the team could be first on the scene.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1B57A3" w14:textId="77777777" w:rsidR="00947E8B" w:rsidRDefault="00947E8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We are all aware of –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5C51C8E" w14:textId="77777777" w:rsidR="00947E8B" w:rsidRPr="002B2A55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C  casualties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65E543FB" w14:textId="77777777" w:rsidR="00947E8B" w:rsidRPr="002B2A55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H  hazards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276DF091" w14:textId="77777777" w:rsidR="00947E8B" w:rsidRPr="002B2A55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A  access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3FB2B23C" w14:textId="77777777" w:rsidR="00947E8B" w:rsidRPr="002B2A55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L  location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456C6D2E" w14:textId="77777777" w:rsidR="00947E8B" w:rsidRPr="002B2A55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E  emergency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 xml:space="preserve"> services</w:t>
            </w:r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6BA55F31" w14:textId="77777777" w:rsidR="00947E8B" w:rsidRPr="002B2A55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T  type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4241C0B4" w14:textId="77777777" w:rsidR="00947E8B" w:rsidRDefault="00947E8B" w:rsidP="00947E8B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proofErr w:type="gramStart"/>
            <w:r w:rsidRPr="002B2A55">
              <w:rPr>
                <w:rFonts w:ascii="Calibri" w:eastAsia="Times New Roman" w:hAnsi="Calibri" w:cs="Calibri"/>
                <w:b/>
                <w:color w:val="000000"/>
                <w:lang w:val="en-US" w:eastAsia="en-GB"/>
              </w:rPr>
              <w:t>S  safety</w:t>
            </w:r>
            <w:proofErr w:type="gramEnd"/>
            <w:r w:rsidRPr="002B2A55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</w:p>
          <w:p w14:paraId="1CC0539A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lastRenderedPageBreak/>
              <w:t>We have contacts in the community of first aiders, fire fighters, location of fire extinguishers etc.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953F6BE" w14:textId="740B7221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List of local skills and resources and availability of </w:t>
            </w:r>
            <w:r w:rsidR="00E01031" w:rsidRPr="00BB0A74">
              <w:rPr>
                <w:rFonts w:ascii="Calibri" w:eastAsia="Times New Roman" w:hAnsi="Calibri" w:cs="Calibri"/>
                <w:lang w:val="en-US" w:eastAsia="en-GB"/>
              </w:rPr>
              <w:t>two-way</w:t>
            </w:r>
            <w:r w:rsidRPr="00BB0A74">
              <w:rPr>
                <w:rFonts w:ascii="Calibri" w:eastAsia="Times New Roman" w:hAnsi="Calibri" w:cs="Calibri"/>
                <w:lang w:val="en-US" w:eastAsia="en-GB"/>
              </w:rPr>
              <w:t xml:space="preserve"> radios for communication</w:t>
            </w:r>
            <w:r w:rsidRPr="00BB0A74">
              <w:rPr>
                <w:rFonts w:ascii="Calibri" w:eastAsia="Times New Roman" w:hAnsi="Calibri" w:cs="Calibri"/>
                <w:color w:val="FF0000"/>
                <w:lang w:val="en-US" w:eastAsia="en-GB"/>
              </w:rPr>
              <w:t>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52D888D" w14:textId="77777777" w:rsidR="00947E8B" w:rsidRDefault="00947E8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Loud hailer for conveying messages to the public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EDC6588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7E8B" w:rsidRPr="00BB0A74" w14:paraId="4809DC9C" w14:textId="77777777" w:rsidTr="001E37D9">
        <w:trPr>
          <w:trHeight w:val="311"/>
        </w:trPr>
        <w:tc>
          <w:tcPr>
            <w:tcW w:w="2547" w:type="dxa"/>
            <w:shd w:val="clear" w:color="auto" w:fill="auto"/>
            <w:hideMark/>
          </w:tcPr>
          <w:p w14:paraId="50E8E179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lastRenderedPageBreak/>
              <w:t>Road traffic accident/Incident on B4192 / M4 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14:paraId="657E5AEE" w14:textId="77777777" w:rsidR="00947E8B" w:rsidRDefault="00947E8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Increased traffic through village roads with a potential problem of grid lock through village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B735146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14:paraId="29D8F0F9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Volunteers prepared to help the </w:t>
            </w:r>
            <w:proofErr w:type="gramStart"/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police,</w:t>
            </w:r>
            <w:proofErr w:type="gramEnd"/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emergency services.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A13C1B" w14:textId="4506ACA3" w:rsidR="00947E8B" w:rsidRPr="00E34CB1" w:rsidRDefault="00E01031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4CB1">
              <w:rPr>
                <w:rFonts w:ascii="Calibri" w:eastAsia="Times New Roman" w:hAnsi="Calibri" w:cs="Calibri"/>
                <w:lang w:val="en-US" w:eastAsia="en-GB"/>
              </w:rPr>
              <w:t>Two-way</w:t>
            </w:r>
            <w:r w:rsidR="00947E8B" w:rsidRPr="00E34CB1">
              <w:rPr>
                <w:rFonts w:ascii="Calibri" w:eastAsia="Times New Roman" w:hAnsi="Calibri" w:cs="Calibri"/>
                <w:lang w:val="en-US" w:eastAsia="en-GB"/>
              </w:rPr>
              <w:t xml:space="preserve"> radio communication </w:t>
            </w:r>
            <w:proofErr w:type="gramStart"/>
            <w:r w:rsidR="00947E8B" w:rsidRPr="00E34CB1">
              <w:rPr>
                <w:rFonts w:ascii="Calibri" w:eastAsia="Times New Roman" w:hAnsi="Calibri" w:cs="Calibri"/>
                <w:lang w:val="en-US" w:eastAsia="en-GB"/>
              </w:rPr>
              <w:t>are</w:t>
            </w:r>
            <w:proofErr w:type="gramEnd"/>
            <w:r w:rsidR="00947E8B" w:rsidRPr="00E34CB1">
              <w:rPr>
                <w:rFonts w:ascii="Calibri" w:eastAsia="Times New Roman" w:hAnsi="Calibri" w:cs="Calibri"/>
                <w:lang w:val="en-US" w:eastAsia="en-GB"/>
              </w:rPr>
              <w:t xml:space="preserve"> available in each village </w:t>
            </w:r>
          </w:p>
          <w:p w14:paraId="7E8B7B65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High visibility vests are available in the emergency bag in PC office.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47E8B" w:rsidRPr="00BB0A74" w14:paraId="23AE66DA" w14:textId="77777777" w:rsidTr="001E37D9">
        <w:trPr>
          <w:trHeight w:val="311"/>
        </w:trPr>
        <w:tc>
          <w:tcPr>
            <w:tcW w:w="2547" w:type="dxa"/>
            <w:shd w:val="clear" w:color="auto" w:fill="auto"/>
            <w:hideMark/>
          </w:tcPr>
          <w:p w14:paraId="3D613473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Aviation incident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14:paraId="5525E935" w14:textId="77777777" w:rsidR="00947E8B" w:rsidRDefault="00947E8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Possible human scale of such an event extends from a single micro light pilot, up to several hundred passengers and crew of an international transport aircraft, plus many village residents caught up in the accident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A707065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14:paraId="369499E0" w14:textId="09379EB3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It depends on casualties and the availability of the emergency </w:t>
            </w:r>
            <w:r w:rsidR="00096843"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services,</w:t>
            </w: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but we have a team prepared for communication, evacuation facilities, members of the community with various skills such as nurses, doctors, first aiders </w:t>
            </w:r>
            <w:r w:rsidR="0017605A"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etc.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DDFEF47" w14:textId="36612FEE" w:rsidR="00947E8B" w:rsidRPr="00BB0A74" w:rsidRDefault="00E01031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S</w:t>
            </w: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ome </w:t>
            </w:r>
            <w:r w:rsidR="00947E8B"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first aid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kit</w:t>
            </w:r>
            <w:r w:rsidR="00947E8B"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kept at the Memorial Hall</w:t>
            </w:r>
            <w:r w:rsidR="00947E8B"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2EB6CE2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The team is prepared with office equipment for recording and receiving casualties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CBCD7C4" w14:textId="77777777" w:rsidR="00947E8B" w:rsidRPr="00BB0A74" w:rsidRDefault="00947E8B" w:rsidP="00947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0A74">
              <w:rPr>
                <w:rFonts w:ascii="Calibri" w:eastAsia="Times New Roman" w:hAnsi="Calibri" w:cs="Calibri"/>
                <w:lang w:val="en-US" w:eastAsia="en-GB"/>
              </w:rPr>
              <w:t>Preparation for power and telecom failure also relevant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03BE7" w:rsidRPr="00BB0A74" w14:paraId="4747A945" w14:textId="77777777" w:rsidTr="001E37D9">
        <w:trPr>
          <w:trHeight w:val="311"/>
        </w:trPr>
        <w:tc>
          <w:tcPr>
            <w:tcW w:w="2547" w:type="dxa"/>
            <w:shd w:val="clear" w:color="auto" w:fill="auto"/>
          </w:tcPr>
          <w:p w14:paraId="4CA659FB" w14:textId="4D8AC112" w:rsidR="00603BE7" w:rsidRPr="00603BE7" w:rsidRDefault="00603BE7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  <w:lang w:val="en-US" w:eastAsia="en-GB"/>
              </w:rPr>
            </w:pPr>
            <w:r w:rsidRPr="00DF71C0">
              <w:rPr>
                <w:rFonts w:ascii="Calibri" w:eastAsia="Times New Roman" w:hAnsi="Calibri" w:cs="Calibri"/>
                <w:lang w:val="en-US" w:eastAsia="en-GB"/>
              </w:rPr>
              <w:t>Pandemic</w:t>
            </w:r>
          </w:p>
        </w:tc>
        <w:tc>
          <w:tcPr>
            <w:tcW w:w="3402" w:type="dxa"/>
            <w:shd w:val="clear" w:color="auto" w:fill="auto"/>
          </w:tcPr>
          <w:p w14:paraId="76B8F8C1" w14:textId="77777777" w:rsidR="00603BE7" w:rsidRDefault="000D3E2C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Widespread illness throughout the parish.</w:t>
            </w:r>
          </w:p>
          <w:p w14:paraId="0A4C7371" w14:textId="6FDDED67" w:rsidR="000D3E2C" w:rsidRDefault="000D3E2C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Overwhelmed </w:t>
            </w:r>
            <w:r w:rsidR="004A3107">
              <w:rPr>
                <w:rFonts w:ascii="Calibri" w:eastAsia="Times New Roman" w:hAnsi="Calibri" w:cs="Calibri"/>
                <w:lang w:val="en-US" w:eastAsia="en-GB"/>
              </w:rPr>
              <w:t>local services</w:t>
            </w:r>
          </w:p>
          <w:p w14:paraId="2FE9797C" w14:textId="32634B0E" w:rsidR="00F92BBB" w:rsidRDefault="00F92BB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Food shortages</w:t>
            </w:r>
          </w:p>
          <w:p w14:paraId="24D6C821" w14:textId="42F9F583" w:rsidR="004A3107" w:rsidRPr="00BB0A74" w:rsidRDefault="004A3107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</w:p>
        </w:tc>
        <w:tc>
          <w:tcPr>
            <w:tcW w:w="8788" w:type="dxa"/>
            <w:shd w:val="clear" w:color="auto" w:fill="auto"/>
          </w:tcPr>
          <w:p w14:paraId="2DEC12B8" w14:textId="77777777" w:rsidR="00603BE7" w:rsidRDefault="00AE6452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Street wardens to be in communication with vulnerable residents.</w:t>
            </w:r>
          </w:p>
          <w:p w14:paraId="2E36841D" w14:textId="2F87FA64" w:rsidR="00FF3FB4" w:rsidRDefault="00AE6452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Volunteering Whatsapp group to be used to </w:t>
            </w:r>
            <w:r w:rsidR="001B72FF">
              <w:rPr>
                <w:rFonts w:ascii="Calibri" w:eastAsia="Times New Roman" w:hAnsi="Calibri" w:cs="Calibri"/>
                <w:color w:val="000000"/>
                <w:lang w:val="en-US" w:eastAsia="en-GB"/>
              </w:rPr>
              <w:t>provide food shopping</w:t>
            </w:r>
            <w:r w:rsidR="00694CD4">
              <w:rPr>
                <w:rFonts w:ascii="Calibri" w:eastAsia="Times New Roman" w:hAnsi="Calibri" w:cs="Calibri"/>
                <w:color w:val="000000"/>
                <w:lang w:val="en-US" w:eastAsia="en-GB"/>
              </w:rPr>
              <w:t>, deliveries, collection of prescriptions</w:t>
            </w:r>
            <w:r w:rsidR="001B72FF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etc</w:t>
            </w:r>
            <w:r w:rsidR="00E73930">
              <w:rPr>
                <w:rFonts w:ascii="Calibri" w:eastAsia="Times New Roman" w:hAnsi="Calibri" w:cs="Calibri"/>
                <w:color w:val="000000"/>
                <w:lang w:val="en-US" w:eastAsia="en-GB"/>
              </w:rPr>
              <w:t>.</w:t>
            </w:r>
          </w:p>
          <w:p w14:paraId="54CE9A9B" w14:textId="034273D7" w:rsidR="00DD70FA" w:rsidRDefault="00DB162C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Encourage</w:t>
            </w:r>
            <w:r w:rsidR="00D81ED5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s</w:t>
            </w:r>
            <w:r w:rsidR="00DD2238">
              <w:rPr>
                <w:rFonts w:ascii="Calibri" w:eastAsia="Times New Roman" w:hAnsi="Calibri" w:cs="Calibri"/>
                <w:color w:val="000000"/>
                <w:lang w:val="en-US" w:eastAsia="en-GB"/>
              </w:rPr>
              <w:t>ocial distancing</w:t>
            </w:r>
          </w:p>
          <w:p w14:paraId="227EF63D" w14:textId="77777777" w:rsidR="004C2033" w:rsidRDefault="00DD2238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Wear face mask</w:t>
            </w:r>
            <w:r w:rsidR="00D81ED5">
              <w:rPr>
                <w:rFonts w:ascii="Calibri" w:eastAsia="Times New Roman" w:hAnsi="Calibri" w:cs="Calibri"/>
                <w:color w:val="000000"/>
                <w:lang w:val="en-US" w:eastAsia="en-GB"/>
              </w:rPr>
              <w:t>s in crowded enclosed spaces</w:t>
            </w:r>
          </w:p>
          <w:p w14:paraId="39B7B625" w14:textId="77777777" w:rsidR="007437B9" w:rsidRDefault="007437B9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Stay away if feeling unwell</w:t>
            </w:r>
          </w:p>
          <w:p w14:paraId="5EC85A93" w14:textId="6EAAC3D6" w:rsidR="007F38A9" w:rsidRPr="00BB0A74" w:rsidRDefault="007F38A9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Use the website to keep residents up to date on current government po</w:t>
            </w:r>
            <w:r w:rsidR="00F92BBB">
              <w:rPr>
                <w:rFonts w:ascii="Calibri" w:eastAsia="Times New Roman" w:hAnsi="Calibri" w:cs="Calibri"/>
                <w:color w:val="000000"/>
                <w:lang w:val="en-US" w:eastAsia="en-GB"/>
              </w:rPr>
              <w:t>licy</w:t>
            </w:r>
            <w:r w:rsidR="002D478F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and key </w:t>
            </w:r>
            <w:r w:rsidR="00A021A2">
              <w:rPr>
                <w:rFonts w:ascii="Calibri" w:eastAsia="Times New Roman" w:hAnsi="Calibri" w:cs="Calibri"/>
                <w:color w:val="000000"/>
                <w:lang w:val="en-US" w:eastAsia="en-GB"/>
              </w:rPr>
              <w:t>messages</w:t>
            </w:r>
          </w:p>
        </w:tc>
      </w:tr>
      <w:tr w:rsidR="00603BE7" w:rsidRPr="00BB0A74" w14:paraId="7430C225" w14:textId="77777777" w:rsidTr="001E37D9">
        <w:trPr>
          <w:trHeight w:val="311"/>
        </w:trPr>
        <w:tc>
          <w:tcPr>
            <w:tcW w:w="2547" w:type="dxa"/>
            <w:shd w:val="clear" w:color="auto" w:fill="auto"/>
          </w:tcPr>
          <w:p w14:paraId="228BEBA9" w14:textId="7446C678" w:rsidR="00603BE7" w:rsidRPr="00603BE7" w:rsidRDefault="00603BE7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  <w:lang w:val="en-US" w:eastAsia="en-GB"/>
              </w:rPr>
            </w:pPr>
            <w:r w:rsidRPr="00DF71C0">
              <w:rPr>
                <w:rFonts w:ascii="Calibri" w:eastAsia="Times New Roman" w:hAnsi="Calibri" w:cs="Calibri"/>
                <w:lang w:val="en-US" w:eastAsia="en-GB"/>
              </w:rPr>
              <w:t>Fuel crisis</w:t>
            </w:r>
          </w:p>
        </w:tc>
        <w:tc>
          <w:tcPr>
            <w:tcW w:w="3402" w:type="dxa"/>
            <w:shd w:val="clear" w:color="auto" w:fill="auto"/>
          </w:tcPr>
          <w:p w14:paraId="6CDC65CB" w14:textId="6514EA53" w:rsidR="00603BE7" w:rsidRPr="00BB0A74" w:rsidRDefault="00FF3FB4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Unable</w:t>
            </w:r>
            <w:r w:rsidR="00335983">
              <w:rPr>
                <w:rFonts w:ascii="Calibri" w:eastAsia="Times New Roman" w:hAnsi="Calibri" w:cs="Calibri"/>
                <w:lang w:val="en-US" w:eastAsia="en-GB"/>
              </w:rPr>
              <w:t xml:space="preserve"> to access</w:t>
            </w:r>
            <w:r w:rsidR="00F23456">
              <w:rPr>
                <w:rFonts w:ascii="Calibri" w:eastAsia="Times New Roman" w:hAnsi="Calibri" w:cs="Calibri"/>
                <w:lang w:val="en-US" w:eastAsia="en-GB"/>
              </w:rPr>
              <w:t xml:space="preserve"> shops, hospital appointments and other </w:t>
            </w:r>
            <w:r w:rsidR="00A90501">
              <w:rPr>
                <w:rFonts w:ascii="Calibri" w:eastAsia="Times New Roman" w:hAnsi="Calibri" w:cs="Calibri"/>
                <w:lang w:val="en-US" w:eastAsia="en-GB"/>
              </w:rPr>
              <w:t xml:space="preserve">critical </w:t>
            </w:r>
            <w:r>
              <w:rPr>
                <w:rFonts w:ascii="Calibri" w:eastAsia="Times New Roman" w:hAnsi="Calibri" w:cs="Calibri"/>
                <w:lang w:val="en-US" w:eastAsia="en-GB"/>
              </w:rPr>
              <w:t>services.</w:t>
            </w:r>
          </w:p>
        </w:tc>
        <w:tc>
          <w:tcPr>
            <w:tcW w:w="8788" w:type="dxa"/>
            <w:shd w:val="clear" w:color="auto" w:fill="auto"/>
          </w:tcPr>
          <w:p w14:paraId="685E12F7" w14:textId="33DFEBCA" w:rsidR="00A90501" w:rsidRPr="00BB0A74" w:rsidRDefault="00A90501" w:rsidP="00A905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Street wardens to be in communication with vulnerable residents</w:t>
            </w:r>
            <w:r w:rsidR="00DB4341">
              <w:rPr>
                <w:rFonts w:ascii="Calibri" w:eastAsia="Times New Roman" w:hAnsi="Calibri" w:cs="Calibri"/>
                <w:lang w:eastAsia="en-GB"/>
              </w:rPr>
              <w:t xml:space="preserve"> to understand what services are needed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E3A0DD0" w14:textId="77777777" w:rsidR="00603BE7" w:rsidRPr="00BB0A74" w:rsidRDefault="00603BE7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</w:tr>
      <w:tr w:rsidR="00976369" w:rsidRPr="00BB0A74" w14:paraId="64F4B274" w14:textId="77777777" w:rsidTr="001E37D9">
        <w:trPr>
          <w:trHeight w:val="311"/>
        </w:trPr>
        <w:tc>
          <w:tcPr>
            <w:tcW w:w="2547" w:type="dxa"/>
            <w:shd w:val="clear" w:color="auto" w:fill="auto"/>
          </w:tcPr>
          <w:p w14:paraId="1A743923" w14:textId="0E1DCFBC" w:rsidR="00976369" w:rsidRPr="00DF71C0" w:rsidRDefault="00CA191A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Prolonged high temp</w:t>
            </w:r>
            <w:r w:rsidR="00DE34CC">
              <w:rPr>
                <w:rFonts w:ascii="Calibri" w:eastAsia="Times New Roman" w:hAnsi="Calibri" w:cs="Calibri"/>
                <w:lang w:val="en-US" w:eastAsia="en-GB"/>
              </w:rPr>
              <w:t>eratures</w:t>
            </w:r>
          </w:p>
        </w:tc>
        <w:tc>
          <w:tcPr>
            <w:tcW w:w="3402" w:type="dxa"/>
            <w:shd w:val="clear" w:color="auto" w:fill="auto"/>
          </w:tcPr>
          <w:p w14:paraId="208AA081" w14:textId="255C6802" w:rsidR="00976369" w:rsidRDefault="005620ED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Risk of d</w:t>
            </w:r>
            <w:r w:rsidR="008C19C5">
              <w:rPr>
                <w:rFonts w:ascii="Calibri" w:eastAsia="Times New Roman" w:hAnsi="Calibri" w:cs="Calibri"/>
                <w:lang w:val="en-US" w:eastAsia="en-GB"/>
              </w:rPr>
              <w:t>ehydration</w:t>
            </w:r>
            <w:r>
              <w:rPr>
                <w:rFonts w:ascii="Calibri" w:eastAsia="Times New Roman" w:hAnsi="Calibri" w:cs="Calibri"/>
                <w:lang w:val="en-US" w:eastAsia="en-GB"/>
              </w:rPr>
              <w:t>, heat stroke</w:t>
            </w:r>
            <w:r w:rsidR="006B51ED">
              <w:rPr>
                <w:rFonts w:ascii="Calibri" w:eastAsia="Times New Roman" w:hAnsi="Calibri" w:cs="Calibri"/>
                <w:lang w:val="en-US" w:eastAsia="en-GB"/>
              </w:rPr>
              <w:t>, heat exhaustion</w:t>
            </w:r>
            <w:r w:rsidR="000A49DB">
              <w:rPr>
                <w:rFonts w:ascii="Calibri" w:eastAsia="Times New Roman" w:hAnsi="Calibri" w:cs="Calibri"/>
                <w:lang w:val="en-US" w:eastAsia="en-GB"/>
              </w:rPr>
              <w:t>.</w:t>
            </w:r>
          </w:p>
          <w:p w14:paraId="77C0C336" w14:textId="4C9028F8" w:rsidR="000A49DB" w:rsidRPr="00BB0A74" w:rsidRDefault="000A49DB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 xml:space="preserve">Risk of </w:t>
            </w:r>
            <w:r w:rsidR="00096843">
              <w:rPr>
                <w:rFonts w:ascii="Calibri" w:eastAsia="Times New Roman" w:hAnsi="Calibri" w:cs="Calibri"/>
                <w:lang w:val="en-US" w:eastAsia="en-GB"/>
              </w:rPr>
              <w:t>wildfires</w:t>
            </w:r>
            <w:r w:rsidR="006B51ED">
              <w:rPr>
                <w:rFonts w:ascii="Calibri" w:eastAsia="Times New Roman" w:hAnsi="Calibri" w:cs="Calibri"/>
                <w:lang w:val="en-US" w:eastAsia="en-GB"/>
              </w:rPr>
              <w:t>, damage to properties</w:t>
            </w:r>
            <w:r w:rsidR="00577C06">
              <w:rPr>
                <w:rFonts w:ascii="Calibri" w:eastAsia="Times New Roman" w:hAnsi="Calibri" w:cs="Calibri"/>
                <w:lang w:val="en-US" w:eastAsia="en-GB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3786137C" w14:textId="13B9BBA2" w:rsidR="00C5151D" w:rsidRPr="00BB0A74" w:rsidRDefault="00C5151D" w:rsidP="00C51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W</w:t>
            </w:r>
            <w:r w:rsidRPr="00BB0A74">
              <w:rPr>
                <w:rFonts w:ascii="Calibri" w:eastAsia="Times New Roman" w:hAnsi="Calibri" w:cs="Calibri"/>
                <w:color w:val="000000"/>
                <w:lang w:val="en-US" w:eastAsia="en-GB"/>
              </w:rPr>
              <w:t>e have members of the community with various skills such as nurses, doctors, first aiders etc</w:t>
            </w:r>
            <w:r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E8D2E2" w14:textId="1B6B34F2" w:rsidR="005A0522" w:rsidRDefault="00B50C6A" w:rsidP="00C5151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Use the </w:t>
            </w:r>
            <w:r w:rsidR="007F38A9">
              <w:rPr>
                <w:rFonts w:ascii="Calibri" w:eastAsia="Times New Roman" w:hAnsi="Calibri" w:cs="Calibri"/>
                <w:color w:val="000000"/>
                <w:lang w:val="en-US" w:eastAsia="en-GB"/>
              </w:rPr>
              <w:t>website to remind residents to stay hydrated</w:t>
            </w:r>
          </w:p>
          <w:p w14:paraId="2DA64434" w14:textId="04F03686" w:rsidR="00C5151D" w:rsidRPr="00BB0A74" w:rsidRDefault="005A0522" w:rsidP="00C51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Street wardens </w:t>
            </w:r>
            <w:r w:rsidR="004E71BF">
              <w:rPr>
                <w:rFonts w:ascii="Calibri" w:eastAsia="Times New Roman" w:hAnsi="Calibri" w:cs="Calibri"/>
                <w:lang w:eastAsia="en-GB"/>
              </w:rPr>
              <w:t>to be in communication with vulnerable residents.</w:t>
            </w:r>
            <w:r w:rsidR="00C5151D" w:rsidRPr="00BB0A7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90DE41B" w14:textId="43C3C057" w:rsidR="00976369" w:rsidRPr="00BB0A74" w:rsidRDefault="00335983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Fire station in Ramsbury.</w:t>
            </w:r>
          </w:p>
        </w:tc>
      </w:tr>
      <w:tr w:rsidR="004B34E4" w:rsidRPr="00BB0A74" w14:paraId="13D08A1A" w14:textId="77777777" w:rsidTr="001E37D9">
        <w:trPr>
          <w:trHeight w:val="311"/>
        </w:trPr>
        <w:tc>
          <w:tcPr>
            <w:tcW w:w="2547" w:type="dxa"/>
            <w:shd w:val="clear" w:color="auto" w:fill="auto"/>
          </w:tcPr>
          <w:p w14:paraId="17A9BAD3" w14:textId="218243B1" w:rsidR="004B34E4" w:rsidRDefault="004B34E4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lang w:val="en-US" w:eastAsia="en-GB"/>
              </w:rPr>
              <w:t>Flooding</w:t>
            </w:r>
          </w:p>
        </w:tc>
        <w:tc>
          <w:tcPr>
            <w:tcW w:w="3402" w:type="dxa"/>
            <w:shd w:val="clear" w:color="auto" w:fill="auto"/>
          </w:tcPr>
          <w:p w14:paraId="6032CB8F" w14:textId="4499722A" w:rsidR="004B34E4" w:rsidRPr="00FB3ADE" w:rsidRDefault="001E4017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lang w:val="en-US" w:eastAsia="en-GB"/>
              </w:rPr>
              <w:t>Ho</w:t>
            </w:r>
            <w:r w:rsidR="00764618" w:rsidRPr="00FB3ADE">
              <w:rPr>
                <w:rFonts w:ascii="Calibri" w:eastAsia="Times New Roman" w:hAnsi="Calibri" w:cs="Calibri"/>
                <w:lang w:val="en-US" w:eastAsia="en-GB"/>
              </w:rPr>
              <w:t>mes become uninhabitable for significant periods of time</w:t>
            </w:r>
            <w:r w:rsidRPr="00FB3ADE">
              <w:rPr>
                <w:rFonts w:ascii="Calibri" w:eastAsia="Times New Roman" w:hAnsi="Calibri" w:cs="Calibri"/>
                <w:lang w:val="en-US" w:eastAsia="en-GB"/>
              </w:rPr>
              <w:t>.</w:t>
            </w:r>
          </w:p>
          <w:p w14:paraId="1AB109DE" w14:textId="77777777" w:rsidR="00764618" w:rsidRPr="00FB3ADE" w:rsidRDefault="00764618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lang w:val="en-US" w:eastAsia="en-GB"/>
              </w:rPr>
              <w:t>Roads impassable</w:t>
            </w:r>
            <w:r w:rsidR="001E4017" w:rsidRPr="00FB3ADE">
              <w:rPr>
                <w:rFonts w:ascii="Calibri" w:eastAsia="Times New Roman" w:hAnsi="Calibri" w:cs="Calibri"/>
                <w:lang w:val="en-US" w:eastAsia="en-GB"/>
              </w:rPr>
              <w:t>.</w:t>
            </w:r>
          </w:p>
          <w:p w14:paraId="6570E806" w14:textId="4FD382B5" w:rsidR="001E4017" w:rsidRPr="00FB3ADE" w:rsidRDefault="001E4017" w:rsidP="00947E8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lang w:val="en-US" w:eastAsia="en-GB"/>
              </w:rPr>
              <w:t xml:space="preserve">Residents </w:t>
            </w:r>
            <w:r w:rsidR="00C8032A" w:rsidRPr="00FB3ADE">
              <w:rPr>
                <w:rFonts w:ascii="Calibri" w:eastAsia="Times New Roman" w:hAnsi="Calibri" w:cs="Calibri"/>
                <w:lang w:val="en-US" w:eastAsia="en-GB"/>
              </w:rPr>
              <w:t>may be trapped.</w:t>
            </w:r>
          </w:p>
        </w:tc>
        <w:tc>
          <w:tcPr>
            <w:tcW w:w="8788" w:type="dxa"/>
            <w:shd w:val="clear" w:color="auto" w:fill="auto"/>
          </w:tcPr>
          <w:p w14:paraId="4E994D3C" w14:textId="77777777" w:rsidR="00D10A4B" w:rsidRPr="00FB3ADE" w:rsidRDefault="00FB78BB" w:rsidP="00C5151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>Aqua</w:t>
            </w:r>
            <w:r w:rsidR="00331A2B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sacs </w:t>
            </w:r>
            <w:proofErr w:type="gramStart"/>
            <w:r w:rsidR="00331A2B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>available</w:t>
            </w:r>
            <w:proofErr w:type="gramEnd"/>
            <w:r w:rsidR="00331A2B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from Ramsbury Memorial Hall. </w:t>
            </w:r>
          </w:p>
          <w:p w14:paraId="28B952FB" w14:textId="639CA916" w:rsidR="004B34E4" w:rsidRPr="00FB3ADE" w:rsidRDefault="00331A2B" w:rsidP="00C5151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Flooding advice </w:t>
            </w:r>
            <w:proofErr w:type="gramStart"/>
            <w:r w:rsidR="00D10A4B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>available</w:t>
            </w:r>
            <w:proofErr w:type="gramEnd"/>
            <w:r w:rsidR="00D10A4B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on PC website</w:t>
            </w:r>
            <w:r w:rsidR="00C8032A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and in Emergency Plan</w:t>
            </w:r>
            <w:r w:rsidR="00D10A4B"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>.</w:t>
            </w:r>
          </w:p>
          <w:p w14:paraId="378210F0" w14:textId="7B0D5DFF" w:rsidR="001E4017" w:rsidRPr="00FB3ADE" w:rsidRDefault="00FB3ADE" w:rsidP="00C5151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PC to sign up for flood </w:t>
            </w:r>
            <w:r w:rsidR="00F50E1E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alert </w:t>
            </w:r>
            <w:r w:rsidRPr="00FB3ADE">
              <w:rPr>
                <w:rFonts w:ascii="Calibri" w:eastAsia="Times New Roman" w:hAnsi="Calibri" w:cs="Calibri"/>
                <w:color w:val="000000"/>
                <w:lang w:val="en-US" w:eastAsia="en-GB"/>
              </w:rPr>
              <w:t>warnings.</w:t>
            </w:r>
          </w:p>
        </w:tc>
      </w:tr>
    </w:tbl>
    <w:p w14:paraId="74AC7B5B" w14:textId="77777777" w:rsidR="00947E8B" w:rsidRPr="00BB0A74" w:rsidRDefault="00947E8B" w:rsidP="00947E8B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</w:p>
    <w:p w14:paraId="69AFCAD2" w14:textId="4F1CEB9D" w:rsidR="001E37D9" w:rsidRPr="001E4017" w:rsidRDefault="001E37D9" w:rsidP="001E4017">
      <w:pPr>
        <w:rPr>
          <w:rFonts w:ascii="Calibri" w:eastAsia="Times New Roman" w:hAnsi="Calibri" w:cs="Calibri"/>
          <w:color w:val="850153"/>
          <w:sz w:val="32"/>
          <w:lang w:val="en-US" w:eastAsia="en-GB"/>
        </w:rPr>
        <w:sectPr w:rsidR="001E37D9" w:rsidRPr="001E4017" w:rsidSect="008667F6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BADEEA5" w14:textId="403D3C0F" w:rsidR="00BB0A74" w:rsidRPr="00D61046" w:rsidRDefault="00E3585B" w:rsidP="006A6F9C">
      <w:pPr>
        <w:pStyle w:val="Heading1"/>
        <w:rPr>
          <w:rStyle w:val="normaltextrun"/>
          <w:rFonts w:ascii="Calibri" w:hAnsi="Calibri" w:cs="Calibri"/>
          <w:b/>
          <w:bCs/>
          <w:lang w:val="en-US"/>
        </w:rPr>
      </w:pPr>
      <w:bookmarkStart w:id="21" w:name="_Toc151360437"/>
      <w:r w:rsidRPr="00D61046">
        <w:rPr>
          <w:rFonts w:asciiTheme="minorHAnsi" w:hAnsiTheme="minorHAnsi" w:cstheme="minorHAnsi"/>
          <w:b/>
          <w:bCs/>
        </w:rPr>
        <w:lastRenderedPageBreak/>
        <w:t>Annex</w:t>
      </w:r>
      <w:r w:rsidR="006A6F9C" w:rsidRPr="00D61046">
        <w:rPr>
          <w:rFonts w:asciiTheme="minorHAnsi" w:hAnsiTheme="minorHAnsi" w:cstheme="minorHAnsi"/>
          <w:b/>
          <w:bCs/>
        </w:rPr>
        <w:t xml:space="preserve"> </w:t>
      </w:r>
      <w:r w:rsidR="00197276" w:rsidRPr="00D61046">
        <w:rPr>
          <w:rFonts w:asciiTheme="minorHAnsi" w:hAnsiTheme="minorHAnsi" w:cstheme="minorHAnsi"/>
          <w:b/>
          <w:bCs/>
        </w:rPr>
        <w:t xml:space="preserve">E </w:t>
      </w:r>
      <w:r w:rsidR="001E37D9" w:rsidRPr="00D61046">
        <w:rPr>
          <w:rFonts w:asciiTheme="minorHAnsi" w:hAnsiTheme="minorHAnsi" w:cstheme="minorHAnsi"/>
          <w:b/>
          <w:bCs/>
        </w:rPr>
        <w:t>– Additional information (</w:t>
      </w:r>
      <w:r w:rsidR="001E37D9" w:rsidRPr="00D61046">
        <w:rPr>
          <w:rStyle w:val="normaltextrun"/>
          <w:rFonts w:ascii="Calibri" w:hAnsi="Calibri" w:cs="Calibri"/>
          <w:b/>
          <w:bCs/>
          <w:lang w:val="en-US"/>
        </w:rPr>
        <w:t>Flooding Advice, Radio Contact, Emergency; can you cope?)</w:t>
      </w:r>
      <w:bookmarkEnd w:id="21"/>
    </w:p>
    <w:p w14:paraId="1C35AD90" w14:textId="77777777" w:rsidR="001E37D9" w:rsidRDefault="001E37D9" w:rsidP="001E37D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val="en-US" w:eastAsia="en-GB"/>
        </w:rPr>
      </w:pPr>
    </w:p>
    <w:p w14:paraId="0B4DA30D" w14:textId="4300D3A7" w:rsidR="001E37D9" w:rsidRPr="002525AC" w:rsidRDefault="00A8721B" w:rsidP="00A8721B">
      <w:pPr>
        <w:spacing w:after="120" w:line="240" w:lineRule="auto"/>
        <w:textAlignment w:val="baseline"/>
        <w:rPr>
          <w:rFonts w:ascii="Segoe UI" w:eastAsia="Times New Roman" w:hAnsi="Segoe UI" w:cs="Segoe UI"/>
          <w:sz w:val="32"/>
          <w:szCs w:val="32"/>
          <w:u w:val="single"/>
          <w:lang w:eastAsia="en-GB"/>
        </w:rPr>
      </w:pPr>
      <w:r w:rsidRPr="002525AC">
        <w:rPr>
          <w:rFonts w:ascii="Calibri" w:eastAsia="Times New Roman" w:hAnsi="Calibri" w:cs="Calibri"/>
          <w:b/>
          <w:bCs/>
          <w:sz w:val="32"/>
          <w:szCs w:val="32"/>
          <w:u w:val="single"/>
          <w:lang w:val="en-US" w:eastAsia="en-GB"/>
        </w:rPr>
        <w:t xml:space="preserve">FLOODING </w:t>
      </w:r>
      <w:r w:rsidR="002525AC">
        <w:rPr>
          <w:rFonts w:ascii="Calibri" w:eastAsia="Times New Roman" w:hAnsi="Calibri" w:cs="Calibri"/>
          <w:b/>
          <w:bCs/>
          <w:sz w:val="32"/>
          <w:szCs w:val="32"/>
          <w:u w:val="single"/>
          <w:lang w:val="en-US" w:eastAsia="en-GB"/>
        </w:rPr>
        <w:t>ADVICE</w:t>
      </w:r>
    </w:p>
    <w:p w14:paraId="6C39A978" w14:textId="77777777" w:rsidR="001E37D9" w:rsidRDefault="001E37D9" w:rsidP="00A8721B">
      <w:pPr>
        <w:spacing w:after="12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Wiltshire Council contact – Renate </w:t>
      </w:r>
      <w:proofErr w:type="gramStart"/>
      <w:r w:rsidRPr="00BB0A74">
        <w:rPr>
          <w:rFonts w:ascii="Calibri" w:eastAsia="Times New Roman" w:hAnsi="Calibri" w:cs="Calibri"/>
          <w:b/>
          <w:bCs/>
          <w:lang w:val="en-US" w:eastAsia="en-GB"/>
        </w:rPr>
        <w:t>Malton  01225</w:t>
      </w:r>
      <w:proofErr w:type="gramEnd"/>
      <w:r w:rsidRPr="00BB0A74">
        <w:rPr>
          <w:rFonts w:ascii="Calibri" w:eastAsia="Times New Roman" w:hAnsi="Calibri" w:cs="Calibri"/>
          <w:b/>
          <w:bCs/>
          <w:lang w:val="en-US" w:eastAsia="en-GB"/>
        </w:rPr>
        <w:t xml:space="preserve"> 718514    renate.malton@wiltshire.gov.uk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C5F7CF2" w14:textId="7AEAA2B0" w:rsidR="00C761D5" w:rsidRPr="002659AD" w:rsidRDefault="00C761D5" w:rsidP="00A8721B">
      <w:pPr>
        <w:spacing w:after="120" w:line="240" w:lineRule="auto"/>
        <w:textAlignment w:val="baseline"/>
        <w:rPr>
          <w:rFonts w:ascii="Calibri" w:eastAsia="Times New Roman" w:hAnsi="Calibri" w:cs="Calibri"/>
          <w:b/>
          <w:bCs/>
          <w:lang w:eastAsia="en-GB"/>
        </w:rPr>
      </w:pPr>
      <w:r w:rsidRPr="002659AD">
        <w:rPr>
          <w:rFonts w:ascii="Calibri" w:eastAsia="Times New Roman" w:hAnsi="Calibri" w:cs="Calibri"/>
          <w:b/>
          <w:bCs/>
          <w:lang w:eastAsia="en-GB"/>
        </w:rPr>
        <w:t>Ramsbury &amp; Axford Parish Council nominal flood wardens – Alison Foale</w:t>
      </w:r>
      <w:r w:rsidR="002659AD" w:rsidRPr="002659AD">
        <w:rPr>
          <w:rFonts w:ascii="Calibri" w:eastAsia="Times New Roman" w:hAnsi="Calibri" w:cs="Calibri"/>
          <w:b/>
          <w:bCs/>
          <w:lang w:eastAsia="en-GB"/>
        </w:rPr>
        <w:t xml:space="preserve"> / Shelia Glass</w:t>
      </w:r>
    </w:p>
    <w:p w14:paraId="622CA045" w14:textId="5AA24D4B" w:rsidR="001E37D9" w:rsidRPr="00BB0A74" w:rsidRDefault="001E37D9" w:rsidP="002525AC">
      <w:pPr>
        <w:spacing w:after="6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 xml:space="preserve">Keep an emergency pack of torch and radio with batteries, </w:t>
      </w:r>
      <w:proofErr w:type="gramStart"/>
      <w:r w:rsidRPr="00BB0A74">
        <w:rPr>
          <w:rFonts w:ascii="Calibri" w:eastAsia="Times New Roman" w:hAnsi="Calibri" w:cs="Calibri"/>
          <w:lang w:val="en-US" w:eastAsia="en-GB"/>
        </w:rPr>
        <w:t>candle</w:t>
      </w:r>
      <w:proofErr w:type="gramEnd"/>
      <w:r w:rsidRPr="00BB0A74">
        <w:rPr>
          <w:rFonts w:ascii="Calibri" w:eastAsia="Times New Roman" w:hAnsi="Calibri" w:cs="Calibri"/>
          <w:lang w:val="en-US" w:eastAsia="en-GB"/>
        </w:rPr>
        <w:t>, matches, camping gas cooker ring and bottled water.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DA5E645" w14:textId="780010F3" w:rsidR="001E37D9" w:rsidRPr="00BB0A74" w:rsidRDefault="001E37D9" w:rsidP="002525AC">
      <w:pPr>
        <w:spacing w:after="6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 xml:space="preserve">Protect doorways and </w:t>
      </w:r>
      <w:proofErr w:type="gramStart"/>
      <w:r w:rsidRPr="00BB0A74">
        <w:rPr>
          <w:rFonts w:ascii="Calibri" w:eastAsia="Times New Roman" w:hAnsi="Calibri" w:cs="Calibri"/>
          <w:lang w:val="en-US" w:eastAsia="en-GB"/>
        </w:rPr>
        <w:t>low level</w:t>
      </w:r>
      <w:proofErr w:type="gramEnd"/>
      <w:r w:rsidRPr="00BB0A74">
        <w:rPr>
          <w:rFonts w:ascii="Calibri" w:eastAsia="Times New Roman" w:hAnsi="Calibri" w:cs="Calibri"/>
          <w:lang w:val="en-US" w:eastAsia="en-GB"/>
        </w:rPr>
        <w:t xml:space="preserve"> air vents with sand bags or rubbish bags filled with earth.  Use silicon sealant to help make doors and windows more water resistant.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6DE5D1CF" w14:textId="067A491F" w:rsidR="001E37D9" w:rsidRPr="00BB0A74" w:rsidRDefault="001E37D9" w:rsidP="002525AC">
      <w:pPr>
        <w:spacing w:after="6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Turn off gas and electricity.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61AB23CF" w14:textId="5AEF707E" w:rsidR="001E37D9" w:rsidRPr="00BB0A74" w:rsidRDefault="001E37D9" w:rsidP="002525AC">
      <w:pPr>
        <w:spacing w:after="6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Move as much as you can, including food, upstairs.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2392A0B1" w14:textId="674D1582" w:rsidR="001E37D9" w:rsidRPr="00BB0A74" w:rsidRDefault="001E37D9" w:rsidP="002525AC">
      <w:pPr>
        <w:spacing w:after="6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If you are trapped by flooding remain near a window to attract attention.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B2B7A72" w14:textId="77777777" w:rsidR="001E37D9" w:rsidRPr="00BB0A74" w:rsidRDefault="001E37D9" w:rsidP="002525AC">
      <w:pPr>
        <w:spacing w:after="6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The Environment Agency has produced a range of leaflets giving information on how to limit damage to your home, what to do in an emergency and how to restore your home after a flood.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0A8B4D74" w14:textId="77777777" w:rsidR="001E37D9" w:rsidRPr="00BB0A74" w:rsidRDefault="001E37D9" w:rsidP="001E37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If you need advice call </w:t>
      </w:r>
      <w:r w:rsidRPr="00BB0A74">
        <w:rPr>
          <w:rFonts w:ascii="Calibri" w:eastAsia="Times New Roman" w:hAnsi="Calibri" w:cs="Calibri"/>
          <w:b/>
          <w:bCs/>
          <w:lang w:val="en-US" w:eastAsia="en-GB"/>
        </w:rPr>
        <w:t>the Environment Agency Floodline on 0845 988 1188 </w:t>
      </w:r>
      <w:r w:rsidRPr="00BB0A74">
        <w:rPr>
          <w:rFonts w:ascii="Calibri" w:eastAsia="Times New Roman" w:hAnsi="Calibri" w:cs="Calibri"/>
          <w:lang w:val="en-US" w:eastAsia="en-GB"/>
        </w:rPr>
        <w:t>or visit the website </w:t>
      </w:r>
      <w:hyperlink r:id="rId51" w:tgtFrame="_blank" w:history="1">
        <w:r w:rsidRPr="00BB0A74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n-GB"/>
          </w:rPr>
          <w:t>www.environment-agency.gov.uk</w:t>
        </w:r>
      </w:hyperlink>
      <w:r w:rsidRPr="00BB0A74">
        <w:rPr>
          <w:rFonts w:ascii="Calibri" w:eastAsia="Times New Roman" w:hAnsi="Calibri" w:cs="Calibri"/>
          <w:lang w:eastAsia="en-GB"/>
        </w:rPr>
        <w:t> </w:t>
      </w:r>
    </w:p>
    <w:p w14:paraId="1D270CE5" w14:textId="77777777" w:rsidR="001E37D9" w:rsidRPr="00BB0A74" w:rsidRDefault="001E37D9" w:rsidP="001E37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eastAsia="en-GB"/>
        </w:rPr>
        <w:t> </w:t>
      </w:r>
    </w:p>
    <w:p w14:paraId="24D82972" w14:textId="7261511C" w:rsidR="001E37D9" w:rsidRPr="00BB0A74" w:rsidRDefault="001E37D9" w:rsidP="002525AC">
      <w:pPr>
        <w:spacing w:after="12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TO MINIMISE DAMAGE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13BAC02D" w14:textId="77777777" w:rsidR="001E37D9" w:rsidRPr="00BB0A74" w:rsidRDefault="001E37D9" w:rsidP="00A8721B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Place sandbags, plywood or metal sheets outside all doors, window frames and air bricks.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72015635" w14:textId="77777777" w:rsidR="001E37D9" w:rsidRPr="00BB0A74" w:rsidRDefault="001E37D9" w:rsidP="00A8721B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Put plugs into sinks and baths and weigh them down; disconnect the washing machine and dishwasher outlets.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378327D2" w14:textId="77777777" w:rsidR="001E37D9" w:rsidRPr="00BB0A74" w:rsidRDefault="001E37D9" w:rsidP="00A8721B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Store chemicals like paint, cleaning products and pesticides high up.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0F25234C" w14:textId="77777777" w:rsidR="001E37D9" w:rsidRPr="00BB0A74" w:rsidRDefault="001E37D9" w:rsidP="00A8721B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 xml:space="preserve">Put electrical equipment and as much heavy furniture as possible upstairs or if you </w:t>
      </w:r>
      <w:proofErr w:type="gramStart"/>
      <w:r w:rsidRPr="00BB0A74">
        <w:rPr>
          <w:rFonts w:ascii="Calibri" w:eastAsia="Times New Roman" w:hAnsi="Calibri" w:cs="Calibri"/>
          <w:lang w:val="en-US" w:eastAsia="en-GB"/>
        </w:rPr>
        <w:t>can’t do this</w:t>
      </w:r>
      <w:proofErr w:type="gramEnd"/>
      <w:r w:rsidRPr="00BB0A74">
        <w:rPr>
          <w:rFonts w:ascii="Calibri" w:eastAsia="Times New Roman" w:hAnsi="Calibri" w:cs="Calibri"/>
          <w:lang w:val="en-US" w:eastAsia="en-GB"/>
        </w:rPr>
        <w:t xml:space="preserve"> weigh down furniture with something heavy.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7100A1C2" w14:textId="77777777" w:rsidR="001E37D9" w:rsidRPr="00BB0A74" w:rsidRDefault="001E37D9" w:rsidP="00A8721B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Make sure important documents and any sentimental items are stored in a safe place.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05B94BEF" w14:textId="77777777" w:rsidR="001E37D9" w:rsidRPr="00BB0A74" w:rsidRDefault="001E37D9" w:rsidP="00A8721B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Weigh down manhole covers with something heavy.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6D176A91" w14:textId="77777777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Make sure pets are safe.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3660378F" w14:textId="77777777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eastAsia="en-GB"/>
        </w:rPr>
        <w:t> </w:t>
      </w:r>
    </w:p>
    <w:p w14:paraId="24403E98" w14:textId="77777777" w:rsidR="001E37D9" w:rsidRPr="00BB0A74" w:rsidRDefault="001E37D9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WHEN FLOOD HITS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64E6F599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Listen to local radio for flood warnings and information or call the Floodline.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EBAFEF3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Don’t try to walk or drive through flood water – it could be contaminated or contain hazards you can’t see.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2AC5A553" w14:textId="4D738B40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 xml:space="preserve">Don’t walk on sea defences, </w:t>
      </w:r>
      <w:r w:rsidR="00096843" w:rsidRPr="00BB0A74">
        <w:rPr>
          <w:rFonts w:ascii="Calibri" w:eastAsia="Times New Roman" w:hAnsi="Calibri" w:cs="Calibri"/>
          <w:lang w:val="en-US" w:eastAsia="en-GB"/>
        </w:rPr>
        <w:t>riverbanks</w:t>
      </w:r>
      <w:r w:rsidRPr="00BB0A74">
        <w:rPr>
          <w:rFonts w:ascii="Calibri" w:eastAsia="Times New Roman" w:hAnsi="Calibri" w:cs="Calibri"/>
          <w:lang w:val="en-US" w:eastAsia="en-GB"/>
        </w:rPr>
        <w:t xml:space="preserve"> or river bridges – they could collapse.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CB9D0A8" w14:textId="739EAC6A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eastAsia="en-GB"/>
        </w:rPr>
        <w:t>  </w:t>
      </w:r>
    </w:p>
    <w:p w14:paraId="0F869094" w14:textId="77777777" w:rsidR="001E37D9" w:rsidRPr="00BB0A74" w:rsidRDefault="001E37D9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AND AFTERWARDS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2029E626" w14:textId="77777777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Check your insurance policy and find out what your insurance company will pay for.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7A8288C2" w14:textId="77777777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Take photos or video footage of the damage.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7CC57150" w14:textId="77777777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eastAsia="en-GB"/>
        </w:rPr>
        <w:t> </w:t>
      </w:r>
    </w:p>
    <w:p w14:paraId="3D98FE20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Only if safe to do so, mark the water levels for reference 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63C1ADD9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Wear protective clothing when clearing up.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196B12A4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Remove mud and disinfect with hot soapy water and detergent.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72B4F2C5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Dispose of soft furnishings, food and clothes, which have been in contact with flood water.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22D25399" w14:textId="77777777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eastAsia="en-GB"/>
        </w:rPr>
        <w:lastRenderedPageBreak/>
        <w:t> </w:t>
      </w:r>
    </w:p>
    <w:p w14:paraId="79DDDAF0" w14:textId="77777777" w:rsidR="001E37D9" w:rsidRPr="00BB0A74" w:rsidRDefault="001E37D9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IF A SEVERE STORM IS THREATENED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5D2AF03F" w14:textId="77777777" w:rsidR="001E37D9" w:rsidRPr="00BB0A74" w:rsidRDefault="001E37D9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Wiltshire Council – </w:t>
      </w:r>
      <w:hyperlink r:id="rId52" w:tgtFrame="_blank" w:history="1">
        <w:r w:rsidRPr="00BB0A74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n-GB"/>
          </w:rPr>
          <w:t>weather.team@wiltshirecouncil.org.uk</w:t>
        </w:r>
      </w:hyperlink>
      <w:r w:rsidRPr="00BB0A74">
        <w:rPr>
          <w:rFonts w:ascii="Calibri" w:eastAsia="Times New Roman" w:hAnsi="Calibri" w:cs="Calibri"/>
          <w:b/>
          <w:bCs/>
          <w:lang w:val="en-US" w:eastAsia="en-GB"/>
        </w:rPr>
        <w:t> 01225 718284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2E2380B7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Tie down loose items outside that cannot be brought in.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5E81975F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Stay indoors - preferably downstairs – and keep pets in.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0324F339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Clear windowsills and close curtains to protect against flying glass.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26ADFF23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If gas, electricity or water is cut off, tell the relevant service.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31FA6CBB" w14:textId="77777777" w:rsidR="001E37D9" w:rsidRPr="00BB0A74" w:rsidRDefault="001E37D9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As soon as it is safe, rope off or protect damaged areas to prevent injury from falling masonry, broken glass or electric cables.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5E751B8" w14:textId="2F144429" w:rsidR="001E37D9" w:rsidRPr="00BB0A74" w:rsidRDefault="001E37D9" w:rsidP="002525AC">
      <w:pPr>
        <w:spacing w:after="12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b/>
          <w:bCs/>
          <w:lang w:val="en-US" w:eastAsia="en-GB"/>
        </w:rPr>
        <w:t>CHEMICAL, RADIATION ACCIDENTS, TOXIC FUMES AND SMOKE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5636EB97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Stay indoors, shut all doors and windows and tune to your local radio station.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4DE98625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Switch off air conditioning or fans.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3A3A80C2" w14:textId="77777777" w:rsidR="001E37D9" w:rsidRPr="00BB0A74" w:rsidRDefault="001E37D9" w:rsidP="002525AC">
      <w:pPr>
        <w:spacing w:after="6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>If you are outside, go to the nearest building or shop.</w:t>
      </w:r>
      <w:r w:rsidRPr="00BB0A74">
        <w:rPr>
          <w:rFonts w:ascii="Calibri" w:eastAsia="Times New Roman" w:hAnsi="Calibri" w:cs="Calibri"/>
          <w:lang w:eastAsia="en-GB"/>
        </w:rPr>
        <w:t> </w:t>
      </w:r>
    </w:p>
    <w:p w14:paraId="0BC6DD2B" w14:textId="0E266502" w:rsidR="001E37D9" w:rsidRPr="00BB0A74" w:rsidRDefault="001E37D9" w:rsidP="001E37D9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BB0A74">
        <w:rPr>
          <w:rFonts w:ascii="Calibri" w:eastAsia="Times New Roman" w:hAnsi="Calibri" w:cs="Calibri"/>
          <w:lang w:val="en-US" w:eastAsia="en-GB"/>
        </w:rPr>
        <w:t xml:space="preserve">Listen to loudspeaker and radio </w:t>
      </w:r>
      <w:r w:rsidR="00A8721B" w:rsidRPr="00BB0A74">
        <w:rPr>
          <w:rFonts w:ascii="Calibri" w:eastAsia="Times New Roman" w:hAnsi="Calibri" w:cs="Calibri"/>
          <w:lang w:val="en-US" w:eastAsia="en-GB"/>
        </w:rPr>
        <w:t>announcements and</w:t>
      </w:r>
      <w:r w:rsidRPr="00BB0A74">
        <w:rPr>
          <w:rFonts w:ascii="Calibri" w:eastAsia="Times New Roman" w:hAnsi="Calibri" w:cs="Calibri"/>
          <w:lang w:val="en-US" w:eastAsia="en-GB"/>
        </w:rPr>
        <w:t xml:space="preserve"> be ready to move if the area is evacuated.</w:t>
      </w:r>
      <w:r w:rsidRPr="00BB0A74">
        <w:rPr>
          <w:rFonts w:ascii="Calibri" w:eastAsia="Times New Roman" w:hAnsi="Calibri" w:cs="Calibri"/>
          <w:lang w:eastAsia="en-GB"/>
        </w:rPr>
        <w:t>    </w:t>
      </w:r>
    </w:p>
    <w:p w14:paraId="5CBDCDE0" w14:textId="77777777" w:rsidR="000E442B" w:rsidRDefault="001E37D9" w:rsidP="000E442B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US"/>
        </w:rPr>
        <w:t>RADIO</w:t>
      </w:r>
      <w:r w:rsidR="002525AC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CONTACT</w:t>
      </w:r>
      <w:r>
        <w:rPr>
          <w:rStyle w:val="eop"/>
          <w:rFonts w:ascii="Calibri" w:hAnsi="Calibri" w:cs="Calibri"/>
          <w:sz w:val="32"/>
          <w:szCs w:val="32"/>
        </w:rPr>
        <w:t> </w:t>
      </w:r>
      <w:r>
        <w:rPr>
          <w:rStyle w:val="eop"/>
          <w:rFonts w:ascii="Calibri" w:hAnsi="Calibri" w:cs="Calibri"/>
        </w:rPr>
        <w:t> </w:t>
      </w:r>
    </w:p>
    <w:p w14:paraId="269A1B78" w14:textId="788FED0D" w:rsidR="001E37D9" w:rsidRPr="000E442B" w:rsidRDefault="001E37D9" w:rsidP="000E442B">
      <w:pPr>
        <w:rPr>
          <w:rFonts w:ascii="Calibri" w:eastAsia="Times New Roman" w:hAnsi="Calibri" w:cs="Calibri"/>
          <w:b/>
          <w:bCs/>
          <w:sz w:val="32"/>
          <w:szCs w:val="32"/>
          <w:u w:val="single"/>
          <w:lang w:val="en-US" w:eastAsia="en-GB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Warning the public</w:t>
      </w: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lang w:val="en-US"/>
        </w:rPr>
        <w:t xml:space="preserve">The Police may request the appropriate local radio stations to issue warning and advice messages. Check that you know where to find your local station. </w:t>
      </w:r>
      <w:r w:rsidRPr="000E442B"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Be sure that you have a </w:t>
      </w:r>
      <w:proofErr w:type="gramStart"/>
      <w:r w:rsidRPr="000E442B">
        <w:rPr>
          <w:rStyle w:val="normaltextrun"/>
          <w:rFonts w:ascii="Calibri" w:hAnsi="Calibri" w:cs="Calibri"/>
          <w:b/>
          <w:bCs/>
          <w:u w:val="single"/>
          <w:lang w:val="en-US"/>
        </w:rPr>
        <w:t>battery operated</w:t>
      </w:r>
      <w:proofErr w:type="gramEnd"/>
      <w:r w:rsidRPr="000E442B">
        <w:rPr>
          <w:rStyle w:val="normaltextrun"/>
          <w:rFonts w:ascii="Calibri" w:hAnsi="Calibri" w:cs="Calibri"/>
          <w:b/>
          <w:bCs/>
          <w:u w:val="single"/>
          <w:lang w:val="en-US"/>
        </w:rPr>
        <w:t xml:space="preserve"> radio available.</w:t>
      </w:r>
      <w:r w:rsidRPr="000E442B">
        <w:rPr>
          <w:rStyle w:val="eop"/>
          <w:rFonts w:ascii="Calibri" w:hAnsi="Calibri" w:cs="Calibri"/>
          <w:b/>
          <w:bCs/>
          <w:u w:val="single"/>
        </w:rPr>
        <w:t> </w:t>
      </w:r>
    </w:p>
    <w:p w14:paraId="64DCFD40" w14:textId="762B097E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following are the local frequencies that cover the county of Wiltshire.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C5A8B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Radio Wiltshire FM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104.3 MHz North&amp; West Wilts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5A3540" w14:textId="77777777" w:rsidR="001E37D9" w:rsidRDefault="001E37D9" w:rsidP="001E37D9">
      <w:pPr>
        <w:pStyle w:val="paragraph"/>
        <w:spacing w:before="0" w:beforeAutospacing="0" w:after="0" w:afterAutospacing="0"/>
        <w:ind w:left="115" w:firstLine="2765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103.6 MHz Swindon Area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9BF47" w14:textId="77777777" w:rsidR="001E37D9" w:rsidRDefault="001E37D9" w:rsidP="001E37D9">
      <w:pPr>
        <w:pStyle w:val="paragraph"/>
        <w:spacing w:before="0" w:beforeAutospacing="0" w:after="0" w:afterAutospacing="0"/>
        <w:ind w:left="115" w:firstLine="2765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104.9 MHz Marlborough Area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EBD745" w14:textId="77777777" w:rsidR="001E37D9" w:rsidRDefault="001E37D9" w:rsidP="002525AC">
      <w:pPr>
        <w:pStyle w:val="paragraph"/>
        <w:spacing w:before="0" w:beforeAutospacing="0" w:after="120" w:afterAutospacing="0"/>
        <w:ind w:left="115" w:firstLine="2765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103.5 MHz South of the County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5BD1BD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Radio Swindon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103.6 MHz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EB7D5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GWR FM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96.5. MHz Marlborough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DF37D4" w14:textId="77777777" w:rsidR="001E37D9" w:rsidRDefault="001E37D9" w:rsidP="001E37D9">
      <w:pPr>
        <w:pStyle w:val="paragraph"/>
        <w:spacing w:before="0" w:beforeAutospacing="0" w:after="0" w:afterAutospacing="0"/>
        <w:ind w:left="115" w:firstLine="2765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97.2 MHz Swindon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6D8480" w14:textId="77777777" w:rsidR="001E37D9" w:rsidRDefault="001E37D9" w:rsidP="001E37D9">
      <w:pPr>
        <w:pStyle w:val="paragraph"/>
        <w:spacing w:before="0" w:beforeAutospacing="0" w:after="0" w:afterAutospacing="0"/>
        <w:ind w:left="115" w:firstLine="2765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102.2 MHz West Wiltshire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7A25FC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Spire FM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102 MHz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864353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Brunel Classic Gold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936 KHz West Wilts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1BC91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Medium Wave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1161 KHz Swindon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0491F1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Radio Gloucester FM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95/95.8/104.7 MHz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0D80F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Somerset Sound MW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1566 KHz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A9CCC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Radio Bristol FM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94.9/95.5/104.6 MHz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414DBF" w14:textId="1A95E343" w:rsidR="00A8721B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Radio Bristol MW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1548 KHz (194m)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D9573" w14:textId="3AAB861A" w:rsidR="001E37D9" w:rsidRDefault="00A8721B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</w:t>
      </w:r>
      <w:r w:rsidR="001E37D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BC Radio Solent FM</w:t>
      </w:r>
      <w:r w:rsidR="001E37D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 w:rsidR="001E37D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 w:rsidR="001E37D9">
        <w:rPr>
          <w:rStyle w:val="normaltextrun"/>
          <w:rFonts w:ascii="Calibri" w:hAnsi="Calibri" w:cs="Calibri"/>
          <w:sz w:val="22"/>
          <w:szCs w:val="22"/>
          <w:lang w:val="en-US"/>
        </w:rPr>
        <w:t>96.1/103.8MHz</w:t>
      </w:r>
      <w:r w:rsidR="001E37D9">
        <w:rPr>
          <w:rStyle w:val="eop"/>
          <w:rFonts w:ascii="Calibri" w:hAnsi="Calibri" w:cs="Calibri"/>
          <w:sz w:val="22"/>
          <w:szCs w:val="22"/>
        </w:rPr>
        <w:t> </w:t>
      </w:r>
    </w:p>
    <w:p w14:paraId="2CEB2BD4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BBC Radio Solent MW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999 &amp; 1359 KHz (221&amp;300m)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BD9F7E" w14:textId="5087E131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Power FM (Soton)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103.2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C528E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Ocean FM (Portsmouth)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96.7/97.5 MHz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17EAC0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95A76F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TO PUBLICISE CIVIL EMERGENCIES WILTSHIRE SOUND (BBC RADIO SWINDON): 01793 513626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E2B1C2" w14:textId="23ABBAB5" w:rsidR="001E37D9" w:rsidRPr="003323A9" w:rsidRDefault="001E37D9" w:rsidP="003323A9">
      <w:pPr>
        <w:rPr>
          <w:rFonts w:ascii="Calibri" w:eastAsia="Times New Roman" w:hAnsi="Calibri" w:cs="Calibri"/>
          <w:b/>
          <w:bCs/>
          <w:sz w:val="32"/>
          <w:szCs w:val="32"/>
          <w:u w:val="single"/>
          <w:lang w:val="en-US" w:eastAsia="en-GB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US"/>
        </w:rPr>
        <w:lastRenderedPageBreak/>
        <w:t>EMERGENCY - CAN YOU COPE?</w:t>
      </w:r>
    </w:p>
    <w:p w14:paraId="73CA4CCB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Arial" w:hAnsi="Arial" w:cs="Arial"/>
        </w:rPr>
        <w:t> </w:t>
      </w:r>
    </w:p>
    <w:p w14:paraId="32F10879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When disaster strikes the Emergency Services want CLEAR, CONCISE INFORMATION AS SOON AS POSSIBLE.  If you are first on the scene, ascertain the precise location of the incident, and a broad indication of any casualties, fire and damage that may have occurred.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31D6A4" w14:textId="77777777" w:rsidR="001E37D9" w:rsidRDefault="001E37D9" w:rsidP="002525AC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2D1526" w14:textId="67C00DC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MAKE A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999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CALL to summon the emergency services.  If there is any difficulty in doing this try and contact the individual services as follows: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B56FC3" w14:textId="77777777" w:rsidR="001E37D9" w:rsidRDefault="001E37D9" w:rsidP="00203B92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EA6108">
        <w:rPr>
          <w:rStyle w:val="normaltextrun"/>
          <w:rFonts w:ascii="Calibri" w:hAnsi="Calibri" w:cs="Calibri"/>
          <w:sz w:val="22"/>
          <w:szCs w:val="22"/>
          <w:lang w:val="en-US"/>
        </w:rPr>
        <w:t>1.County Police Headquarters Devizes 0845 4087000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96D11C" w14:textId="77777777" w:rsidR="00203B92" w:rsidRDefault="001E37D9" w:rsidP="00203B92">
      <w:pPr>
        <w:spacing w:after="120"/>
        <w:ind w:right="-556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Style w:val="normaltextrun"/>
          <w:rFonts w:ascii="Calibri" w:hAnsi="Calibri" w:cs="Calibri"/>
          <w:lang w:val="en-US"/>
        </w:rPr>
        <w:t xml:space="preserve">2.The local Fire </w:t>
      </w:r>
      <w:proofErr w:type="gramStart"/>
      <w:r>
        <w:rPr>
          <w:rStyle w:val="normaltextrun"/>
          <w:rFonts w:ascii="Calibri" w:hAnsi="Calibri" w:cs="Calibri"/>
          <w:lang w:val="en-US"/>
        </w:rPr>
        <w:t>Station</w:t>
      </w:r>
      <w:r>
        <w:rPr>
          <w:rStyle w:val="eop"/>
          <w:rFonts w:ascii="Calibri" w:hAnsi="Calibri" w:cs="Calibri"/>
        </w:rPr>
        <w:t> </w:t>
      </w:r>
      <w:r w:rsidR="00E303CE">
        <w:rPr>
          <w:rStyle w:val="eop"/>
          <w:rFonts w:ascii="Calibri" w:hAnsi="Calibri" w:cs="Calibri"/>
        </w:rPr>
        <w:t xml:space="preserve"> -</w:t>
      </w:r>
      <w:proofErr w:type="gramEnd"/>
      <w:r w:rsidR="00E303CE">
        <w:rPr>
          <w:rStyle w:val="eop"/>
          <w:rFonts w:ascii="Calibri" w:hAnsi="Calibri" w:cs="Calibri"/>
        </w:rPr>
        <w:t xml:space="preserve"> Pete Wheeler</w:t>
      </w:r>
      <w:r w:rsidR="00EA6108">
        <w:rPr>
          <w:rStyle w:val="eop"/>
          <w:rFonts w:ascii="Calibri" w:hAnsi="Calibri" w:cs="Calibri"/>
        </w:rPr>
        <w:t xml:space="preserve"> </w:t>
      </w:r>
      <w:r w:rsidR="00203B92" w:rsidRPr="00D9554C">
        <w:rPr>
          <w:rFonts w:ascii="Calibri" w:eastAsia="Times New Roman" w:hAnsi="Calibri" w:cs="Calibri"/>
          <w:lang w:eastAsia="en-GB"/>
        </w:rPr>
        <w:t xml:space="preserve">01672 </w:t>
      </w:r>
      <w:r w:rsidR="00203B92" w:rsidRPr="00D9554C">
        <w:rPr>
          <w:rFonts w:ascii="Calibri" w:eastAsia="Times New Roman" w:hAnsi="Calibri" w:cs="Calibri"/>
          <w:lang w:val="en-US" w:eastAsia="en-GB"/>
        </w:rPr>
        <w:t>520673</w:t>
      </w:r>
    </w:p>
    <w:p w14:paraId="4E86FEA7" w14:textId="35A636F3" w:rsidR="001E37D9" w:rsidRPr="00045B69" w:rsidRDefault="001E37D9" w:rsidP="00203B92">
      <w:pPr>
        <w:spacing w:after="120"/>
        <w:ind w:right="-553"/>
        <w:textAlignment w:val="baseline"/>
        <w:rPr>
          <w:rFonts w:ascii="Segoe UI" w:hAnsi="Segoe UI" w:cs="Segoe UI"/>
          <w:strike/>
          <w:sz w:val="14"/>
          <w:szCs w:val="14"/>
        </w:rPr>
      </w:pPr>
      <w:r w:rsidRPr="00DF71C0">
        <w:rPr>
          <w:rStyle w:val="normaltextrun"/>
          <w:rFonts w:ascii="Calibri" w:hAnsi="Calibri" w:cs="Calibri"/>
          <w:lang w:val="en-US"/>
        </w:rPr>
        <w:t xml:space="preserve">3.Ambulance Control Point Devizes </w:t>
      </w:r>
    </w:p>
    <w:p w14:paraId="6B4433C8" w14:textId="77777777" w:rsidR="001E37D9" w:rsidRDefault="001E37D9" w:rsidP="002525A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the telephones are out of order check if someone has a mobile telephone or flag down a mobile radio user (fire/police/ ambulance/gas/water/electricity/taxi etc) and ask them to pass a message via their control room.  Alternatively try to get a message passed by a local radio amateur.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42C74A" w14:textId="77777777" w:rsidR="001E37D9" w:rsidRDefault="001E37D9" w:rsidP="002525AC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2F735C" w14:textId="4D2E4E20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If possible, collect the following additional information to assist the emergency services when they arrive: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697340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774E7E" w14:textId="1C459225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1. 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Casualties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  What is the Location, the number and type of </w:t>
      </w:r>
      <w:r w:rsidR="00096843">
        <w:rPr>
          <w:rStyle w:val="normaltextrun"/>
          <w:rFonts w:ascii="Calibri" w:hAnsi="Calibri" w:cs="Calibri"/>
          <w:sz w:val="22"/>
          <w:szCs w:val="22"/>
          <w:lang w:val="en-US"/>
        </w:rPr>
        <w:t>injuries?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0B155C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3F3F51" w14:textId="77777777" w:rsidR="001E37D9" w:rsidRDefault="001E37D9" w:rsidP="001E37D9">
      <w:pPr>
        <w:pStyle w:val="paragraph"/>
        <w:spacing w:before="0" w:beforeAutospacing="0" w:after="0" w:afterAutospacing="0"/>
        <w:ind w:left="680" w:hanging="68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2. 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Fire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  What is on fire? 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Alternatively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is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a fire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imminent?  Are there hazardous items nearby - fuel, paint, gas bottles, and explosives?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6CD88C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C4FB2" w14:textId="6C2EFD26" w:rsidR="001E37D9" w:rsidRDefault="001E37D9" w:rsidP="001E37D9">
      <w:pPr>
        <w:pStyle w:val="paragraph"/>
        <w:spacing w:before="0" w:beforeAutospacing="0" w:after="0" w:afterAutospacing="0"/>
        <w:ind w:left="1106" w:hanging="110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3. 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Vehicles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  Is a Hazard Warning Panel marking displayed on the vehicle, e.g. a tanker?  If </w:t>
      </w:r>
      <w:r w:rsidR="00096843">
        <w:rPr>
          <w:rStyle w:val="normaltextrun"/>
          <w:rFonts w:ascii="Calibri" w:hAnsi="Calibri" w:cs="Calibri"/>
          <w:sz w:val="22"/>
          <w:szCs w:val="22"/>
          <w:lang w:val="en-US"/>
        </w:rPr>
        <w:t>so,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details of markings should be passed.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4A3B86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A780B" w14:textId="77777777" w:rsidR="001E37D9" w:rsidRDefault="001E37D9" w:rsidP="001E37D9">
      <w:pPr>
        <w:pStyle w:val="paragraph"/>
        <w:spacing w:before="0" w:beforeAutospacing="0" w:after="0" w:afterAutospacing="0"/>
        <w:ind w:left="1106" w:hanging="110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4. 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Buildings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  Are they in danger of collapse?  Are people still inside?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C1B49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F7877" w14:textId="77777777" w:rsidR="001E37D9" w:rsidRDefault="001E37D9" w:rsidP="001E37D9">
      <w:pPr>
        <w:pStyle w:val="paragraph"/>
        <w:spacing w:before="0" w:beforeAutospacing="0" w:after="0" w:afterAutospacing="0"/>
        <w:ind w:left="1106" w:hanging="110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5. 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Approach to Incident Area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  Is it clear for vehicles?  Are there alternatives?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ED48DF" w14:textId="777777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14C1C" w14:textId="77777777" w:rsidR="001E37D9" w:rsidRDefault="001E37D9" w:rsidP="002525AC">
      <w:pPr>
        <w:pStyle w:val="paragraph"/>
        <w:spacing w:before="0" w:beforeAutospacing="0" w:after="120" w:afterAutospacing="0"/>
        <w:ind w:left="1106" w:hanging="110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6. 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Water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  Alternative supplies for hydrants?  Rivers, lakes, ponds, swimming pools, farm tankers?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5333D2" w14:textId="0477EF41" w:rsidR="001E37D9" w:rsidRDefault="001E37D9" w:rsidP="002525AC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THEN</w:t>
      </w:r>
    </w:p>
    <w:p w14:paraId="770A3E6C" w14:textId="33BE7C77" w:rsidR="001E37D9" w:rsidRDefault="001E37D9" w:rsidP="001E37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When satisfied the above information has been gathered, assist with controlling traffic and people, casualties, </w:t>
      </w:r>
      <w:r w:rsidR="00096843">
        <w:rPr>
          <w:rStyle w:val="normaltextrun"/>
          <w:rFonts w:ascii="Calibri" w:hAnsi="Calibri" w:cs="Calibri"/>
          <w:sz w:val="22"/>
          <w:szCs w:val="22"/>
          <w:lang w:val="en-US"/>
        </w:rPr>
        <w:t>firefighting,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rescue until emergency services arrive.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AA034D" w14:textId="77777777" w:rsidR="001E37D9" w:rsidRPr="002525AC" w:rsidRDefault="001E37D9" w:rsidP="002525AC">
      <w:pPr>
        <w:rPr>
          <w:lang w:val="en-US"/>
        </w:rPr>
      </w:pPr>
    </w:p>
    <w:sectPr w:rsidR="001E37D9" w:rsidRPr="002525AC" w:rsidSect="008667F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CD80" w14:textId="77777777" w:rsidR="00EE5746" w:rsidRDefault="00EE5746" w:rsidP="00713624">
      <w:pPr>
        <w:spacing w:after="0" w:line="240" w:lineRule="auto"/>
      </w:pPr>
      <w:r>
        <w:separator/>
      </w:r>
    </w:p>
  </w:endnote>
  <w:endnote w:type="continuationSeparator" w:id="0">
    <w:p w14:paraId="1D2E8579" w14:textId="77777777" w:rsidR="00EE5746" w:rsidRDefault="00EE5746" w:rsidP="007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cobs Chronos">
    <w:altName w:val="Calibri"/>
    <w:charset w:val="00"/>
    <w:family w:val="swiss"/>
    <w:pitch w:val="variable"/>
    <w:sig w:usb0="A00000EF" w:usb1="0000E0E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643374"/>
      <w:docPartObj>
        <w:docPartGallery w:val="Page Numbers (Bottom of Page)"/>
        <w:docPartUnique/>
      </w:docPartObj>
    </w:sdtPr>
    <w:sdtContent>
      <w:p w14:paraId="6A179DB7" w14:textId="77777777" w:rsidR="00065381" w:rsidRDefault="000653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0A613B" w14:textId="77777777" w:rsidR="00065381" w:rsidRDefault="00065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AA3D" w14:textId="77777777" w:rsidR="00EE5746" w:rsidRDefault="00EE5746" w:rsidP="00713624">
      <w:pPr>
        <w:spacing w:after="0" w:line="240" w:lineRule="auto"/>
      </w:pPr>
      <w:r>
        <w:separator/>
      </w:r>
    </w:p>
  </w:footnote>
  <w:footnote w:type="continuationSeparator" w:id="0">
    <w:p w14:paraId="4CD3C7A4" w14:textId="77777777" w:rsidR="00EE5746" w:rsidRDefault="00EE5746" w:rsidP="007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E198" w14:textId="0F69DF32" w:rsidR="00065381" w:rsidRPr="00F365D0" w:rsidRDefault="00065381">
    <w:pPr>
      <w:pStyle w:val="Header"/>
      <w:rPr>
        <w:i/>
      </w:rPr>
    </w:pPr>
    <w:r w:rsidRPr="00F365D0">
      <w:rPr>
        <w:i/>
      </w:rPr>
      <w:t>Ramsbury &amp; Axford Community Emergency Plan V</w:t>
    </w:r>
    <w:r w:rsidR="003F589B">
      <w:rPr>
        <w:i/>
      </w:rPr>
      <w:t>6</w:t>
    </w:r>
    <w:r w:rsidRPr="00F365D0">
      <w:rPr>
        <w:i/>
      </w:rPr>
      <w:t xml:space="preserve">.0 </w:t>
    </w:r>
    <w:r w:rsidR="00EC79E0">
      <w:rPr>
        <w:i/>
      </w:rPr>
      <w:t>January</w:t>
    </w:r>
    <w:r>
      <w:rPr>
        <w:i/>
      </w:rPr>
      <w:t xml:space="preserve"> </w:t>
    </w:r>
    <w:r w:rsidRPr="00F365D0">
      <w:rPr>
        <w:i/>
      </w:rPr>
      <w:t>20</w:t>
    </w:r>
    <w:r>
      <w:rPr>
        <w:i/>
      </w:rPr>
      <w:t>2</w:t>
    </w:r>
    <w:r w:rsidR="00EC79E0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4D45"/>
    <w:multiLevelType w:val="multilevel"/>
    <w:tmpl w:val="7F3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F4AA3"/>
    <w:multiLevelType w:val="hybridMultilevel"/>
    <w:tmpl w:val="2856F65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F33741B"/>
    <w:multiLevelType w:val="hybridMultilevel"/>
    <w:tmpl w:val="9A38F6B4"/>
    <w:lvl w:ilvl="0" w:tplc="0D78F0AC">
      <w:start w:val="1"/>
      <w:numFmt w:val="lowerRoman"/>
      <w:lvlText w:val="%1)"/>
      <w:lvlJc w:val="left"/>
      <w:pPr>
        <w:ind w:left="7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304C01D1"/>
    <w:multiLevelType w:val="hybridMultilevel"/>
    <w:tmpl w:val="9EF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F43"/>
    <w:multiLevelType w:val="multilevel"/>
    <w:tmpl w:val="469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914E23"/>
    <w:multiLevelType w:val="hybridMultilevel"/>
    <w:tmpl w:val="A172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74A8"/>
    <w:multiLevelType w:val="hybridMultilevel"/>
    <w:tmpl w:val="33B8914A"/>
    <w:lvl w:ilvl="0" w:tplc="0809000F">
      <w:start w:val="1"/>
      <w:numFmt w:val="decimal"/>
      <w:lvlText w:val="%1."/>
      <w:lvlJc w:val="left"/>
      <w:pPr>
        <w:ind w:left="7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43332F01"/>
    <w:multiLevelType w:val="hybridMultilevel"/>
    <w:tmpl w:val="DAEA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C61F0"/>
    <w:multiLevelType w:val="multilevel"/>
    <w:tmpl w:val="1772B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0447D"/>
    <w:multiLevelType w:val="multilevel"/>
    <w:tmpl w:val="7EC6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80D56"/>
    <w:multiLevelType w:val="multilevel"/>
    <w:tmpl w:val="AEB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5252DA"/>
    <w:multiLevelType w:val="hybridMultilevel"/>
    <w:tmpl w:val="8AD0C1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7E24EE"/>
    <w:multiLevelType w:val="hybridMultilevel"/>
    <w:tmpl w:val="DAEE982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765498177">
    <w:abstractNumId w:val="0"/>
  </w:num>
  <w:num w:numId="2" w16cid:durableId="93017021">
    <w:abstractNumId w:val="4"/>
  </w:num>
  <w:num w:numId="3" w16cid:durableId="1926186290">
    <w:abstractNumId w:val="10"/>
  </w:num>
  <w:num w:numId="4" w16cid:durableId="666835">
    <w:abstractNumId w:val="9"/>
  </w:num>
  <w:num w:numId="5" w16cid:durableId="715591179">
    <w:abstractNumId w:val="8"/>
  </w:num>
  <w:num w:numId="6" w16cid:durableId="1528833297">
    <w:abstractNumId w:val="5"/>
  </w:num>
  <w:num w:numId="7" w16cid:durableId="290089926">
    <w:abstractNumId w:val="3"/>
  </w:num>
  <w:num w:numId="8" w16cid:durableId="2034112888">
    <w:abstractNumId w:val="2"/>
  </w:num>
  <w:num w:numId="9" w16cid:durableId="969673879">
    <w:abstractNumId w:val="6"/>
  </w:num>
  <w:num w:numId="10" w16cid:durableId="57480099">
    <w:abstractNumId w:val="12"/>
  </w:num>
  <w:num w:numId="11" w16cid:durableId="426778211">
    <w:abstractNumId w:val="1"/>
  </w:num>
  <w:num w:numId="12" w16cid:durableId="323167376">
    <w:abstractNumId w:val="11"/>
  </w:num>
  <w:num w:numId="13" w16cid:durableId="1509098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74"/>
    <w:rsid w:val="00001139"/>
    <w:rsid w:val="00003146"/>
    <w:rsid w:val="000072C3"/>
    <w:rsid w:val="0000759E"/>
    <w:rsid w:val="000174FF"/>
    <w:rsid w:val="00020D76"/>
    <w:rsid w:val="00023CDF"/>
    <w:rsid w:val="0004173C"/>
    <w:rsid w:val="00045B69"/>
    <w:rsid w:val="000516D9"/>
    <w:rsid w:val="00051B4F"/>
    <w:rsid w:val="000527EB"/>
    <w:rsid w:val="000531AC"/>
    <w:rsid w:val="00055C3A"/>
    <w:rsid w:val="000566D0"/>
    <w:rsid w:val="00061E4E"/>
    <w:rsid w:val="00062BEA"/>
    <w:rsid w:val="000649F4"/>
    <w:rsid w:val="00064D72"/>
    <w:rsid w:val="00065381"/>
    <w:rsid w:val="00073D5E"/>
    <w:rsid w:val="000744AA"/>
    <w:rsid w:val="00096843"/>
    <w:rsid w:val="000A49DB"/>
    <w:rsid w:val="000A71FC"/>
    <w:rsid w:val="000B0B2F"/>
    <w:rsid w:val="000B372C"/>
    <w:rsid w:val="000B48D7"/>
    <w:rsid w:val="000B6EC1"/>
    <w:rsid w:val="000B7556"/>
    <w:rsid w:val="000C0227"/>
    <w:rsid w:val="000C3908"/>
    <w:rsid w:val="000D32A5"/>
    <w:rsid w:val="000D3E2C"/>
    <w:rsid w:val="000D70A1"/>
    <w:rsid w:val="000E048A"/>
    <w:rsid w:val="000E442B"/>
    <w:rsid w:val="000E7855"/>
    <w:rsid w:val="000F127B"/>
    <w:rsid w:val="000F1308"/>
    <w:rsid w:val="000F3BB7"/>
    <w:rsid w:val="000F3F22"/>
    <w:rsid w:val="000F60BA"/>
    <w:rsid w:val="0011048C"/>
    <w:rsid w:val="001109D3"/>
    <w:rsid w:val="00112453"/>
    <w:rsid w:val="00113FDD"/>
    <w:rsid w:val="00120371"/>
    <w:rsid w:val="00122270"/>
    <w:rsid w:val="00124355"/>
    <w:rsid w:val="001254A6"/>
    <w:rsid w:val="00125B9A"/>
    <w:rsid w:val="00135B09"/>
    <w:rsid w:val="0013660B"/>
    <w:rsid w:val="00147E8E"/>
    <w:rsid w:val="00150E31"/>
    <w:rsid w:val="0015183F"/>
    <w:rsid w:val="00152631"/>
    <w:rsid w:val="001530F6"/>
    <w:rsid w:val="00154E60"/>
    <w:rsid w:val="001574C1"/>
    <w:rsid w:val="001602D1"/>
    <w:rsid w:val="001603EF"/>
    <w:rsid w:val="00161B77"/>
    <w:rsid w:val="0016380F"/>
    <w:rsid w:val="00165781"/>
    <w:rsid w:val="00167FF6"/>
    <w:rsid w:val="001747BE"/>
    <w:rsid w:val="00174EF6"/>
    <w:rsid w:val="0017605A"/>
    <w:rsid w:val="00177F87"/>
    <w:rsid w:val="001937EB"/>
    <w:rsid w:val="00194A45"/>
    <w:rsid w:val="00197276"/>
    <w:rsid w:val="001A460E"/>
    <w:rsid w:val="001A4853"/>
    <w:rsid w:val="001B3E65"/>
    <w:rsid w:val="001B72FF"/>
    <w:rsid w:val="001C1B37"/>
    <w:rsid w:val="001C3D35"/>
    <w:rsid w:val="001C5DEF"/>
    <w:rsid w:val="001E37D9"/>
    <w:rsid w:val="001E4017"/>
    <w:rsid w:val="001F17FC"/>
    <w:rsid w:val="001F6536"/>
    <w:rsid w:val="001F7AAC"/>
    <w:rsid w:val="00203B92"/>
    <w:rsid w:val="00203C91"/>
    <w:rsid w:val="002069E3"/>
    <w:rsid w:val="002127CB"/>
    <w:rsid w:val="00213858"/>
    <w:rsid w:val="00214D50"/>
    <w:rsid w:val="00215989"/>
    <w:rsid w:val="00223082"/>
    <w:rsid w:val="00233644"/>
    <w:rsid w:val="00241381"/>
    <w:rsid w:val="00244C7D"/>
    <w:rsid w:val="00247441"/>
    <w:rsid w:val="00250703"/>
    <w:rsid w:val="002525AC"/>
    <w:rsid w:val="00255EF7"/>
    <w:rsid w:val="0026289F"/>
    <w:rsid w:val="002659AD"/>
    <w:rsid w:val="002671EC"/>
    <w:rsid w:val="002803BC"/>
    <w:rsid w:val="002851B5"/>
    <w:rsid w:val="00285508"/>
    <w:rsid w:val="002A0882"/>
    <w:rsid w:val="002A3003"/>
    <w:rsid w:val="002A368C"/>
    <w:rsid w:val="002B2A55"/>
    <w:rsid w:val="002B3D61"/>
    <w:rsid w:val="002C38C1"/>
    <w:rsid w:val="002C698D"/>
    <w:rsid w:val="002C6F00"/>
    <w:rsid w:val="002D287E"/>
    <w:rsid w:val="002D478F"/>
    <w:rsid w:val="002E29DA"/>
    <w:rsid w:val="002E5591"/>
    <w:rsid w:val="002F25E7"/>
    <w:rsid w:val="00302163"/>
    <w:rsid w:val="003144DE"/>
    <w:rsid w:val="00320D8D"/>
    <w:rsid w:val="003248D9"/>
    <w:rsid w:val="00331A2B"/>
    <w:rsid w:val="003323A9"/>
    <w:rsid w:val="00335983"/>
    <w:rsid w:val="0034441D"/>
    <w:rsid w:val="00353510"/>
    <w:rsid w:val="00356518"/>
    <w:rsid w:val="00357515"/>
    <w:rsid w:val="003634CB"/>
    <w:rsid w:val="0037201B"/>
    <w:rsid w:val="003831CD"/>
    <w:rsid w:val="0039228B"/>
    <w:rsid w:val="003A65AD"/>
    <w:rsid w:val="003B196A"/>
    <w:rsid w:val="003B3E05"/>
    <w:rsid w:val="003B4634"/>
    <w:rsid w:val="003B6249"/>
    <w:rsid w:val="003B625F"/>
    <w:rsid w:val="003C43A6"/>
    <w:rsid w:val="003C79D7"/>
    <w:rsid w:val="003D3C05"/>
    <w:rsid w:val="003D44A5"/>
    <w:rsid w:val="003D76D7"/>
    <w:rsid w:val="003E15CB"/>
    <w:rsid w:val="003E7DA0"/>
    <w:rsid w:val="003F1482"/>
    <w:rsid w:val="003F4FA8"/>
    <w:rsid w:val="003F589B"/>
    <w:rsid w:val="00406135"/>
    <w:rsid w:val="00413CA2"/>
    <w:rsid w:val="00413FE9"/>
    <w:rsid w:val="00416201"/>
    <w:rsid w:val="00422106"/>
    <w:rsid w:val="00424178"/>
    <w:rsid w:val="00427E64"/>
    <w:rsid w:val="004331E6"/>
    <w:rsid w:val="0044578E"/>
    <w:rsid w:val="0044678D"/>
    <w:rsid w:val="00452F40"/>
    <w:rsid w:val="00456E05"/>
    <w:rsid w:val="00461DEC"/>
    <w:rsid w:val="00464DE3"/>
    <w:rsid w:val="00466AA8"/>
    <w:rsid w:val="00476087"/>
    <w:rsid w:val="00481385"/>
    <w:rsid w:val="00481874"/>
    <w:rsid w:val="004974F7"/>
    <w:rsid w:val="004A1770"/>
    <w:rsid w:val="004A3107"/>
    <w:rsid w:val="004A32A7"/>
    <w:rsid w:val="004B214B"/>
    <w:rsid w:val="004B34E4"/>
    <w:rsid w:val="004B38A9"/>
    <w:rsid w:val="004B4149"/>
    <w:rsid w:val="004C1036"/>
    <w:rsid w:val="004C2033"/>
    <w:rsid w:val="004C2F4E"/>
    <w:rsid w:val="004C31E7"/>
    <w:rsid w:val="004C6A9F"/>
    <w:rsid w:val="004D3D56"/>
    <w:rsid w:val="004E0DFD"/>
    <w:rsid w:val="004E373C"/>
    <w:rsid w:val="004E49EA"/>
    <w:rsid w:val="004E71BF"/>
    <w:rsid w:val="004E760F"/>
    <w:rsid w:val="004F0233"/>
    <w:rsid w:val="004F0566"/>
    <w:rsid w:val="004F28C5"/>
    <w:rsid w:val="004F2AB4"/>
    <w:rsid w:val="004F7282"/>
    <w:rsid w:val="00502049"/>
    <w:rsid w:val="005020FF"/>
    <w:rsid w:val="005070C7"/>
    <w:rsid w:val="00512069"/>
    <w:rsid w:val="00512998"/>
    <w:rsid w:val="005144E5"/>
    <w:rsid w:val="005157AC"/>
    <w:rsid w:val="00515C49"/>
    <w:rsid w:val="00522572"/>
    <w:rsid w:val="005248FF"/>
    <w:rsid w:val="00526883"/>
    <w:rsid w:val="00526E5F"/>
    <w:rsid w:val="005345CD"/>
    <w:rsid w:val="00536661"/>
    <w:rsid w:val="0054751C"/>
    <w:rsid w:val="00550D9A"/>
    <w:rsid w:val="005620ED"/>
    <w:rsid w:val="00570828"/>
    <w:rsid w:val="005717E5"/>
    <w:rsid w:val="00571DE5"/>
    <w:rsid w:val="005744A8"/>
    <w:rsid w:val="00577C06"/>
    <w:rsid w:val="00582AB7"/>
    <w:rsid w:val="005834B8"/>
    <w:rsid w:val="0058408E"/>
    <w:rsid w:val="00591F34"/>
    <w:rsid w:val="00593030"/>
    <w:rsid w:val="00595037"/>
    <w:rsid w:val="0059526E"/>
    <w:rsid w:val="005A0522"/>
    <w:rsid w:val="005A3410"/>
    <w:rsid w:val="005A5DCF"/>
    <w:rsid w:val="005B51AA"/>
    <w:rsid w:val="005C2C73"/>
    <w:rsid w:val="005C3B52"/>
    <w:rsid w:val="005C7890"/>
    <w:rsid w:val="005D789D"/>
    <w:rsid w:val="005E7884"/>
    <w:rsid w:val="005F228B"/>
    <w:rsid w:val="005F768F"/>
    <w:rsid w:val="006008E3"/>
    <w:rsid w:val="00601EDA"/>
    <w:rsid w:val="006024A1"/>
    <w:rsid w:val="00603BE7"/>
    <w:rsid w:val="00603E49"/>
    <w:rsid w:val="0060777B"/>
    <w:rsid w:val="006125EA"/>
    <w:rsid w:val="00612D3A"/>
    <w:rsid w:val="00616113"/>
    <w:rsid w:val="00623709"/>
    <w:rsid w:val="006435C9"/>
    <w:rsid w:val="00657866"/>
    <w:rsid w:val="00661D40"/>
    <w:rsid w:val="00670243"/>
    <w:rsid w:val="006746AA"/>
    <w:rsid w:val="006748D3"/>
    <w:rsid w:val="006772C8"/>
    <w:rsid w:val="006774F3"/>
    <w:rsid w:val="0067796C"/>
    <w:rsid w:val="00680167"/>
    <w:rsid w:val="00686893"/>
    <w:rsid w:val="006929D1"/>
    <w:rsid w:val="00692D7C"/>
    <w:rsid w:val="00694CD4"/>
    <w:rsid w:val="00697CD8"/>
    <w:rsid w:val="006A1FCC"/>
    <w:rsid w:val="006A209C"/>
    <w:rsid w:val="006A6F9C"/>
    <w:rsid w:val="006B0C2D"/>
    <w:rsid w:val="006B2B1A"/>
    <w:rsid w:val="006B51ED"/>
    <w:rsid w:val="006C1D9E"/>
    <w:rsid w:val="006C1DF1"/>
    <w:rsid w:val="006C6E41"/>
    <w:rsid w:val="006D53C6"/>
    <w:rsid w:val="006E3A2C"/>
    <w:rsid w:val="006F50C5"/>
    <w:rsid w:val="006F633D"/>
    <w:rsid w:val="00701746"/>
    <w:rsid w:val="007017F8"/>
    <w:rsid w:val="007042C2"/>
    <w:rsid w:val="00705A75"/>
    <w:rsid w:val="00713624"/>
    <w:rsid w:val="00715A12"/>
    <w:rsid w:val="00730493"/>
    <w:rsid w:val="00732438"/>
    <w:rsid w:val="00736AC3"/>
    <w:rsid w:val="007370CD"/>
    <w:rsid w:val="00742ECF"/>
    <w:rsid w:val="00743127"/>
    <w:rsid w:val="007437B9"/>
    <w:rsid w:val="0075020A"/>
    <w:rsid w:val="0075180B"/>
    <w:rsid w:val="00760C41"/>
    <w:rsid w:val="00764618"/>
    <w:rsid w:val="00765CB9"/>
    <w:rsid w:val="00767736"/>
    <w:rsid w:val="0076778E"/>
    <w:rsid w:val="0077031E"/>
    <w:rsid w:val="00771FA3"/>
    <w:rsid w:val="0077522E"/>
    <w:rsid w:val="00775308"/>
    <w:rsid w:val="00776A16"/>
    <w:rsid w:val="00782EFB"/>
    <w:rsid w:val="00782F0F"/>
    <w:rsid w:val="0078540B"/>
    <w:rsid w:val="00792EA7"/>
    <w:rsid w:val="00793671"/>
    <w:rsid w:val="007954AF"/>
    <w:rsid w:val="007A40C5"/>
    <w:rsid w:val="007C06E9"/>
    <w:rsid w:val="007C0B29"/>
    <w:rsid w:val="007C69B9"/>
    <w:rsid w:val="007D013D"/>
    <w:rsid w:val="007D3086"/>
    <w:rsid w:val="007D5518"/>
    <w:rsid w:val="007E2132"/>
    <w:rsid w:val="007E2A02"/>
    <w:rsid w:val="007E5C8F"/>
    <w:rsid w:val="007F04D5"/>
    <w:rsid w:val="007F2079"/>
    <w:rsid w:val="007F35BC"/>
    <w:rsid w:val="007F38A9"/>
    <w:rsid w:val="007F4409"/>
    <w:rsid w:val="007F4CB9"/>
    <w:rsid w:val="00805300"/>
    <w:rsid w:val="00806826"/>
    <w:rsid w:val="00813871"/>
    <w:rsid w:val="0081412B"/>
    <w:rsid w:val="00822D25"/>
    <w:rsid w:val="00847E8D"/>
    <w:rsid w:val="00852CFD"/>
    <w:rsid w:val="00853C7B"/>
    <w:rsid w:val="008667F6"/>
    <w:rsid w:val="008817FF"/>
    <w:rsid w:val="00883183"/>
    <w:rsid w:val="00886084"/>
    <w:rsid w:val="008A3440"/>
    <w:rsid w:val="008A5728"/>
    <w:rsid w:val="008A64FF"/>
    <w:rsid w:val="008A6F8A"/>
    <w:rsid w:val="008B0B27"/>
    <w:rsid w:val="008B4B2C"/>
    <w:rsid w:val="008B77B7"/>
    <w:rsid w:val="008C0828"/>
    <w:rsid w:val="008C19C5"/>
    <w:rsid w:val="008D4433"/>
    <w:rsid w:val="008D721F"/>
    <w:rsid w:val="008E3DA7"/>
    <w:rsid w:val="008E7364"/>
    <w:rsid w:val="008F4E73"/>
    <w:rsid w:val="00900AC6"/>
    <w:rsid w:val="0090142A"/>
    <w:rsid w:val="00905453"/>
    <w:rsid w:val="00905AC7"/>
    <w:rsid w:val="00910FBB"/>
    <w:rsid w:val="00912323"/>
    <w:rsid w:val="0092568E"/>
    <w:rsid w:val="009317F5"/>
    <w:rsid w:val="00933429"/>
    <w:rsid w:val="00934B7D"/>
    <w:rsid w:val="009355A9"/>
    <w:rsid w:val="00935D12"/>
    <w:rsid w:val="00946593"/>
    <w:rsid w:val="00947E8B"/>
    <w:rsid w:val="00953A1A"/>
    <w:rsid w:val="00956716"/>
    <w:rsid w:val="0096401F"/>
    <w:rsid w:val="009666F9"/>
    <w:rsid w:val="0097168A"/>
    <w:rsid w:val="00976369"/>
    <w:rsid w:val="00986D34"/>
    <w:rsid w:val="0099655A"/>
    <w:rsid w:val="009B2E88"/>
    <w:rsid w:val="009B3DD0"/>
    <w:rsid w:val="009B43C4"/>
    <w:rsid w:val="009D281F"/>
    <w:rsid w:val="009D76E9"/>
    <w:rsid w:val="009E2C6D"/>
    <w:rsid w:val="009E766C"/>
    <w:rsid w:val="009F080D"/>
    <w:rsid w:val="009F10FC"/>
    <w:rsid w:val="009F29D0"/>
    <w:rsid w:val="009F3697"/>
    <w:rsid w:val="00A005D8"/>
    <w:rsid w:val="00A021A2"/>
    <w:rsid w:val="00A04E94"/>
    <w:rsid w:val="00A2578B"/>
    <w:rsid w:val="00A2626D"/>
    <w:rsid w:val="00A266FC"/>
    <w:rsid w:val="00A26A26"/>
    <w:rsid w:val="00A27175"/>
    <w:rsid w:val="00A32B08"/>
    <w:rsid w:val="00A36FAB"/>
    <w:rsid w:val="00A37FAB"/>
    <w:rsid w:val="00A41F4D"/>
    <w:rsid w:val="00A43C5B"/>
    <w:rsid w:val="00A55550"/>
    <w:rsid w:val="00A61023"/>
    <w:rsid w:val="00A625A1"/>
    <w:rsid w:val="00A70C6C"/>
    <w:rsid w:val="00A72A7D"/>
    <w:rsid w:val="00A7393A"/>
    <w:rsid w:val="00A759EB"/>
    <w:rsid w:val="00A75A19"/>
    <w:rsid w:val="00A80931"/>
    <w:rsid w:val="00A8538B"/>
    <w:rsid w:val="00A8721B"/>
    <w:rsid w:val="00A90501"/>
    <w:rsid w:val="00A93F64"/>
    <w:rsid w:val="00AA04DB"/>
    <w:rsid w:val="00AA0650"/>
    <w:rsid w:val="00AA2CEF"/>
    <w:rsid w:val="00AA64E8"/>
    <w:rsid w:val="00AA749B"/>
    <w:rsid w:val="00AB3447"/>
    <w:rsid w:val="00AB3EC4"/>
    <w:rsid w:val="00AC20BC"/>
    <w:rsid w:val="00AC2AF9"/>
    <w:rsid w:val="00AC339B"/>
    <w:rsid w:val="00AD7E80"/>
    <w:rsid w:val="00AE45B8"/>
    <w:rsid w:val="00AE6452"/>
    <w:rsid w:val="00AF2096"/>
    <w:rsid w:val="00AF23E0"/>
    <w:rsid w:val="00AF7A57"/>
    <w:rsid w:val="00B005D0"/>
    <w:rsid w:val="00B06433"/>
    <w:rsid w:val="00B06CCB"/>
    <w:rsid w:val="00B07631"/>
    <w:rsid w:val="00B16A2A"/>
    <w:rsid w:val="00B372AB"/>
    <w:rsid w:val="00B4304F"/>
    <w:rsid w:val="00B50C6A"/>
    <w:rsid w:val="00B610C6"/>
    <w:rsid w:val="00B6298F"/>
    <w:rsid w:val="00B65449"/>
    <w:rsid w:val="00B6761B"/>
    <w:rsid w:val="00B76ABD"/>
    <w:rsid w:val="00B77730"/>
    <w:rsid w:val="00B84879"/>
    <w:rsid w:val="00B8549D"/>
    <w:rsid w:val="00B867A9"/>
    <w:rsid w:val="00B90E74"/>
    <w:rsid w:val="00B92B84"/>
    <w:rsid w:val="00B96300"/>
    <w:rsid w:val="00BA1358"/>
    <w:rsid w:val="00BA1E3D"/>
    <w:rsid w:val="00BB0A74"/>
    <w:rsid w:val="00BB7256"/>
    <w:rsid w:val="00BC2888"/>
    <w:rsid w:val="00BC482F"/>
    <w:rsid w:val="00BD4F29"/>
    <w:rsid w:val="00BD6B1C"/>
    <w:rsid w:val="00BF7313"/>
    <w:rsid w:val="00C058F0"/>
    <w:rsid w:val="00C0792F"/>
    <w:rsid w:val="00C1221E"/>
    <w:rsid w:val="00C12970"/>
    <w:rsid w:val="00C159CA"/>
    <w:rsid w:val="00C22EA1"/>
    <w:rsid w:val="00C404A1"/>
    <w:rsid w:val="00C47557"/>
    <w:rsid w:val="00C47FB9"/>
    <w:rsid w:val="00C50547"/>
    <w:rsid w:val="00C50D9C"/>
    <w:rsid w:val="00C5121F"/>
    <w:rsid w:val="00C5151D"/>
    <w:rsid w:val="00C62F8C"/>
    <w:rsid w:val="00C761D5"/>
    <w:rsid w:val="00C763F0"/>
    <w:rsid w:val="00C8032A"/>
    <w:rsid w:val="00C8160C"/>
    <w:rsid w:val="00C860F2"/>
    <w:rsid w:val="00C86341"/>
    <w:rsid w:val="00C87999"/>
    <w:rsid w:val="00C902C5"/>
    <w:rsid w:val="00C94782"/>
    <w:rsid w:val="00C9512F"/>
    <w:rsid w:val="00CA191A"/>
    <w:rsid w:val="00CA3367"/>
    <w:rsid w:val="00CC3885"/>
    <w:rsid w:val="00CC395C"/>
    <w:rsid w:val="00CD09B9"/>
    <w:rsid w:val="00CD3410"/>
    <w:rsid w:val="00CD781B"/>
    <w:rsid w:val="00CE68B5"/>
    <w:rsid w:val="00CF28E8"/>
    <w:rsid w:val="00CF3134"/>
    <w:rsid w:val="00CF7E6B"/>
    <w:rsid w:val="00D028A9"/>
    <w:rsid w:val="00D052F5"/>
    <w:rsid w:val="00D101F6"/>
    <w:rsid w:val="00D10A4B"/>
    <w:rsid w:val="00D14374"/>
    <w:rsid w:val="00D278CB"/>
    <w:rsid w:val="00D365EA"/>
    <w:rsid w:val="00D42A8D"/>
    <w:rsid w:val="00D446D2"/>
    <w:rsid w:val="00D45772"/>
    <w:rsid w:val="00D45D70"/>
    <w:rsid w:val="00D51A14"/>
    <w:rsid w:val="00D52EE0"/>
    <w:rsid w:val="00D53516"/>
    <w:rsid w:val="00D57E52"/>
    <w:rsid w:val="00D60A89"/>
    <w:rsid w:val="00D61046"/>
    <w:rsid w:val="00D611F7"/>
    <w:rsid w:val="00D62215"/>
    <w:rsid w:val="00D648B7"/>
    <w:rsid w:val="00D666FF"/>
    <w:rsid w:val="00D66B2D"/>
    <w:rsid w:val="00D72815"/>
    <w:rsid w:val="00D81E0E"/>
    <w:rsid w:val="00D81ED5"/>
    <w:rsid w:val="00D86FB1"/>
    <w:rsid w:val="00D93EAB"/>
    <w:rsid w:val="00D94E92"/>
    <w:rsid w:val="00D9554C"/>
    <w:rsid w:val="00D96F45"/>
    <w:rsid w:val="00DA52F6"/>
    <w:rsid w:val="00DA6A84"/>
    <w:rsid w:val="00DB162C"/>
    <w:rsid w:val="00DB1A9B"/>
    <w:rsid w:val="00DB2F8A"/>
    <w:rsid w:val="00DB2FD0"/>
    <w:rsid w:val="00DB4341"/>
    <w:rsid w:val="00DB676D"/>
    <w:rsid w:val="00DB67B2"/>
    <w:rsid w:val="00DC0FD1"/>
    <w:rsid w:val="00DC21BB"/>
    <w:rsid w:val="00DC48CB"/>
    <w:rsid w:val="00DD2238"/>
    <w:rsid w:val="00DD70FA"/>
    <w:rsid w:val="00DE32C5"/>
    <w:rsid w:val="00DE34CC"/>
    <w:rsid w:val="00DF4871"/>
    <w:rsid w:val="00DF71C0"/>
    <w:rsid w:val="00E01031"/>
    <w:rsid w:val="00E0145A"/>
    <w:rsid w:val="00E05CDB"/>
    <w:rsid w:val="00E06E32"/>
    <w:rsid w:val="00E22D39"/>
    <w:rsid w:val="00E303CE"/>
    <w:rsid w:val="00E34CB1"/>
    <w:rsid w:val="00E3585B"/>
    <w:rsid w:val="00E3749C"/>
    <w:rsid w:val="00E3780C"/>
    <w:rsid w:val="00E40C96"/>
    <w:rsid w:val="00E50C4D"/>
    <w:rsid w:val="00E518D9"/>
    <w:rsid w:val="00E5239D"/>
    <w:rsid w:val="00E603F1"/>
    <w:rsid w:val="00E66647"/>
    <w:rsid w:val="00E7390A"/>
    <w:rsid w:val="00E73930"/>
    <w:rsid w:val="00E73B47"/>
    <w:rsid w:val="00E82415"/>
    <w:rsid w:val="00E87886"/>
    <w:rsid w:val="00E9141E"/>
    <w:rsid w:val="00E91B4E"/>
    <w:rsid w:val="00E93147"/>
    <w:rsid w:val="00EA15A9"/>
    <w:rsid w:val="00EA6108"/>
    <w:rsid w:val="00EB5D76"/>
    <w:rsid w:val="00EC230E"/>
    <w:rsid w:val="00EC79E0"/>
    <w:rsid w:val="00ED30E7"/>
    <w:rsid w:val="00ED4922"/>
    <w:rsid w:val="00ED624F"/>
    <w:rsid w:val="00ED6BD0"/>
    <w:rsid w:val="00EE15A5"/>
    <w:rsid w:val="00EE35C6"/>
    <w:rsid w:val="00EE3DE3"/>
    <w:rsid w:val="00EE5746"/>
    <w:rsid w:val="00EE77C6"/>
    <w:rsid w:val="00EF038C"/>
    <w:rsid w:val="00EF524B"/>
    <w:rsid w:val="00EF6779"/>
    <w:rsid w:val="00F012BF"/>
    <w:rsid w:val="00F022C6"/>
    <w:rsid w:val="00F03558"/>
    <w:rsid w:val="00F049DE"/>
    <w:rsid w:val="00F06146"/>
    <w:rsid w:val="00F11EFE"/>
    <w:rsid w:val="00F21AE1"/>
    <w:rsid w:val="00F23456"/>
    <w:rsid w:val="00F266E2"/>
    <w:rsid w:val="00F26F2A"/>
    <w:rsid w:val="00F2764D"/>
    <w:rsid w:val="00F34D46"/>
    <w:rsid w:val="00F365D0"/>
    <w:rsid w:val="00F42D76"/>
    <w:rsid w:val="00F4469C"/>
    <w:rsid w:val="00F50E1E"/>
    <w:rsid w:val="00F516DD"/>
    <w:rsid w:val="00F5177F"/>
    <w:rsid w:val="00F576D5"/>
    <w:rsid w:val="00F61617"/>
    <w:rsid w:val="00F6386F"/>
    <w:rsid w:val="00F65623"/>
    <w:rsid w:val="00F66A17"/>
    <w:rsid w:val="00F67A31"/>
    <w:rsid w:val="00F71A21"/>
    <w:rsid w:val="00F72638"/>
    <w:rsid w:val="00F80E7E"/>
    <w:rsid w:val="00F81EA0"/>
    <w:rsid w:val="00F83AAF"/>
    <w:rsid w:val="00F85785"/>
    <w:rsid w:val="00F92BBB"/>
    <w:rsid w:val="00F93884"/>
    <w:rsid w:val="00F939C8"/>
    <w:rsid w:val="00F945C3"/>
    <w:rsid w:val="00F94E43"/>
    <w:rsid w:val="00FA7354"/>
    <w:rsid w:val="00FB07EC"/>
    <w:rsid w:val="00FB3ADE"/>
    <w:rsid w:val="00FB78BB"/>
    <w:rsid w:val="00FC0A04"/>
    <w:rsid w:val="00FD1341"/>
    <w:rsid w:val="00FD3573"/>
    <w:rsid w:val="00FD5725"/>
    <w:rsid w:val="00FD7C5A"/>
    <w:rsid w:val="00FF139A"/>
    <w:rsid w:val="00FF2893"/>
    <w:rsid w:val="00FF2C8C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1FD6"/>
  <w15:docId w15:val="{B8DC8729-E940-4EA9-9E4F-889DCDE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08"/>
  </w:style>
  <w:style w:type="paragraph" w:styleId="Heading1">
    <w:name w:val="heading 1"/>
    <w:basedOn w:val="Normal"/>
    <w:next w:val="Normal"/>
    <w:link w:val="Heading1Char"/>
    <w:uiPriority w:val="9"/>
    <w:qFormat/>
    <w:rsid w:val="00FB0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0A74"/>
  </w:style>
  <w:style w:type="character" w:customStyle="1" w:styleId="eop">
    <w:name w:val="eop"/>
    <w:basedOn w:val="DefaultParagraphFont"/>
    <w:rsid w:val="00BB0A74"/>
  </w:style>
  <w:style w:type="character" w:customStyle="1" w:styleId="scxw189301415">
    <w:name w:val="scxw189301415"/>
    <w:basedOn w:val="DefaultParagraphFont"/>
    <w:rsid w:val="00BB0A74"/>
  </w:style>
  <w:style w:type="character" w:customStyle="1" w:styleId="unsupportedobjecttext">
    <w:name w:val="unsupportedobjecttext"/>
    <w:basedOn w:val="DefaultParagraphFont"/>
    <w:rsid w:val="00BB0A74"/>
  </w:style>
  <w:style w:type="character" w:customStyle="1" w:styleId="spellingerror">
    <w:name w:val="spellingerror"/>
    <w:basedOn w:val="DefaultParagraphFont"/>
    <w:rsid w:val="00BB0A74"/>
  </w:style>
  <w:style w:type="character" w:customStyle="1" w:styleId="scxw100372553">
    <w:name w:val="scxw100372553"/>
    <w:basedOn w:val="DefaultParagraphFont"/>
    <w:rsid w:val="00BB0A74"/>
  </w:style>
  <w:style w:type="character" w:customStyle="1" w:styleId="pagebreaktextspan">
    <w:name w:val="pagebreaktextspan"/>
    <w:basedOn w:val="DefaultParagraphFont"/>
    <w:rsid w:val="00BB0A74"/>
  </w:style>
  <w:style w:type="paragraph" w:styleId="Revision">
    <w:name w:val="Revision"/>
    <w:hidden/>
    <w:uiPriority w:val="99"/>
    <w:semiHidden/>
    <w:rsid w:val="00F66A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24"/>
  </w:style>
  <w:style w:type="paragraph" w:styleId="Footer">
    <w:name w:val="footer"/>
    <w:basedOn w:val="Normal"/>
    <w:link w:val="FooterChar"/>
    <w:uiPriority w:val="99"/>
    <w:unhideWhenUsed/>
    <w:rsid w:val="0071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24"/>
  </w:style>
  <w:style w:type="paragraph" w:styleId="ListParagraph">
    <w:name w:val="List Paragraph"/>
    <w:basedOn w:val="Normal"/>
    <w:uiPriority w:val="34"/>
    <w:qFormat/>
    <w:rsid w:val="00713624"/>
    <w:pPr>
      <w:ind w:left="720"/>
      <w:contextualSpacing/>
    </w:pPr>
  </w:style>
  <w:style w:type="table" w:styleId="TableGrid">
    <w:name w:val="Table Grid"/>
    <w:basedOn w:val="TableNormal"/>
    <w:uiPriority w:val="59"/>
    <w:rsid w:val="00FF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81F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07EC"/>
    <w:pPr>
      <w:tabs>
        <w:tab w:val="right" w:leader="dot" w:pos="9923"/>
      </w:tabs>
      <w:spacing w:after="100" w:line="240" w:lineRule="auto"/>
      <w:ind w:left="675" w:right="454" w:hanging="675"/>
    </w:pPr>
    <w:rPr>
      <w:rFonts w:ascii="Jacobs Chronos" w:eastAsiaTheme="minorEastAsia" w:hAnsi="Jacobs Chronos" w:cs="Jacobs Chronos"/>
      <w:b/>
      <w:noProof/>
      <w:sz w:val="20"/>
      <w:szCs w:val="24"/>
    </w:rPr>
  </w:style>
  <w:style w:type="character" w:styleId="Hyperlink">
    <w:name w:val="Hyperlink"/>
    <w:basedOn w:val="DefaultParagraphFont"/>
    <w:uiPriority w:val="99"/>
    <w:rsid w:val="00FB07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07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B0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6A6F9C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9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E2C6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E2C6D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2A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172">
              <w:marLeft w:val="-58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17">
              <w:marLeft w:val="-58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390">
              <w:marLeft w:val="-58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87"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615">
              <w:marLeft w:val="-58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125"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23"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nharrod238@gmail.com" TargetMode="External"/><Relationship Id="rId18" Type="http://schemas.openxmlformats.org/officeDocument/2006/relationships/hyperlink" Target="mailto:justyn@waterworth.org" TargetMode="External"/><Relationship Id="rId26" Type="http://schemas.openxmlformats.org/officeDocument/2006/relationships/hyperlink" Target="mailto:misslauram@hotmail.com" TargetMode="External"/><Relationship Id="rId39" Type="http://schemas.openxmlformats.org/officeDocument/2006/relationships/hyperlink" Target="mailto:johnbarker58@btinterne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eggiemackay@aol.com" TargetMode="External"/><Relationship Id="rId34" Type="http://schemas.openxmlformats.org/officeDocument/2006/relationships/hyperlink" Target="mailto:johndavidamos@gmail.com" TargetMode="External"/><Relationship Id="rId42" Type="http://schemas.openxmlformats.org/officeDocument/2006/relationships/hyperlink" Target="mailto:Helenml2017@hotmail.com" TargetMode="External"/><Relationship Id="rId47" Type="http://schemas.openxmlformats.org/officeDocument/2006/relationships/hyperlink" Target="mailto:amyclairedown@outlook.co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fionamair601@gmail.com" TargetMode="External"/><Relationship Id="rId17" Type="http://schemas.openxmlformats.org/officeDocument/2006/relationships/hyperlink" Target="mailto:tedhiscocks@btinternet.com" TargetMode="External"/><Relationship Id="rId25" Type="http://schemas.openxmlformats.org/officeDocument/2006/relationships/hyperlink" Target="mailto:Alisonfoale70@gmail.com" TargetMode="External"/><Relationship Id="rId33" Type="http://schemas.openxmlformats.org/officeDocument/2006/relationships/hyperlink" Target="mailto:oldtiff@hotmail.co.uk" TargetMode="External"/><Relationship Id="rId38" Type="http://schemas.openxmlformats.org/officeDocument/2006/relationships/hyperlink" Target="mailto:lynnjauncey@hotmail.com" TargetMode="External"/><Relationship Id="rId46" Type="http://schemas.openxmlformats.org/officeDocument/2006/relationships/hyperlink" Target="mailto:karenrees@btintern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roline.burchell@outlook.com" TargetMode="External"/><Relationship Id="rId20" Type="http://schemas.openxmlformats.org/officeDocument/2006/relationships/hyperlink" Target="mailto:Deelane2004@gmail.com" TargetMode="External"/><Relationship Id="rId29" Type="http://schemas.openxmlformats.org/officeDocument/2006/relationships/hyperlink" Target="mailto:veenanandha@gmail.com" TargetMode="External"/><Relationship Id="rId41" Type="http://schemas.openxmlformats.org/officeDocument/2006/relationships/hyperlink" Target="mailto:dawngill@me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nadennis@gmail.com" TargetMode="External"/><Relationship Id="rId24" Type="http://schemas.openxmlformats.org/officeDocument/2006/relationships/hyperlink" Target="mailto:dougalandliz@hotmail.co.uk" TargetMode="External"/><Relationship Id="rId32" Type="http://schemas.openxmlformats.org/officeDocument/2006/relationships/hyperlink" Target="mailto:Doug_greenway@hotmail.com" TargetMode="External"/><Relationship Id="rId37" Type="http://schemas.openxmlformats.org/officeDocument/2006/relationships/hyperlink" Target="mailto:lin.a.curtis@btinternet.com" TargetMode="External"/><Relationship Id="rId40" Type="http://schemas.openxmlformats.org/officeDocument/2006/relationships/hyperlink" Target="mailto:cherylorford@yahoo.co.uk" TargetMode="External"/><Relationship Id="rId45" Type="http://schemas.openxmlformats.org/officeDocument/2006/relationships/hyperlink" Target="mailto:Ajmorley1@hotmail.co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o14271@hotmail.co.uk" TargetMode="External"/><Relationship Id="rId23" Type="http://schemas.openxmlformats.org/officeDocument/2006/relationships/hyperlink" Target="mailto:Erica.hodgson76@gmail.com" TargetMode="External"/><Relationship Id="rId28" Type="http://schemas.openxmlformats.org/officeDocument/2006/relationships/hyperlink" Target="mailto:lisapoppet40@hotmail.com" TargetMode="External"/><Relationship Id="rId36" Type="http://schemas.openxmlformats.org/officeDocument/2006/relationships/hyperlink" Target="mailto:michelleckirkland@icloud.com" TargetMode="External"/><Relationship Id="rId49" Type="http://schemas.openxmlformats.org/officeDocument/2006/relationships/header" Target="header1.xml"/><Relationship Id="rId10" Type="http://schemas.openxmlformats.org/officeDocument/2006/relationships/hyperlink" Target="mailto:Peter.wheeler@dwfire.org.uk" TargetMode="External"/><Relationship Id="rId19" Type="http://schemas.openxmlformats.org/officeDocument/2006/relationships/hyperlink" Target="mailto:M_h_davies@yahoo.co.uk" TargetMode="External"/><Relationship Id="rId31" Type="http://schemas.openxmlformats.org/officeDocument/2006/relationships/hyperlink" Target="mailto:Maggiew9@yahoo.co.uk" TargetMode="External"/><Relationship Id="rId44" Type="http://schemas.openxmlformats.org/officeDocument/2006/relationships/hyperlink" Target="mailto:rcgreasley@aol.com" TargetMode="External"/><Relationship Id="rId52" Type="http://schemas.openxmlformats.org/officeDocument/2006/relationships/hyperlink" Target="mailto:weather.team@wiltshire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izesAreaCPT@wiltshire.police.uk" TargetMode="External"/><Relationship Id="rId14" Type="http://schemas.openxmlformats.org/officeDocument/2006/relationships/hyperlink" Target="mailto:lauratriptree@hotmail.com" TargetMode="External"/><Relationship Id="rId22" Type="http://schemas.openxmlformats.org/officeDocument/2006/relationships/hyperlink" Target="mailto:Shiggi08@hotmail.co.uk" TargetMode="External"/><Relationship Id="rId27" Type="http://schemas.openxmlformats.org/officeDocument/2006/relationships/hyperlink" Target="mailto:Linda1502@btinternet.com" TargetMode="External"/><Relationship Id="rId30" Type="http://schemas.openxmlformats.org/officeDocument/2006/relationships/hyperlink" Target="mailto:helen.foley@live.com" TargetMode="External"/><Relationship Id="rId35" Type="http://schemas.openxmlformats.org/officeDocument/2006/relationships/hyperlink" Target="mailto:rebecca.symon@btinternet.com" TargetMode="External"/><Relationship Id="rId43" Type="http://schemas.openxmlformats.org/officeDocument/2006/relationships/hyperlink" Target="mailto:Helenml2017@hotmail.com" TargetMode="External"/><Relationship Id="rId48" Type="http://schemas.openxmlformats.org/officeDocument/2006/relationships/hyperlink" Target="mailto:Ashley.desafrin@gmail.com" TargetMode="External"/><Relationship Id="rId8" Type="http://schemas.openxmlformats.org/officeDocument/2006/relationships/hyperlink" Target="mailto:DevizesAreaCPT@wiltshire.police.uk" TargetMode="External"/><Relationship Id="rId51" Type="http://schemas.openxmlformats.org/officeDocument/2006/relationships/hyperlink" Target="http://www.environment-agency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07F97-06FD-4ECD-9970-700A419C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Lloyd Family PC</dc:creator>
  <cp:lastModifiedBy>Sheila Glass</cp:lastModifiedBy>
  <cp:revision>2</cp:revision>
  <cp:lastPrinted>2024-09-23T16:19:00Z</cp:lastPrinted>
  <dcterms:created xsi:type="dcterms:W3CDTF">2024-10-20T21:32:00Z</dcterms:created>
  <dcterms:modified xsi:type="dcterms:W3CDTF">2024-10-20T21:32:00Z</dcterms:modified>
</cp:coreProperties>
</file>